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F480D3" w14:textId="1270B73A" w:rsidR="00F16784" w:rsidRDefault="003B637B" w:rsidP="0046162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ABF0545" wp14:editId="65453F94">
                <wp:simplePos x="0" y="0"/>
                <wp:positionH relativeFrom="page">
                  <wp:posOffset>965200</wp:posOffset>
                </wp:positionH>
                <wp:positionV relativeFrom="page">
                  <wp:posOffset>5702300</wp:posOffset>
                </wp:positionV>
                <wp:extent cx="5626100" cy="4381500"/>
                <wp:effectExtent l="0" t="0" r="0" b="12700"/>
                <wp:wrapThrough wrapText="bothSides">
                  <wp:wrapPolygon edited="0">
                    <wp:start x="98" y="0"/>
                    <wp:lineTo x="98" y="21537"/>
                    <wp:lineTo x="21356" y="21537"/>
                    <wp:lineTo x="21356" y="0"/>
                    <wp:lineTo x="98" y="0"/>
                  </wp:wrapPolygon>
                </wp:wrapThrough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6100" cy="438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60797" w14:textId="37345EB7" w:rsidR="003B637B" w:rsidRPr="003B637B" w:rsidRDefault="003B637B" w:rsidP="003B637B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EEECE1" w:themeColor="background2"/>
                                <w:sz w:val="72"/>
                              </w:rPr>
                            </w:pPr>
                            <w:r w:rsidRPr="003B637B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EEECE1" w:themeColor="background2"/>
                                <w:sz w:val="72"/>
                              </w:rPr>
                              <w:t>Este Iton pode causar sérios problemas por excesso de riso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2" o:spid="_x0000_s1026" type="#_x0000_t202" style="position:absolute;margin-left:76pt;margin-top:449pt;width:443pt;height:345pt;z-index:25176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pslNICAAAbBgAADgAAAGRycy9lMm9Eb2MueG1srFRLb9swDL4P2H8QdE9tZ07aGnUKN0WGAUVb&#10;rB16VmQpMabXJCVxNuy/j5LtNO12WIddbIr8RJEfHxeXrRRoy6xrtCpxdpJixBTVdaNWJf7yuBid&#10;YeQ8UTURWrES75nDl7P37y52pmBjvdaiZhaBE+WKnSnx2ntTJImjayaJO9GGKTBybSXxcLSrpLZk&#10;B96lSMZpOk122tbGasqcA+11Z8Sz6J9zRv0d5455JEoMsfn4tfG7DN9kdkGKlSVm3dA+DPIPUUjS&#10;KHj04OqaeII2tvnNlWyo1U5zf0K1TDTnDWUxB8gmS19l87AmhsVcgBxnDjS5/+eW3m7vLWpqqN14&#10;jJEiEor0yFqPrnSLgg4Y2hlXAPDBANS3YAD0oHegDIm33Mrwh5QQ2IHr/YHf4I6CcjIdT7MUTBRs&#10;+YezbAIH8J88XzfW+Y9MSxSEElsoYOSVbG+c76ADJLym9KIRIhZRqBcK8NlpWOyC7jYpIBQQAzIE&#10;FSv0Yz45HVenk/PRtJpkozxLz0ZVlY5H14sqrdJ8MT/Pr35CFJJkebGDXjHQaYEjYGIhyKqvSzD/&#10;XWEkoS/aOMuS2EBoS6BNI7UQPjwQqRlCTkIZOrqj5PeChUSE+sw4lDCyHhRxeNhc2M4foZQpP3iN&#10;6IDiQNxbLvb4SF2k9C2XuyLAjfiyVv5wWTZK21jiV2HXX4eQeYcHMo7yDqJvl23fnktd76E7re4m&#10;3Bm6aKCDbojz98TCSEPXwZryd/DhQu9KrHsJo7W23/+kD3goKFgxCmUvsfu2IZZhJD4pmMHzLM/D&#10;TomHHJoIDvbYsjy2qI2c61heBNFFMeC9GERutXyCbVaFV8FEFIW3S+wHce67xQXbkLKqiiDYIob4&#10;G/VgaOicQG+Yj8f2iVjTD5GHDrrVwzIhxatZ6rDhptLVxmvexEELBHes9sTDBor92G/LsOKOzxH1&#10;vNNnvwAAAP//AwBQSwMEFAAGAAgAAAAhAB0jRTTcAAAADQEAAA8AAABkcnMvZG93bnJldi54bWxM&#10;T8tOwzAQvCPxD9YicaM2RYAb4lSAgFMroO2Boxtvk4h4HcVuE/6ezQluM5rRPPLl6Ftxwj42gQxc&#10;zxQIpDK4hioDu+3rlQYRkyVn20Bo4AcjLIvzs9xmLgz0iadNqgSHUMysgTqlLpMyljV6G2ehQ2Lt&#10;EHpvE9O+kq63A4f7Vs6VupPeNsQNte3wucbye3P0BnA1+u1a37+k96fDm/rSH8PKVcZcXoyPDyAS&#10;junPDNN8ng4Fb9qHI7koWua3c/6SDOiFZjA51M2E9pOmGckil/9fFL8AAAD//wMAUEsBAi0AFAAG&#10;AAgAAAAhAOSZw8D7AAAA4QEAABMAAAAAAAAAAAAAAAAAAAAAAFtDb250ZW50X1R5cGVzXS54bWxQ&#10;SwECLQAUAAYACAAAACEAI7Jq4dcAAACUAQAACwAAAAAAAAAAAAAAAAAsAQAAX3JlbHMvLnJlbHNQ&#10;SwECLQAUAAYACAAAACEAFgpslNICAAAbBgAADgAAAAAAAAAAAAAAAAAsAgAAZHJzL2Uyb0RvYy54&#10;bWxQSwECLQAUAAYACAAAACEAHSNFNNwAAAANAQAADwAAAAAAAAAAAAAAAAAqBQAAZHJzL2Rvd25y&#10;ZXYueG1sUEsFBgAAAAAEAAQA8wAAADMGAAAAAA==&#10;" mv:complextextbox="1" filled="f" stroked="f">
                <v:textbox>
                  <w:txbxContent>
                    <w:p w14:paraId="30D60797" w14:textId="37345EB7" w:rsidR="003B637B" w:rsidRPr="003B637B" w:rsidRDefault="003B637B" w:rsidP="003B637B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color w:val="EEECE1" w:themeColor="background2"/>
                          <w:sz w:val="72"/>
                        </w:rPr>
                      </w:pPr>
                      <w:r w:rsidRPr="003B637B">
                        <w:rPr>
                          <w:rFonts w:ascii="Arial Unicode MS" w:eastAsia="Arial Unicode MS" w:hAnsi="Arial Unicode MS" w:cs="Arial Unicode MS"/>
                          <w:b/>
                          <w:color w:val="EEECE1" w:themeColor="background2"/>
                          <w:sz w:val="72"/>
                        </w:rPr>
                        <w:t>Este Iton pode causar sérios problemas por excesso de riso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68832" behindDoc="0" locked="0" layoutInCell="1" allowOverlap="1" wp14:anchorId="4315AB77" wp14:editId="44DA4841">
            <wp:simplePos x="0" y="0"/>
            <wp:positionH relativeFrom="page">
              <wp:posOffset>685800</wp:posOffset>
            </wp:positionH>
            <wp:positionV relativeFrom="page">
              <wp:posOffset>774700</wp:posOffset>
            </wp:positionV>
            <wp:extent cx="6184900" cy="9232900"/>
            <wp:effectExtent l="0" t="0" r="12700" b="12700"/>
            <wp:wrapThrough wrapText="bothSides">
              <wp:wrapPolygon edited="0">
                <wp:start x="0" y="0"/>
                <wp:lineTo x="0" y="21570"/>
                <wp:lineTo x="21556" y="21570"/>
                <wp:lineTo x="21556" y="0"/>
                <wp:lineTo x="0" y="0"/>
              </wp:wrapPolygon>
            </wp:wrapThrough>
            <wp:docPr id="1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923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06A">
        <w:br w:type="page"/>
      </w:r>
      <w:r w:rsidR="002F4319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35B991" wp14:editId="7055F7C0">
                <wp:simplePos x="0" y="0"/>
                <wp:positionH relativeFrom="page">
                  <wp:posOffset>762000</wp:posOffset>
                </wp:positionH>
                <wp:positionV relativeFrom="page">
                  <wp:posOffset>774700</wp:posOffset>
                </wp:positionV>
                <wp:extent cx="6017260" cy="4406900"/>
                <wp:effectExtent l="0" t="0" r="0" b="12700"/>
                <wp:wrapThrough wrapText="bothSides">
                  <wp:wrapPolygon edited="0">
                    <wp:start x="91" y="0"/>
                    <wp:lineTo x="91" y="21538"/>
                    <wp:lineTo x="21427" y="21538"/>
                    <wp:lineTo x="21427" y="0"/>
                    <wp:lineTo x="91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7260" cy="440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402A0F" w14:textId="77777777" w:rsidR="008C6DDB" w:rsidRPr="002F4319" w:rsidRDefault="008C6DDB" w:rsidP="002F4319">
                            <w:pPr>
                              <w:rPr>
                                <w:rFonts w:asciiTheme="majorHAnsi" w:hAnsiTheme="majorHAnsi"/>
                                <w:b/>
                                <w:sz w:val="72"/>
                                <w:szCs w:val="72"/>
                              </w:rPr>
                            </w:pPr>
                            <w:r w:rsidRPr="002F4319">
                              <w:rPr>
                                <w:rFonts w:asciiTheme="majorHAnsi" w:hAnsiTheme="majorHAnsi"/>
                                <w:b/>
                                <w:sz w:val="72"/>
                                <w:szCs w:val="72"/>
                              </w:rPr>
                              <w:t>Editorial</w:t>
                            </w:r>
                          </w:p>
                          <w:p w14:paraId="711B37CF" w14:textId="204B1847" w:rsidR="008C6DDB" w:rsidRDefault="008C6DDB">
                            <w:pPr>
                              <w:rPr>
                                <w:sz w:val="36"/>
                              </w:rPr>
                            </w:pPr>
                            <w:r w:rsidRPr="002F4319">
                              <w:rPr>
                                <w:sz w:val="36"/>
                              </w:rPr>
                              <w:t>Essa edição</w:t>
                            </w:r>
                            <w:r>
                              <w:rPr>
                                <w:sz w:val="36"/>
                              </w:rPr>
                              <w:t xml:space="preserve"> especial do Iton traz como tema principal Yom Haatzmaut e Yom Hazikaron, assim como o Chodesh.  Chore de rir e mantenha-se atualizado sobre as principais notícias do mundo com mais um MARAVILHO,ESPETACULAR...</w:t>
                            </w:r>
                          </w:p>
                          <w:p w14:paraId="1584BCC9" w14:textId="213FECAA" w:rsidR="008C6DDB" w:rsidRDefault="008C6DDB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ITON! </w:t>
                            </w:r>
                          </w:p>
                          <w:p w14:paraId="7BEF2A8A" w14:textId="77777777" w:rsidR="008C6DDB" w:rsidRDefault="008C6DDB">
                            <w:pPr>
                              <w:rPr>
                                <w:sz w:val="36"/>
                              </w:rPr>
                            </w:pPr>
                          </w:p>
                          <w:p w14:paraId="2C670B67" w14:textId="77777777" w:rsidR="008C6DDB" w:rsidRPr="002F4319" w:rsidRDefault="008C6DDB">
                            <w:pPr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60pt;margin-top:61pt;width:473.8pt;height:34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1E4StMCAAAeBgAADgAAAGRycy9lMm9Eb2MueG1srFRLb9swDL4P2H8QdE/9QJo2Rp3CTZFhQNEW&#10;a4eeFVlKjOk1SYmdDf3vo+Q4Tbsd1mEXmyIpivz4kReXnRRoy6xrtCpxdpJixBTVdaNWJf76uBid&#10;Y+Q8UTURWrES75jDl7OPHy5aU7Bcr7WomUUQRLmiNSVee2+KJHF0zSRxJ9owBUaurSQejnaV1Ja0&#10;EF2KJE/TSdJqWxurKXMOtNe9Ec9ifM4Z9XecO+aRKDHk5uPXxu8yfJPZBSlWlph1Q/dpkH/IQpJG&#10;waOHUNfEE7SxzW+hZEOtdpr7E6plojlvKIs1QDVZ+qaahzUxLNYC4DhzgMn9v7D0dntvUVOXOMdI&#10;EQktemSdR1e6Q3lApzWuAKcHA26+AzV0edA7UIaiO25l+EM5COyA8+6AbQhGQTlJs7N8AiYKtvE4&#10;nUzTiH7yct1Y5z8xLVEQSmyheRFTsr1xHlIB18ElvKb0ohEiNlCoVwpw7DUsMqC/TQpIBcTgGZKK&#10;3fk5Pz3Lq7PT6WhSnWajcZaej6oqzUfXiyqt0vFiPh1fPUMWkmTjogWeGGBZQAiQWAiy2vckmP+u&#10;KZLQVxTOsiSSB20JUDRCC+nDA7HeIeUktKGHO0p+J1goRKgvjEP7IupBEQeHzYXt4xFKmfJD1Ogd&#10;vDgA956Le/8IXYT0PZf7JsCN+LJW/nBZNkrb2OI3adffhpR57w9gHNUdRN8tu8jbAxuXut4BSa3u&#10;h9wZumiASDfE+XtiYaqBfLCp/B18uNBtifVewmit7Y8/6YM/9BWsGIXul9h93xDLMBKfFYzhNAMq&#10;w1qJhzFwCQ722LI8tqiNnOvYZQTZRTH4ezGI3Gr5BAutCq+CiSgKb5fYD+Lc97sLFiJlVRWdYJEY&#10;4m/Ug6GBQAHlMCaP3ROxZj9LHoh0q4d9Qoo3I9X7hptKVxuveRPnLeDco7rHH5ZQpOV+YYYtd3yO&#10;Xi9rffYLAAD//wMAUEsDBBQABgAIAAAAIQAezAGL3gAAAAwBAAAPAAAAZHJzL2Rvd25yZXYueG1s&#10;TI/BTsMwEETvSP0Haytxo3Z7SKMQp6IVcCoCWg4c3XibRMTrKHab8PdsTvQ2o32anck3o2vFFfvQ&#10;eNKwXCgQSKW3DVUavo4vDymIEA1Z03pCDb8YYFPM7nKTWT/QJ14PsRIcQiEzGuoYu0zKUNboTFj4&#10;DolvZ987E9n2lbS9GTjctXKlVCKdaYg/1KbDXY3lz+HiNOB+dMe3dP0c37fnV/Wdfgx7W2l9Px+f&#10;HkFEHOM/DFN9rg4Fdzr5C9kgWvYcz+gkViwmQiXrBMRJQ7pMFMgil7cjij8AAAD//wMAUEsBAi0A&#10;FAAGAAgAAAAhAOSZw8D7AAAA4QEAABMAAAAAAAAAAAAAAAAAAAAAAFtDb250ZW50X1R5cGVzXS54&#10;bWxQSwECLQAUAAYACAAAACEAI7Jq4dcAAACUAQAACwAAAAAAAAAAAAAAAAAsAQAAX3JlbHMvLnJl&#10;bHNQSwECLQAUAAYACAAAACEAm1E4StMCAAAeBgAADgAAAAAAAAAAAAAAAAAsAgAAZHJzL2Uyb0Rv&#10;Yy54bWxQSwECLQAUAAYACAAAACEAHswBi94AAAAMAQAADwAAAAAAAAAAAAAAAAArBQAAZHJzL2Rv&#10;d25yZXYueG1sUEsFBgAAAAAEAAQA8wAAADYGAAAAAA==&#10;" mv:complextextbox="1" filled="f" stroked="f">
                <v:textbox>
                  <w:txbxContent>
                    <w:p w14:paraId="03402A0F" w14:textId="77777777" w:rsidR="008C6DDB" w:rsidRPr="002F4319" w:rsidRDefault="008C6DDB" w:rsidP="002F4319">
                      <w:pPr>
                        <w:rPr>
                          <w:rFonts w:asciiTheme="majorHAnsi" w:hAnsiTheme="majorHAnsi"/>
                          <w:b/>
                          <w:sz w:val="72"/>
                          <w:szCs w:val="72"/>
                        </w:rPr>
                      </w:pPr>
                      <w:r w:rsidRPr="002F4319">
                        <w:rPr>
                          <w:rFonts w:asciiTheme="majorHAnsi" w:hAnsiTheme="majorHAnsi"/>
                          <w:b/>
                          <w:sz w:val="72"/>
                          <w:szCs w:val="72"/>
                        </w:rPr>
                        <w:t>Editorial</w:t>
                      </w:r>
                    </w:p>
                    <w:p w14:paraId="711B37CF" w14:textId="204B1847" w:rsidR="008C6DDB" w:rsidRDefault="008C6DDB">
                      <w:pPr>
                        <w:rPr>
                          <w:sz w:val="36"/>
                        </w:rPr>
                      </w:pPr>
                      <w:r w:rsidRPr="002F4319">
                        <w:rPr>
                          <w:sz w:val="36"/>
                        </w:rPr>
                        <w:t>Essa edição</w:t>
                      </w:r>
                      <w:r>
                        <w:rPr>
                          <w:sz w:val="36"/>
                        </w:rPr>
                        <w:t xml:space="preserve"> especial do Iton traz como tema principal Yom Haatzmaut e Yom Hazikaron, assim como o Chodesh.  Chore de rir e mantenha-se atualizado sobre as principais notícias do mundo com mais um MARAVILHO,ESPETACULAR...</w:t>
                      </w:r>
                    </w:p>
                    <w:p w14:paraId="1584BCC9" w14:textId="213FECAA" w:rsidR="008C6DDB" w:rsidRDefault="008C6DDB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ITON! </w:t>
                      </w:r>
                    </w:p>
                    <w:p w14:paraId="7BEF2A8A" w14:textId="77777777" w:rsidR="008C6DDB" w:rsidRDefault="008C6DDB">
                      <w:pPr>
                        <w:rPr>
                          <w:sz w:val="36"/>
                        </w:rPr>
                      </w:pPr>
                    </w:p>
                    <w:p w14:paraId="2C670B67" w14:textId="77777777" w:rsidR="008C6DDB" w:rsidRPr="002F4319" w:rsidRDefault="008C6DDB">
                      <w:pPr>
                        <w:rPr>
                          <w:sz w:val="36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77CC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9F66A39" wp14:editId="43AA375E">
                <wp:simplePos x="0" y="0"/>
                <wp:positionH relativeFrom="page">
                  <wp:posOffset>203200</wp:posOffset>
                </wp:positionH>
                <wp:positionV relativeFrom="page">
                  <wp:posOffset>10007600</wp:posOffset>
                </wp:positionV>
                <wp:extent cx="7391400" cy="660400"/>
                <wp:effectExtent l="0" t="0" r="0" b="0"/>
                <wp:wrapThrough wrapText="bothSides">
                  <wp:wrapPolygon edited="0">
                    <wp:start x="74" y="0"/>
                    <wp:lineTo x="74" y="20769"/>
                    <wp:lineTo x="21452" y="20769"/>
                    <wp:lineTo x="21452" y="0"/>
                    <wp:lineTo x="74" y="0"/>
                  </wp:wrapPolygon>
                </wp:wrapThrough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A8902F" w14:textId="7B65555F" w:rsidR="008C6DDB" w:rsidRPr="00556270" w:rsidRDefault="008C6DDB">
                            <w:pPr>
                              <w:rPr>
                                <w:sz w:val="36"/>
                              </w:rPr>
                            </w:pPr>
                            <w:r w:rsidRPr="00556270">
                              <w:rPr>
                                <w:sz w:val="36"/>
                              </w:rPr>
                              <w:t>No Rodapé desta edição: Os últimos vencedores do Chodesh!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2" o:spid="_x0000_s1028" type="#_x0000_t202" style="position:absolute;margin-left:16pt;margin-top:788pt;width:582pt;height:52pt;z-index:25173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6IE0tICAAAhBgAADgAAAGRycy9lMm9Eb2MueG1srFRNb9swDL0P2H8QdE9tZ27aGHUKN0WGAUVb&#10;rB16VmQpMaavSUribNh/HyXbadrtsA672BRJUeTjIy8uWynQllnXaFXi7CTFiCmq60atSvzlcTE6&#10;x8h5omoitGIl3jOHL2fv313sTMHGeq1FzSyCIMoVO1PitfemSBJH10wSd6INU2Dk2kri4WhXSW3J&#10;DqJLkYzTdJLstK2N1ZQ5B9rrzohnMT7njPo7zh3zSJQYcvPxa+N3Gb7J7IIUK0vMuqF9GuQfspCk&#10;UfDoIdQ18QRtbPNbKNlQq53m/oRqmWjOG8piDVBNlr6q5mFNDIu1ADjOHGBy/y8svd3eW9TU0Lt0&#10;jJEiEpr0yFqPrnSLgg4Q2hlXgOODAVffggG8B70DZSi85VaGP5SEwA5Y7w/4hnAUlGcfplmegomC&#10;bTJJgwzhk+fbxjr/kWmJglBiC/2LsJLtjfOd6+ASHlN60QgReyjUCwXE7DQskqC7TQrIBMTgGXKK&#10;DfoxPz0bV2en09GkOs1GeZaej6oqHY+uF1VapfliPs2vfkIWkmR5sQOqGCBagAiAWAiy6tsSzH/X&#10;F0noCxZnWRL5g7YEWBqRhfThgQjNkHISutChHSW/FywUItRnxqGDEfSgiLPD5sJ28QilTPkhavQO&#10;XhyAe8vF3j9CFyF9y+WuCXAjvqyVP1yWjdI2tvhV2vXXIWXe+QMYR3UH0bfLNlL3QNKlrvfAUau7&#10;OXeGLhog0g1x/p5YGGzgHiwrfwcfLvSuxLqXMFpr+/1P+uAPfQUrRqH7JXbfNsQyjMQnBZMIlM7D&#10;ZomHHLgEB3tsWR5b1EbOdewyguyiGPy9GERutXyCnVaFV8FEFIW3S+wHce679QU7kbKqik6wSwzx&#10;N+rB0ECggHIYk8f2iVjTz5IHIt3qYaWQ4tVIdb7hptLVxmvexHkLOHeo9vjDHoq07HdmWHTH5+j1&#10;vNlnvwAAAP//AwBQSwMEFAAGAAgAAAAhAKHjErXgAAAADQEAAA8AAABkcnMvZG93bnJldi54bWxM&#10;j0FPwzAMhe9I/IfISNxYsiG6UppOgIDTELDtsGPWeG1F41RNtpZ/j3uC27P99Py9fDW6VpyxD40n&#10;DfOZAoFUettQpWG3fb1JQYRoyJrWE2r4wQCr4vIiN5n1A33heRMrwSEUMqOhjrHLpAxljc6Eme+Q&#10;+Hb0vTORx76StjcDh7tWLpRKpDMN8YfadPhcY/m9OTkNuB7d9j1dvsSPp+Ob2qefw9pWWl9fjY8P&#10;ICKO8c8MEz6jQ8FMB38iG0Sr4XbBVSLv75YJq8kxv5/UgVWSKgWyyOX/FsUvAAAA//8DAFBLAQIt&#10;ABQABgAIAAAAIQDkmcPA+wAAAOEBAAATAAAAAAAAAAAAAAAAAAAAAABbQ29udGVudF9UeXBlc10u&#10;eG1sUEsBAi0AFAAGAAgAAAAhACOyauHXAAAAlAEAAAsAAAAAAAAAAAAAAAAALAEAAF9yZWxzLy5y&#10;ZWxzUEsBAi0AFAAGAAgAAAAhAIuiBNLSAgAAIQYAAA4AAAAAAAAAAAAAAAAALAIAAGRycy9lMm9E&#10;b2MueG1sUEsBAi0AFAAGAAgAAAAhAKHjErXgAAAADQEAAA8AAAAAAAAAAAAAAAAAKgUAAGRycy9k&#10;b3ducmV2LnhtbFBLBQYAAAAABAAEAPMAAAA3BgAAAAA=&#10;" mv:complextextbox="1" filled="f" stroked="f">
                <v:textbox>
                  <w:txbxContent>
                    <w:p w14:paraId="63A8902F" w14:textId="7B65555F" w:rsidR="008C6DDB" w:rsidRPr="00556270" w:rsidRDefault="008C6DDB">
                      <w:pPr>
                        <w:rPr>
                          <w:sz w:val="36"/>
                        </w:rPr>
                      </w:pPr>
                      <w:r w:rsidRPr="00556270">
                        <w:rPr>
                          <w:sz w:val="36"/>
                        </w:rPr>
                        <w:t>No Rodapé desta edição: Os últimos vencedores do Chodesh!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F4319">
        <w:rPr>
          <w:rFonts w:asciiTheme="majorHAnsi" w:hAnsiTheme="majorHAnsi"/>
          <w:noProof/>
          <w:sz w:val="72"/>
          <w:szCs w:val="72"/>
          <w:lang w:val="en-US"/>
        </w:rPr>
        <w:drawing>
          <wp:anchor distT="0" distB="0" distL="114300" distR="114300" simplePos="0" relativeHeight="251761664" behindDoc="0" locked="0" layoutInCell="1" allowOverlap="1" wp14:anchorId="7CE3935A" wp14:editId="4198E0AD">
            <wp:simplePos x="0" y="0"/>
            <wp:positionH relativeFrom="page">
              <wp:posOffset>777240</wp:posOffset>
            </wp:positionH>
            <wp:positionV relativeFrom="page">
              <wp:posOffset>5346700</wp:posOffset>
            </wp:positionV>
            <wp:extent cx="6002020" cy="4470400"/>
            <wp:effectExtent l="0" t="0" r="0" b="0"/>
            <wp:wrapTight wrapText="bothSides">
              <wp:wrapPolygon edited="0">
                <wp:start x="0" y="0"/>
                <wp:lineTo x="0" y="21477"/>
                <wp:lineTo x="21481" y="21477"/>
                <wp:lineTo x="21481" y="0"/>
                <wp:lineTo x="0" y="0"/>
              </wp:wrapPolygon>
            </wp:wrapTight>
            <wp:docPr id="12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E106A">
        <w:br w:type="page"/>
      </w:r>
      <w:r w:rsidR="00277CC0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A91CBAD" wp14:editId="2885DCAC">
                <wp:simplePos x="0" y="0"/>
                <wp:positionH relativeFrom="page">
                  <wp:posOffset>431800</wp:posOffset>
                </wp:positionH>
                <wp:positionV relativeFrom="page">
                  <wp:posOffset>10007600</wp:posOffset>
                </wp:positionV>
                <wp:extent cx="7391400" cy="660400"/>
                <wp:effectExtent l="0" t="0" r="0" b="0"/>
                <wp:wrapThrough wrapText="bothSides">
                  <wp:wrapPolygon edited="0">
                    <wp:start x="74" y="0"/>
                    <wp:lineTo x="74" y="20769"/>
                    <wp:lineTo x="21452" y="20769"/>
                    <wp:lineTo x="21452" y="0"/>
                    <wp:lineTo x="74" y="0"/>
                  </wp:wrapPolygon>
                </wp:wrapThrough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8C3450" w14:textId="2B1FDA98" w:rsidR="008C6DDB" w:rsidRPr="00556270" w:rsidRDefault="008C6DDB" w:rsidP="00277CC0">
                            <w:pPr>
                              <w:rPr>
                                <w:rFonts w:asciiTheme="majorHAnsi" w:hAnsiTheme="majorHAnsi"/>
                                <w:sz w:val="36"/>
                              </w:rPr>
                            </w:pPr>
                            <w:r w:rsidRPr="00556270">
                              <w:rPr>
                                <w:rFonts w:asciiTheme="majorHAnsi" w:hAnsiTheme="majorHAnsi"/>
                                <w:sz w:val="36"/>
                              </w:rPr>
                              <w:t>2005-Ofakim- Shnat 2009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4" o:spid="_x0000_s1029" type="#_x0000_t202" style="position:absolute;margin-left:34pt;margin-top:788pt;width:582pt;height:52pt;z-index:25173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8FgANMCAAAhBgAADgAAAGRycy9lMm9Eb2MueG1srFTfT9swEH6ftP/B8ntJUkKBiBSFok6TEKDB&#10;xLPr2G00/5rttunQ/vednaQUtocx7SU5353Pd999dxeXrRRow6xrtCpxdpRixBTVdaOWJf76OB+d&#10;YeQ8UTURWrES75jDl9OPHy62pmBjvdKiZhZBEOWKrSnxyntTJImjKyaJO9KGKTBybSXxcLTLpLZk&#10;C9GlSMZpOkm22tbGasqcA+11Z8TTGJ9zRv0d5455JEoMufn4tfG7CN9kekGKpSVm1dA+DfIPWUjS&#10;KHh0H+qaeILWtvktlGyo1U5zf0S1TDTnDWWxBqgmS99U87AihsVaABxn9jC5/xeW3m7uLWpq6F2a&#10;Y6SIhCY9stajK92ioAOEtsYV4PhgwNW3YADvQe9AGQpvuZXhDyUhsAPWuz2+IRwF5enxeZanYKJg&#10;m0zSIEP45OW2sc5/YlqiIJTYQv8irGRz43znOriEx5SeN0LEHgr1SgExOw2LJOhukwIyATF4hpxi&#10;g55nJ6fj6vTkfDSpTrJRnqVno6pKx6PreZVWaT6fnedXPyELSbK82AJVDBAtQARAzAVZ9m0J5r/r&#10;iyT0FYuzLIn8QRsCLI3IQvrwQIRmSDkJXejQjpLfCRYKEeoL49DBCHpQxNlhM2G7eIRSpvwQNXoH&#10;Lw7Avedi7x+hi5C+53LXBLgRX9bK7y/LRmkbW/wm7frbkDLv/AGMg7qD6NtFG6l7PJBxoesdcNTq&#10;bs6dofMGiHRDnL8nFgYbuAfLyt/Bhwu9LbHuJYxW2v74kz74Q1/BilHofond9zWxDCPxWcEkAqXz&#10;sFniIQcuwcEeWhaHFrWWMx27jCC7KAZ/LwaRWy2fYKdV4VUwEUXh7RL7QZz5bn3BTqSsqqIT7BJD&#10;/I16MDQQKKAcxuSxfSLW9LPkgUi3elgppHgzUp1vuKl0tfaaN3HeAs4dqj3+sIciLfudGRbd4Tl6&#10;vWz26S8AAAD//wMAUEsDBBQABgAIAAAAIQDkLuSa3gAAAA0BAAAPAAAAZHJzL2Rvd25yZXYueG1s&#10;TE9BTsMwELwj8QdrkbhRmyDSKMSpCgJOrYCWA0c33iZR43UUu034PdtTuc3sjGZnisXkOnHCIbSe&#10;NNzPFAikytuWag3f27e7DESIhqzpPKGGXwywKK+vCpNbP9IXnjaxFhxCITcamhj7XMpQNehMmPke&#10;ibW9H5yJTIda2sGMHO46mSiVSmda4g+N6fGlweqwOToNuJrcdp3NX+PH8/5d/WSf48rWWt/eTMsn&#10;EBGneDHDuT5Xh5I77fyRbBCdhjTjKZHvj/OU0dmRPCSMdoxYVCDLQv5fUf4BAAD//wMAUEsBAi0A&#10;FAAGAAgAAAAhAOSZw8D7AAAA4QEAABMAAAAAAAAAAAAAAAAAAAAAAFtDb250ZW50X1R5cGVzXS54&#10;bWxQSwECLQAUAAYACAAAACEAI7Jq4dcAAACUAQAACwAAAAAAAAAAAAAAAAAsAQAAX3JlbHMvLnJl&#10;bHNQSwECLQAUAAYACAAAACEAU8FgANMCAAAhBgAADgAAAAAAAAAAAAAAAAAsAgAAZHJzL2Uyb0Rv&#10;Yy54bWxQSwECLQAUAAYACAAAACEA5C7kmt4AAAANAQAADwAAAAAAAAAAAAAAAAArBQAAZHJzL2Rv&#10;d25yZXYueG1sUEsFBgAAAAAEAAQA8wAAADYGAAAAAA==&#10;" mv:complextextbox="1" filled="f" stroked="f">
                <v:textbox>
                  <w:txbxContent>
                    <w:p w14:paraId="1C8C3450" w14:textId="2B1FDA98" w:rsidR="008C6DDB" w:rsidRPr="00556270" w:rsidRDefault="008C6DDB" w:rsidP="00277CC0">
                      <w:pPr>
                        <w:rPr>
                          <w:rFonts w:asciiTheme="majorHAnsi" w:hAnsiTheme="majorHAnsi"/>
                          <w:sz w:val="36"/>
                        </w:rPr>
                      </w:pPr>
                      <w:r w:rsidRPr="00556270">
                        <w:rPr>
                          <w:rFonts w:asciiTheme="majorHAnsi" w:hAnsiTheme="majorHAnsi"/>
                          <w:sz w:val="36"/>
                        </w:rPr>
                        <w:t>2005-Ofakim- Shnat 2009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634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078208" wp14:editId="64E67054">
                <wp:simplePos x="0" y="0"/>
                <wp:positionH relativeFrom="page">
                  <wp:posOffset>685800</wp:posOffset>
                </wp:positionH>
                <wp:positionV relativeFrom="page">
                  <wp:posOffset>685800</wp:posOffset>
                </wp:positionV>
                <wp:extent cx="4533900" cy="1295400"/>
                <wp:effectExtent l="0" t="0" r="0" b="0"/>
                <wp:wrapThrough wrapText="bothSides">
                  <wp:wrapPolygon edited="0">
                    <wp:start x="121" y="0"/>
                    <wp:lineTo x="121" y="21176"/>
                    <wp:lineTo x="21297" y="21176"/>
                    <wp:lineTo x="21297" y="0"/>
                    <wp:lineTo x="121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F365F2A" w14:textId="77777777" w:rsidR="008C6DDB" w:rsidRPr="00663427" w:rsidRDefault="008C6DDB" w:rsidP="00A735AE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  <w:r w:rsidRPr="00663427">
                              <w:rPr>
                                <w:rFonts w:asciiTheme="majorHAnsi" w:hAnsiTheme="majorHAnsi"/>
                                <w:sz w:val="72"/>
                                <w:szCs w:val="72"/>
                              </w:rPr>
                              <w:t>Espelho Espelho Meu...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54pt;margin-top:54pt;width:357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Y9AYkCAAAbBQAADgAAAGRycy9lMm9Eb2MueG1srFRNb9swDL0P2H8QdE9tJ07bGHUKN0WGAcVa&#10;oB16VmQ5MWBLmqTE7ob99z3Jcb+2wzDsolAkQ5HvPfrism8bchDG1krmNDmJKRGSq7KW25x+fVhP&#10;zimxjsmSNUqKnD4JSy+XHz9cdDoTU7VTTSkMQRFps07ndOeczqLI8p1omT1RWkgEK2Va5nA126g0&#10;rEP1tommcXwadcqU2igurIX3egjSZahfVYK726qywpEmp+jNhdOEc+PPaHnBsq1helfzYxvsH7po&#10;WS3x6HOpa+YY2Zv6t1JtzY2yqnInXLWRqqqaizADpknid9Pc75gWYRaAY/UzTPb/leVfDneG1GVO&#10;Z5RI1oKiB9E7cqV6MvPodNpmSLrXSHM93GB59Fs4/dB9ZVr/i3EI4sD56RlbX4zDmc5ns0WMEEcs&#10;mS7mKS6oH738XRvrPgnVEm/k1IC8gCk73Fg3pI4p/jWp1nXTBAIb+caBmoNHBAUM/2YZWoHpM31T&#10;gZ0fq/nZtDibLyanxTyZpEl8PimKeDq5XhdxEafr1SK9+okuWpakWQedaKjMIwQk1g3bHjnx4b8j&#10;pWX8jYSTJAriIQcGiQZo0T4eCNCMLUeehgFub7l+0wfS0pGKjSqfwJBRg8Kt5usaKN4w6+6YgaSB&#10;PNbU3eKoGtXlVB0tSnbKfP+T3+djKEQp8aPn1H7bMyMoaT5LaHCRpKnfqXBJASQu5nVk8zoi9+1K&#10;hREJugumz3fNaFZGtY/Y5sK/ihCTHG/n1I3myg2Li68BF0URkrBFmrkbea+5R8+T6zXy0D8yo49C&#10;ckDxixqXiWXv9DTkDgIq9k5VdRCbx3lAFUz4CzYwcHL8WvgVf30PWS/ftOUvAAAA//8DAFBLAwQU&#10;AAYACAAAACEA+2GDk9sAAAALAQAADwAAAGRycy9kb3ducmV2LnhtbExPy07DMBC8I/EP1iJxo3aD&#10;BFaIUxUEnIqgjwNHN94mUeN1FLtN+HuWA4LbzM5odqZYTL4TZxxiG8jAfKZAIFXBtVQb2G1fbjSI&#10;mCw52wVCA18YYVFeXhQ2d2GkNZ43qRYcQjG3BpqU+lzKWDXobZyFHom1Qxi8TUyHWrrBjhzuO5kp&#10;dSe9bYk/NLbHpwar4+bkDeBq8ts3ff+c3h8Pr+pTf4wrVxtzfTUtH0AknNKfGX7qc3UoudM+nMhF&#10;0TFXmrekX8AOnWV82Ru4nTOQZSH/byi/AQAA//8DAFBLAQItABQABgAIAAAAIQDkmcPA+wAAAOEB&#10;AAATAAAAAAAAAAAAAAAAAAAAAABbQ29udGVudF9UeXBlc10ueG1sUEsBAi0AFAAGAAgAAAAhACOy&#10;auHXAAAAlAEAAAsAAAAAAAAAAAAAAAAALAEAAF9yZWxzLy5yZWxzUEsBAi0AFAAGAAgAAAAhAApm&#10;PQGJAgAAGwUAAA4AAAAAAAAAAAAAAAAALAIAAGRycy9lMm9Eb2MueG1sUEsBAi0AFAAGAAgAAAAh&#10;APthg5PbAAAACwEAAA8AAAAAAAAAAAAAAAAA4QQAAGRycy9kb3ducmV2LnhtbFBLBQYAAAAABAAE&#10;APMAAADpBQAAAAA=&#10;" mv:complextextbox="1" filled="f" stroked="f">
                <v:textbox>
                  <w:txbxContent>
                    <w:p w14:paraId="6F365F2A" w14:textId="77777777" w:rsidR="008C6DDB" w:rsidRPr="00663427" w:rsidRDefault="008C6DDB" w:rsidP="00A735AE">
                      <w:pPr>
                        <w:rPr>
                          <w:noProof/>
                          <w:lang w:val="en-US"/>
                        </w:rPr>
                      </w:pPr>
                      <w:r w:rsidRPr="00663427">
                        <w:rPr>
                          <w:rFonts w:asciiTheme="majorHAnsi" w:hAnsiTheme="majorHAnsi"/>
                          <w:sz w:val="72"/>
                          <w:szCs w:val="72"/>
                        </w:rPr>
                        <w:t>Espelho Espelho Meu...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735AE"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25CAD161" wp14:editId="70CF3F71">
            <wp:simplePos x="0" y="0"/>
            <wp:positionH relativeFrom="page">
              <wp:posOffset>825500</wp:posOffset>
            </wp:positionH>
            <wp:positionV relativeFrom="page">
              <wp:posOffset>6273800</wp:posOffset>
            </wp:positionV>
            <wp:extent cx="5905500" cy="3619500"/>
            <wp:effectExtent l="0" t="0" r="12700" b="12700"/>
            <wp:wrapTight wrapText="bothSides">
              <wp:wrapPolygon edited="0">
                <wp:start x="0" y="0"/>
                <wp:lineTo x="0" y="21524"/>
                <wp:lineTo x="21554" y="21524"/>
                <wp:lineTo x="21554" y="0"/>
                <wp:lineTo x="0" y="0"/>
              </wp:wrapPolygon>
            </wp:wrapTight>
            <wp:docPr id="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5AE"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59C1BDA6" wp14:editId="78955CD9">
            <wp:simplePos x="0" y="0"/>
            <wp:positionH relativeFrom="page">
              <wp:posOffset>977900</wp:posOffset>
            </wp:positionH>
            <wp:positionV relativeFrom="page">
              <wp:posOffset>2959100</wp:posOffset>
            </wp:positionV>
            <wp:extent cx="5816600" cy="3429000"/>
            <wp:effectExtent l="0" t="0" r="0" b="0"/>
            <wp:wrapTight wrapText="bothSides">
              <wp:wrapPolygon edited="0">
                <wp:start x="0" y="0"/>
                <wp:lineTo x="0" y="21440"/>
                <wp:lineTo x="21506" y="21440"/>
                <wp:lineTo x="21506" y="0"/>
                <wp:lineTo x="0" y="0"/>
              </wp:wrapPolygon>
            </wp:wrapTight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06A"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1517DEFB" wp14:editId="20F0AA18">
            <wp:simplePos x="0" y="0"/>
            <wp:positionH relativeFrom="page">
              <wp:posOffset>5306060</wp:posOffset>
            </wp:positionH>
            <wp:positionV relativeFrom="page">
              <wp:posOffset>749300</wp:posOffset>
            </wp:positionV>
            <wp:extent cx="1488440" cy="2028825"/>
            <wp:effectExtent l="0" t="0" r="10160" b="3175"/>
            <wp:wrapSquare wrapText="bothSides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06A">
        <w:br w:type="page"/>
      </w:r>
      <w:r w:rsidR="006579E2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80F3A06" wp14:editId="653C2B4F">
                <wp:simplePos x="0" y="0"/>
                <wp:positionH relativeFrom="page">
                  <wp:posOffset>749300</wp:posOffset>
                </wp:positionH>
                <wp:positionV relativeFrom="page">
                  <wp:posOffset>4800600</wp:posOffset>
                </wp:positionV>
                <wp:extent cx="5930900" cy="381000"/>
                <wp:effectExtent l="0" t="0" r="0" b="0"/>
                <wp:wrapThrough wrapText="bothSides">
                  <wp:wrapPolygon edited="0">
                    <wp:start x="93" y="0"/>
                    <wp:lineTo x="93" y="20160"/>
                    <wp:lineTo x="21369" y="20160"/>
                    <wp:lineTo x="21369" y="0"/>
                    <wp:lineTo x="93" y="0"/>
                  </wp:wrapPolygon>
                </wp:wrapThrough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567377" w14:textId="392CA8BC" w:rsidR="006579E2" w:rsidRDefault="006579E2">
                            <w:pPr>
                              <w:pBdr>
                                <w:bottom w:val="single" w:sz="6" w:space="1" w:color="auto"/>
                              </w:pBdr>
                            </w:pPr>
                          </w:p>
                          <w:p w14:paraId="22193291" w14:textId="1F9884D5" w:rsidR="006579E2" w:rsidRDefault="006579E2">
                            <w:r>
                              <w:t>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" o:spid="_x0000_s1031" type="#_x0000_t202" style="position:absolute;margin-left:59pt;margin-top:378pt;width:467pt;height:30pt;z-index:2517667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5JU9QCAAAhBgAADgAAAGRycy9lMm9Eb2MueG1srFTBbtswDL0P2D8Iuqe206RrjDqFmyLDgKIt&#10;1g49K7KcGLMlTVISZ8P+fU9ynKbdDuuwi02RFEU+PvLism1qshHGVkpmNDmJKRGSq6KSy4x+eZwP&#10;zimxjsmC1UqKjO6EpZfT9+8utjoVQ7VSdSEMQRBp063O6Mo5nUaR5SvRMHuitJAwlso0zOFollFh&#10;2BbRmzoaxvFZtFWm0EZxYS20152RTkP8shTc3ZWlFY7UGUVuLnxN+C78N5pesHRpmF5VfJ8G+4cs&#10;GlZJPHoIdc0cI2tT/RaqqbhRVpXuhKsmUmVZcRFqQDVJ/KqahxXTItQCcKw+wGT/X1h+u7k3pCrQ&#10;uyHwkaxBkx5F68iVaonXAaGttikcHzRcXQsDvHu9hdIX3pam8X+URGBHrN0BXx+OQzmenMaTGCYO&#10;2+l5EkNG+Oj5tjbWfRSqIV7IqEH/Aqxsc2Nd59q7+Mekmld1HXpYyxcKxOw0IpCgu81SZALRe/qc&#10;QoN+zMYfhvmH8WRwlo+TwSiJzwd5Hg8H1/M8zuPRfDYZXf1EFg1LRukWVNEgmocIQMxrtty3xZv/&#10;ri8N4y9YnCRR4A/ZMLA0IIv08UCApk858l3o0A6S29XCF1LLz6JEBwPoXhFmR8xq08VjnAvp+qjB&#10;23uVAO4tF/f+AboA6Vsud03AjfCyku5wuamkMqHFr9IuvvYpl50/wDiq24uuXbSBuuOejAtV7MBR&#10;o7o5t5rPKxDphll3zwwGG9zDsnJ3+JS12mZU7SVKVsp8/5Pe+6OvsFLiu59R+23NjKCk/iQxiZNk&#10;NEJYFw4jcAkHc2xZHFvkupmp0GWC7ILo/V3di6VRzRN2Wu5fhYlJjrcz6npx5rr1hZ3IRZ4HJ+wS&#10;zdyNfNDcE8ij7MfksX1iRu9nyYFIt6pfKSx9NVKdr78pVb52qqzCvHmcO1T3+GMPBVrud6ZfdMfn&#10;4PW82ae/AAAA//8DAFBLAwQUAAYACAAAACEA3/mYhN4AAAAMAQAADwAAAGRycy9kb3ducmV2Lnht&#10;bExPQU7DMBC8I/EHa5G4UTuV2lohTgUIOBUBLQeObrxNIuJ1FLtN+D3bE73N7IxmZ4r15DtxwiG2&#10;gQxkMwUCqQqupdrA1+7lToOIyZKzXSA08IsR1uX1VWFzF0b6xNM21YJDKObWQJNSn0sZqwa9jbPQ&#10;I7F2CIO3ielQSzfYkcN9J+dKLaW3LfGHxvb41GD1sz16A7iZ/O5Nr57T++PhVX3rj3HjamNub6aH&#10;exAJp/RvhnN9rg4ld9qHI7koOuaZ5i3JwGqxZHB2qMWc0d6Azvgky0Jejij/AAAA//8DAFBLAQIt&#10;ABQABgAIAAAAIQDkmcPA+wAAAOEBAAATAAAAAAAAAAAAAAAAAAAAAABbQ29udGVudF9UeXBlc10u&#10;eG1sUEsBAi0AFAAGAAgAAAAhACOyauHXAAAAlAEAAAsAAAAAAAAAAAAAAAAALAEAAF9yZWxzLy5y&#10;ZWxzUEsBAi0AFAAGAAgAAAAhAMzuSVPUAgAAIQYAAA4AAAAAAAAAAAAAAAAALAIAAGRycy9lMm9E&#10;b2MueG1sUEsBAi0AFAAGAAgAAAAhAN/5mITeAAAADAEAAA8AAAAAAAAAAAAAAAAALAUAAGRycy9k&#10;b3ducmV2LnhtbFBLBQYAAAAABAAEAPMAAAA3BgAAAAA=&#10;" mv:complextextbox="1" filled="f" stroked="f">
                <v:textbox>
                  <w:txbxContent>
                    <w:p w14:paraId="50567377" w14:textId="392CA8BC" w:rsidR="006579E2" w:rsidRDefault="006579E2">
                      <w:pPr>
                        <w:pBdr>
                          <w:bottom w:val="single" w:sz="6" w:space="1" w:color="auto"/>
                        </w:pBdr>
                      </w:pPr>
                    </w:p>
                    <w:p w14:paraId="22193291" w14:textId="1F9884D5" w:rsidR="006579E2" w:rsidRDefault="006579E2">
                      <w:r>
                        <w:t>-----------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579E2">
        <w:rPr>
          <w:noProof/>
          <w:lang w:val="en-US"/>
        </w:rPr>
        <w:drawing>
          <wp:anchor distT="0" distB="0" distL="114300" distR="114300" simplePos="0" relativeHeight="251765760" behindDoc="0" locked="0" layoutInCell="1" allowOverlap="1" wp14:anchorId="154AC820" wp14:editId="5E3E6FC4">
            <wp:simplePos x="0" y="0"/>
            <wp:positionH relativeFrom="page">
              <wp:posOffset>3990340</wp:posOffset>
            </wp:positionH>
            <wp:positionV relativeFrom="page">
              <wp:posOffset>5283200</wp:posOffset>
            </wp:positionV>
            <wp:extent cx="2803525" cy="4724400"/>
            <wp:effectExtent l="0" t="0" r="0" b="0"/>
            <wp:wrapSquare wrapText="bothSides"/>
            <wp:docPr id="1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9E2">
        <w:rPr>
          <w:noProof/>
          <w:lang w:val="en-US"/>
        </w:rPr>
        <w:drawing>
          <wp:anchor distT="0" distB="0" distL="114300" distR="114300" simplePos="0" relativeHeight="251763712" behindDoc="0" locked="0" layoutInCell="1" allowOverlap="1" wp14:anchorId="637865A5" wp14:editId="77845A42">
            <wp:simplePos x="0" y="0"/>
            <wp:positionH relativeFrom="page">
              <wp:posOffset>749300</wp:posOffset>
            </wp:positionH>
            <wp:positionV relativeFrom="page">
              <wp:posOffset>5346700</wp:posOffset>
            </wp:positionV>
            <wp:extent cx="2933700" cy="4589145"/>
            <wp:effectExtent l="0" t="0" r="12700" b="8255"/>
            <wp:wrapSquare wrapText="bothSides"/>
            <wp:docPr id="1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5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CC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479CC2B" wp14:editId="38042053">
                <wp:simplePos x="0" y="0"/>
                <wp:positionH relativeFrom="page">
                  <wp:posOffset>295275</wp:posOffset>
                </wp:positionH>
                <wp:positionV relativeFrom="page">
                  <wp:posOffset>10071100</wp:posOffset>
                </wp:positionV>
                <wp:extent cx="7391400" cy="660400"/>
                <wp:effectExtent l="0" t="0" r="0" b="0"/>
                <wp:wrapThrough wrapText="bothSides">
                  <wp:wrapPolygon edited="0">
                    <wp:start x="74" y="0"/>
                    <wp:lineTo x="74" y="20769"/>
                    <wp:lineTo x="21452" y="20769"/>
                    <wp:lineTo x="21452" y="0"/>
                    <wp:lineTo x="74" y="0"/>
                  </wp:wrapPolygon>
                </wp:wrapThrough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263324" w14:textId="49B8B98D" w:rsidR="008C6DDB" w:rsidRPr="00556270" w:rsidRDefault="008C6DDB" w:rsidP="00277CC0">
                            <w:pPr>
                              <w:rPr>
                                <w:rFonts w:asciiTheme="majorHAnsi" w:hAnsiTheme="majorHAnsi"/>
                                <w:sz w:val="36"/>
                              </w:rPr>
                            </w:pPr>
                            <w:r w:rsidRPr="00556270">
                              <w:rPr>
                                <w:rFonts w:asciiTheme="majorHAnsi" w:hAnsiTheme="majorHAnsi"/>
                                <w:sz w:val="36"/>
                              </w:rPr>
                              <w:t>2</w:t>
                            </w:r>
                            <w:r w:rsidR="006B046E">
                              <w:rPr>
                                <w:rFonts w:asciiTheme="majorHAnsi" w:hAnsiTheme="majorHAnsi"/>
                                <w:sz w:val="36"/>
                              </w:rPr>
                              <w:t>006</w:t>
                            </w:r>
                            <w:r w:rsidRPr="00556270">
                              <w:rPr>
                                <w:rFonts w:asciiTheme="majorHAnsi" w:hAnsiTheme="majorHAnsi"/>
                                <w:sz w:val="36"/>
                              </w:rPr>
                              <w:t xml:space="preserve"> -Solelim- Shnat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5" o:spid="_x0000_s1032" type="#_x0000_t202" style="position:absolute;margin-left:23.25pt;margin-top:793pt;width:582pt;height:52pt;z-index:25173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042tMCAAAhBgAADgAAAGRycy9lMm9Eb2MueG1srFRNb9swDL0P2H8QdE9tZ07aGnUKN0WGAUVb&#10;rB16VmQpMaavSUribNh/HyXbadrtsA672BRJUeTjIy8uWynQllnXaFXi7CTFiCmq60atSvzlcTE6&#10;w8h5omoitGIl3jOHL2fv313sTMHGeq1FzSyCIMoVO1PitfemSBJH10wSd6INU2Dk2kri4WhXSW3J&#10;DqJLkYzTdJrstK2N1ZQ5B9rrzohnMT7njPo7zh3zSJQYcvPxa+N3Gb7J7IIUK0vMuqF9GuQfspCk&#10;UfDoIdQ18QRtbPNbKNlQq53m/oRqmWjOG8piDVBNlr6q5mFNDIu1ADjOHGBy/y8svd3eW9TU0Lt0&#10;gpEiEpr0yFqPrnSLgg4Q2hlXgOODAVffggG8B70DZSi85VaGP5SEwA5Y7w/4hnAUlKcfzrM8BRMF&#10;23SaBhnCJ8+3jXX+I9MSBaHEFvoXYSXbG+c718ElPKb0ohEi9lCoFwqI2WlYJEF3mxSQCYjBM+QU&#10;G/RjPjkdV6eT89G0mmSjPEvPRlWVjkfXiyqt0nwxP8+vfkIWkmR5sQOqGCBagAiAWAiy6tsSzH/X&#10;F0noCxZnWRL5g7YEWBqRhfThgQjNkHISutChHSW/FywUItRnxqGDEfSgiLPD5sJ28QilTPkhavQO&#10;XhyAe8vF3j9CFyF9y+WuCXAjvqyVP1yWjdI2tvhV2vXXIWXe+QMYR3UH0bfLNlJ3OpBxqes9cNTq&#10;bs6doYsGiHRDnL8nFgYbuAfLyt/Bhwu9K7HuJYzW2n7/kz74Q1/BilHofondtw2xDCPxScEkAqXz&#10;sFniIQcuwcEeW5bHFrWRcx27jCC7KAZ/LwaRWy2fYKdV4VUwEUXh7RL7QZz7bn3BTqSsqqIT7BJD&#10;/I16MDQQKKAcxuSxfSLW9LPkgUi3elgppHg1Up1vuKl0tfGaN3HeAs4dqj3+sIciLfudGRbd8Tl6&#10;PW/22S8AAAD//wMAUEsDBBQABgAIAAAAIQDEnplI4QAAAA0BAAAPAAAAZHJzL2Rvd25yZXYueG1s&#10;TI9BT8MwDIXvSPyHyEjcWLKJdaU0nQABpyHGxoFj1nhtReNUTbZ2/37eCW7289Pz9/Ll6FpxxD40&#10;njRMJwoEUultQ5WG7+3bXQoiREPWtJ5QwwkDLIvrq9xk1g/0hcdNrASHUMiMhjrGLpMylDU6Eya+&#10;Q+Lb3vfORF77StreDBzuWjlTKpHONMQfatPhS43l7+bgNOBqdNuPdPEaP5/37+onXQ8rW2l9ezM+&#10;PYKIOMY/M1zwGR0KZtr5A9kgWg33yZydrM/ThEtdHLOpYm3HU/KgFMgil/9bFGcAAAD//wMAUEsB&#10;Ai0AFAAGAAgAAAAhAOSZw8D7AAAA4QEAABMAAAAAAAAAAAAAAAAAAAAAAFtDb250ZW50X1R5cGVz&#10;XS54bWxQSwECLQAUAAYACAAAACEAI7Jq4dcAAACUAQAACwAAAAAAAAAAAAAAAAAsAQAAX3JlbHMv&#10;LnJlbHNQSwECLQAUAAYACAAAACEAPG042tMCAAAhBgAADgAAAAAAAAAAAAAAAAAsAgAAZHJzL2Uy&#10;b0RvYy54bWxQSwECLQAUAAYACAAAACEAxJ6ZSOEAAAANAQAADwAAAAAAAAAAAAAAAAArBQAAZHJz&#10;L2Rvd25yZXYueG1sUEsFBgAAAAAEAAQA8wAAADkGAAAAAA==&#10;" mv:complextextbox="1" filled="f" stroked="f">
                <v:textbox>
                  <w:txbxContent>
                    <w:p w14:paraId="40263324" w14:textId="49B8B98D" w:rsidR="008C6DDB" w:rsidRPr="00556270" w:rsidRDefault="008C6DDB" w:rsidP="00277CC0">
                      <w:pPr>
                        <w:rPr>
                          <w:rFonts w:asciiTheme="majorHAnsi" w:hAnsiTheme="majorHAnsi"/>
                          <w:sz w:val="36"/>
                        </w:rPr>
                      </w:pPr>
                      <w:r w:rsidRPr="00556270">
                        <w:rPr>
                          <w:rFonts w:asciiTheme="majorHAnsi" w:hAnsiTheme="majorHAnsi"/>
                          <w:sz w:val="36"/>
                        </w:rPr>
                        <w:t>2</w:t>
                      </w:r>
                      <w:r w:rsidR="006B046E">
                        <w:rPr>
                          <w:rFonts w:asciiTheme="majorHAnsi" w:hAnsiTheme="majorHAnsi"/>
                          <w:sz w:val="36"/>
                        </w:rPr>
                        <w:t>006</w:t>
                      </w:r>
                      <w:r w:rsidRPr="00556270">
                        <w:rPr>
                          <w:rFonts w:asciiTheme="majorHAnsi" w:hAnsiTheme="majorHAnsi"/>
                          <w:sz w:val="36"/>
                        </w:rPr>
                        <w:t xml:space="preserve"> -Solelim- Shnat 2017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B4299"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46F182B7" wp14:editId="6EB41A90">
            <wp:simplePos x="0" y="0"/>
            <wp:positionH relativeFrom="page">
              <wp:posOffset>748665</wp:posOffset>
            </wp:positionH>
            <wp:positionV relativeFrom="page">
              <wp:posOffset>762000</wp:posOffset>
            </wp:positionV>
            <wp:extent cx="2346325" cy="3492500"/>
            <wp:effectExtent l="0" t="0" r="0" b="12700"/>
            <wp:wrapSquare wrapText="bothSides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299"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1CFAE262" wp14:editId="641E0DE0">
            <wp:simplePos x="0" y="0"/>
            <wp:positionH relativeFrom="page">
              <wp:posOffset>3095625</wp:posOffset>
            </wp:positionH>
            <wp:positionV relativeFrom="page">
              <wp:posOffset>1371600</wp:posOffset>
            </wp:positionV>
            <wp:extent cx="1177290" cy="1473200"/>
            <wp:effectExtent l="0" t="0" r="0" b="0"/>
            <wp:wrapSquare wrapText="bothSides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29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A89686" wp14:editId="7CFA4501">
                <wp:simplePos x="0" y="0"/>
                <wp:positionH relativeFrom="page">
                  <wp:posOffset>749300</wp:posOffset>
                </wp:positionH>
                <wp:positionV relativeFrom="page">
                  <wp:posOffset>4254500</wp:posOffset>
                </wp:positionV>
                <wp:extent cx="2184400" cy="546100"/>
                <wp:effectExtent l="0" t="0" r="0" b="12700"/>
                <wp:wrapThrough wrapText="bothSides">
                  <wp:wrapPolygon edited="0">
                    <wp:start x="251" y="0"/>
                    <wp:lineTo x="251" y="21098"/>
                    <wp:lineTo x="21098" y="21098"/>
                    <wp:lineTo x="21098" y="0"/>
                    <wp:lineTo x="251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9D709D" w14:textId="77777777" w:rsidR="008C6DDB" w:rsidRPr="0020369A" w:rsidRDefault="008C6DDB">
                            <w:pPr>
                              <w:rPr>
                                <w:rFonts w:asciiTheme="majorHAnsi" w:hAnsiTheme="majorHAnsi"/>
                                <w:sz w:val="44"/>
                              </w:rPr>
                            </w:pPr>
                            <w:r w:rsidRPr="0020369A">
                              <w:rPr>
                                <w:rFonts w:asciiTheme="majorHAnsi" w:hAnsiTheme="majorHAnsi"/>
                                <w:sz w:val="44"/>
                              </w:rPr>
                              <w:t>Ben Ludmer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3" type="#_x0000_t202" style="position:absolute;margin-left:59pt;margin-top:335pt;width:172pt;height:43pt;z-index:2516695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upuE9ICAAAdBgAADgAAAGRycy9lMm9Eb2MueG1srFRNb9swDL0P2H8QdE9tB07TGnUKN0WGAUVb&#10;rB16VmQpMaavSUribOh/HyXbadrtsA672BRJUeTjIy8uWynQllnXaFXi7CTFiCmq60atSvz1cTE6&#10;w8h5omoitGIl3jOHL2cfP1zsTMHGeq1FzSyCIMoVO1PitfemSBJH10wSd6INU2Dk2kri4WhXSW3J&#10;DqJLkYzT9DTZaVsbqylzDrTXnRHPYnzOGfV3nDvmkSgx5Obj18bvMnyT2QUpVpaYdUP7NMg/ZCFJ&#10;o+DRQ6hr4gna2Oa3ULKhVjvN/QnVMtGcN5TFGqCaLH1TzcOaGBZrAXCcOcDk/l9Yeru9t6ipSzzF&#10;SBEJLXpkrUdXukXTgM7OuAKcHgy4+RbU0OVB70AZim65leEP5SCwA877A7YhGAXlODvL8xRMFGyT&#10;/DQDGcInL7eNdf4T0xIFocQWehchJdsb5zvXwSU8pvSiESL2T6hXCojZaVgkQHebFJAJiMEz5BSb&#10;83M+mY6r6eR8dFpNslGepWejqkrHo+tFlVZpvpif51fPkIUkWV7sgCYGSBYAAiAWgqz6lgTz3/VE&#10;EvqKwVmWRO6gLQGGRmQhfXggQjOknIQudGhHye8FC4UI9YVx6F4EPSji3LC5sF08QilTfogavYMX&#10;B+Dec7H3j9BFSN9zuWsC3Igva+UPl2WjtI0tfpN2/W1ImXf+AMZR3UH07bLtaduTdKnrPXDU6m7G&#10;naGLBoh0Q5y/JxaGGrgHi8rfwYcLvSux7iWM1tr++JM++ENfwYpR6H6J3fcNsQwj8VnBFJ5nwGnY&#10;KvGQA5fgYI8ty2OL2si5jl1GkF0Ug78Xg8itlk+wz6rwKpiIovB2if0gzn23umAfUlZV0Qn2iCH+&#10;Rj0YGggUUA5j8tg+EWv6WfJApFs9rBNSvBmpzjfcVLraeM2bOG8B5w7VHn/YQZGW/b4MS+74HL1e&#10;tvrsFwAAAP//AwBQSwMEFAAGAAgAAAAhAPalNmzfAAAACwEAAA8AAABkcnMvZG93bnJldi54bWxM&#10;j81OwzAQhO9IvIO1SL1Ru1VJohCnAgSciugPB45uvE0i4nUUu014e5YT3Ga0o9lvivXkOnHBIbSe&#10;NCzmCgRS5W1LtYaPw8ttBiJEQ9Z0nlDDNwZYl9dXhcmtH2mHl32sBZdQyI2GJsY+lzJUDToT5r5H&#10;4tvJD85EtkMt7WBGLnedXCqVSGda4g+N6fGpweprf3YacDO5w1uWPsf3x9Or+sy248bWWs9upod7&#10;EBGn+BeGX3xGh5KZjv5MNoiO/SLjLVFDkioWnFglSxZHDeldokCWhfy/ofwBAAD//wMAUEsBAi0A&#10;FAAGAAgAAAAhAOSZw8D7AAAA4QEAABMAAAAAAAAAAAAAAAAAAAAAAFtDb250ZW50X1R5cGVzXS54&#10;bWxQSwECLQAUAAYACAAAACEAI7Jq4dcAAACUAQAACwAAAAAAAAAAAAAAAAAsAQAAX3JlbHMvLnJl&#10;bHNQSwECLQAUAAYACAAAACEA2upuE9ICAAAdBgAADgAAAAAAAAAAAAAAAAAsAgAAZHJzL2Uyb0Rv&#10;Yy54bWxQSwECLQAUAAYACAAAACEA9qU2bN8AAAALAQAADwAAAAAAAAAAAAAAAAAqBQAAZHJzL2Rv&#10;d25yZXYueG1sUEsFBgAAAAAEAAQA8wAAADYGAAAAAA==&#10;" mv:complextextbox="1" filled="f" stroked="f">
                <v:textbox>
                  <w:txbxContent>
                    <w:p w14:paraId="259D709D" w14:textId="77777777" w:rsidR="008C6DDB" w:rsidRPr="0020369A" w:rsidRDefault="008C6DDB">
                      <w:pPr>
                        <w:rPr>
                          <w:rFonts w:asciiTheme="majorHAnsi" w:hAnsiTheme="majorHAnsi"/>
                          <w:sz w:val="44"/>
                        </w:rPr>
                      </w:pPr>
                      <w:r w:rsidRPr="0020369A">
                        <w:rPr>
                          <w:rFonts w:asciiTheme="majorHAnsi" w:hAnsiTheme="majorHAnsi"/>
                          <w:sz w:val="44"/>
                        </w:rPr>
                        <w:t>Ben Ludmer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B469D">
        <w:rPr>
          <w:noProof/>
          <w:lang w:val="en-US"/>
        </w:rPr>
        <w:drawing>
          <wp:anchor distT="0" distB="0" distL="114300" distR="114300" simplePos="0" relativeHeight="251677696" behindDoc="0" locked="0" layoutInCell="1" allowOverlap="1" wp14:anchorId="7DA2ECFD" wp14:editId="33C5D971">
            <wp:simplePos x="0" y="0"/>
            <wp:positionH relativeFrom="page">
              <wp:posOffset>4914265</wp:posOffset>
            </wp:positionH>
            <wp:positionV relativeFrom="page">
              <wp:posOffset>762000</wp:posOffset>
            </wp:positionV>
            <wp:extent cx="1880235" cy="4038600"/>
            <wp:effectExtent l="0" t="0" r="0" b="0"/>
            <wp:wrapSquare wrapText="bothSides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69D"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7A8A2695" wp14:editId="2AFBD5AE">
            <wp:simplePos x="0" y="0"/>
            <wp:positionH relativeFrom="page">
              <wp:posOffset>3095625</wp:posOffset>
            </wp:positionH>
            <wp:positionV relativeFrom="page">
              <wp:posOffset>2844800</wp:posOffset>
            </wp:positionV>
            <wp:extent cx="1365250" cy="2120900"/>
            <wp:effectExtent l="0" t="0" r="6350" b="12700"/>
            <wp:wrapSquare wrapText="bothSides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69D">
        <w:rPr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5E4D9E96" wp14:editId="01922D37">
            <wp:simplePos x="0" y="0"/>
            <wp:positionH relativeFrom="page">
              <wp:posOffset>3990975</wp:posOffset>
            </wp:positionH>
            <wp:positionV relativeFrom="page">
              <wp:posOffset>1714500</wp:posOffset>
            </wp:positionV>
            <wp:extent cx="1244600" cy="1219200"/>
            <wp:effectExtent l="0" t="0" r="0" b="0"/>
            <wp:wrapThrough wrapText="bothSides">
              <wp:wrapPolygon edited="0">
                <wp:start x="0" y="0"/>
                <wp:lineTo x="0" y="21150"/>
                <wp:lineTo x="21159" y="21150"/>
                <wp:lineTo x="21159" y="0"/>
                <wp:lineTo x="0" y="0"/>
              </wp:wrapPolygon>
            </wp:wrapThrough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06A">
        <w:br w:type="page"/>
      </w:r>
      <w:r w:rsidR="00277CC0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BD67CCA" wp14:editId="39E5DAB9">
                <wp:simplePos x="0" y="0"/>
                <wp:positionH relativeFrom="page">
                  <wp:posOffset>184150</wp:posOffset>
                </wp:positionH>
                <wp:positionV relativeFrom="page">
                  <wp:posOffset>10045700</wp:posOffset>
                </wp:positionV>
                <wp:extent cx="7391400" cy="660400"/>
                <wp:effectExtent l="0" t="0" r="0" b="0"/>
                <wp:wrapThrough wrapText="bothSides">
                  <wp:wrapPolygon edited="0">
                    <wp:start x="74" y="0"/>
                    <wp:lineTo x="74" y="20769"/>
                    <wp:lineTo x="21452" y="20769"/>
                    <wp:lineTo x="21452" y="0"/>
                    <wp:lineTo x="74" y="0"/>
                  </wp:wrapPolygon>
                </wp:wrapThrough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CC74B" w14:textId="1AED48C2" w:rsidR="008C6DDB" w:rsidRPr="00556270" w:rsidRDefault="008C6DDB" w:rsidP="00277CC0">
                            <w:pPr>
                              <w:rPr>
                                <w:rFonts w:asciiTheme="majorHAnsi" w:hAnsiTheme="majorHAnsi"/>
                                <w:sz w:val="36"/>
                              </w:rPr>
                            </w:pPr>
                            <w:r w:rsidRPr="00556270">
                              <w:rPr>
                                <w:rFonts w:asciiTheme="majorHAnsi" w:hAnsiTheme="majorHAnsi"/>
                                <w:sz w:val="36"/>
                              </w:rPr>
                              <w:t>2007-Amelim- Shnat 2010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6" o:spid="_x0000_s1034" type="#_x0000_t202" style="position:absolute;margin-left:14.5pt;margin-top:791pt;width:582pt;height:52pt;z-index:25174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3vutMCAAAhBgAADgAAAGRycy9lMm9Eb2MueG1srFRNb9swDL0P2H8QdE9tZ26aGnUKN0WGAUVb&#10;rB16VmQpMaavSUribNh/HyXbadrtsA672BRJUeTjIy8uWynQllnXaFXi7CTFiCmq60atSvzlcTGa&#10;YuQ8UTURWrES75nDl7P37y52pmBjvdaiZhZBEOWKnSnx2ntTJImjayaJO9GGKTBybSXxcLSrpLZk&#10;B9GlSMZpOkl22tbGasqcA+11Z8SzGJ9zRv0d5455JEoMufn4tfG7DN9kdkGKlSVm3dA+DfIPWUjS&#10;KHj0EOqaeII2tvktlGyo1U5zf0K1TDTnDWWxBqgmS19V87AmhsVaABxnDjC5/xeW3m7vLWpq6F06&#10;wUgRCU16ZK1HV7pFQQcI7YwrwPHBgKtvwQDeg96BMhTecivDH0pCYAes9wd8QzgKyrMP51megomC&#10;bTJJgwzhk+fbxjr/kWmJglBiC/2LsJLtjfOd6+ASHlN60QgReyjUCwXE7DQskqC7TQrIBMTgGXKK&#10;DfoxPz0bV2en56NJdZqN8iydjqoqHY+uF1Vapflifp5f/YQsJMnyYgdUMUC0ABEAsRBk1bclmP+u&#10;L5LQFyzOsiTyB20JsDQiC+nDAxGaIeUkdKFDO0p+L1goRKjPjEMHI+hBEWeHzYXt4hFKmfJD1Ogd&#10;vDgA95aLvX+ELkL6lstdE+BGfFkrf7gsG6VtbPGrtOuvQ8q88wcwjuoOom+XbaTudCDjUtd74KjV&#10;3Zw7QxcNEOmGOH9PLAw2cA+Wlb+DDxd6V2LdSxittf3+J33wh76CFaPQ/RK7bxtiGUbik4JJBErn&#10;YbPEQw5cgoM9tiyPLWoj5zp2GUF2UQz+Xgwit1o+wU6rwqtgIorC2yX2gzj33fqCnUhZVUUn2CWG&#10;+Bv1YGggUEA5jMlj+0Ss6WfJA5Fu9bBSSPFqpDrfcFPpauM1b+K8BZw7VHv8YQ9FWvY7Myy643P0&#10;et7ss18AAAD//wMAUEsDBBQABgAIAAAAIQDkMmyT4AAAAA0BAAAPAAAAZHJzL2Rvd25yZXYueG1s&#10;TI9BT8MwDIXvSPyHyEjcWLoiStY1nQABpyFg47Bj1nhtReNUTbaWf493gtuz/fT8vWI1uU6ccAit&#10;Jw3zWQICqfK2pVrD1/blRoEI0ZA1nSfU8IMBVuXlRWFy60f6xNMm1oJDKORGQxNjn0sZqgadCTPf&#10;I/Ht4AdnIo9DLe1gRg53nUyTJJPOtMQfGtPjU4PV9+boNOB6cts3df8c3x8Pr8lOfYxrW2t9fTU9&#10;LEFEnOKfGc74jA4lM+39kWwQnYZ0wVUi7+9UyursmC9uWe1ZZSpLQJaF/N+i/AUAAP//AwBQSwEC&#10;LQAUAAYACAAAACEA5JnDwPsAAADhAQAAEwAAAAAAAAAAAAAAAAAAAAAAW0NvbnRlbnRfVHlwZXNd&#10;LnhtbFBLAQItABQABgAIAAAAIQAjsmrh1wAAAJQBAAALAAAAAAAAAAAAAAAAACwBAABfcmVscy8u&#10;cmVsc1BLAQItABQABgAIAAAAIQCzLe+60wIAACEGAAAOAAAAAAAAAAAAAAAAACwCAABkcnMvZTJv&#10;RG9jLnhtbFBLAQItABQABgAIAAAAIQDkMmyT4AAAAA0BAAAPAAAAAAAAAAAAAAAAACsFAABkcnMv&#10;ZG93bnJldi54bWxQSwUGAAAAAAQABADzAAAAOAYAAAAA&#10;" mv:complextextbox="1" filled="f" stroked="f">
                <v:textbox>
                  <w:txbxContent>
                    <w:p w14:paraId="0C7CC74B" w14:textId="1AED48C2" w:rsidR="008C6DDB" w:rsidRPr="00556270" w:rsidRDefault="008C6DDB" w:rsidP="00277CC0">
                      <w:pPr>
                        <w:rPr>
                          <w:rFonts w:asciiTheme="majorHAnsi" w:hAnsiTheme="majorHAnsi"/>
                          <w:sz w:val="36"/>
                        </w:rPr>
                      </w:pPr>
                      <w:r w:rsidRPr="00556270">
                        <w:rPr>
                          <w:rFonts w:asciiTheme="majorHAnsi" w:hAnsiTheme="majorHAnsi"/>
                          <w:sz w:val="36"/>
                        </w:rPr>
                        <w:t>2007-Amelim- Shnat 2010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63427">
        <w:rPr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242E6DE1" wp14:editId="1F0B04E6">
            <wp:simplePos x="0" y="0"/>
            <wp:positionH relativeFrom="page">
              <wp:posOffset>838200</wp:posOffset>
            </wp:positionH>
            <wp:positionV relativeFrom="page">
              <wp:posOffset>6019800</wp:posOffset>
            </wp:positionV>
            <wp:extent cx="5880100" cy="3530600"/>
            <wp:effectExtent l="0" t="0" r="12700" b="0"/>
            <wp:wrapSquare wrapText="bothSides"/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4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A53CDE" wp14:editId="02A02FA1">
                <wp:simplePos x="0" y="0"/>
                <wp:positionH relativeFrom="page">
                  <wp:posOffset>685800</wp:posOffset>
                </wp:positionH>
                <wp:positionV relativeFrom="page">
                  <wp:posOffset>685800</wp:posOffset>
                </wp:positionV>
                <wp:extent cx="6184900" cy="5994400"/>
                <wp:effectExtent l="0" t="0" r="0" b="0"/>
                <wp:wrapThrough wrapText="bothSides">
                  <wp:wrapPolygon edited="0">
                    <wp:start x="89" y="0"/>
                    <wp:lineTo x="89" y="21508"/>
                    <wp:lineTo x="21378" y="21508"/>
                    <wp:lineTo x="21378" y="0"/>
                    <wp:lineTo x="89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599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FDE92" w14:textId="77777777" w:rsidR="008C6DDB" w:rsidRDefault="008C6DDB" w:rsidP="00663427">
                            <w:pPr>
                              <w:rPr>
                                <w:rFonts w:asciiTheme="majorHAnsi" w:hAnsiTheme="majorHAnsi"/>
                                <w:b/>
                                <w:sz w:val="72"/>
                                <w:szCs w:val="36"/>
                              </w:rPr>
                            </w:pPr>
                            <w:r w:rsidRPr="00F05153">
                              <w:rPr>
                                <w:rFonts w:asciiTheme="majorHAnsi" w:hAnsiTheme="majorHAnsi"/>
                                <w:b/>
                                <w:sz w:val="72"/>
                                <w:szCs w:val="36"/>
                              </w:rPr>
                              <w:t>M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72"/>
                                <w:szCs w:val="36"/>
                              </w:rPr>
                              <w:t>inutinho da notí</w:t>
                            </w:r>
                            <w:r w:rsidRPr="00F05153">
                              <w:rPr>
                                <w:rFonts w:asciiTheme="majorHAnsi" w:hAnsiTheme="majorHAnsi"/>
                                <w:b/>
                                <w:sz w:val="72"/>
                                <w:szCs w:val="36"/>
                              </w:rPr>
                              <w:t>cia</w:t>
                            </w:r>
                          </w:p>
                          <w:p w14:paraId="511A71E3" w14:textId="77777777" w:rsidR="008C6DDB" w:rsidRDefault="008C6DDB" w:rsidP="0066342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>Confira as principais notícias da semana</w:t>
                            </w:r>
                          </w:p>
                          <w:p w14:paraId="513B3B23" w14:textId="77777777" w:rsidR="008C6DDB" w:rsidRPr="00663427" w:rsidRDefault="008C6DDB" w:rsidP="00663427">
                            <w:pPr>
                              <w:pStyle w:val="NormalWeb"/>
                              <w:spacing w:before="0" w:beforeAutospacing="0" w:after="255" w:afterAutospacing="0"/>
                              <w:rPr>
                                <w:rFonts w:asciiTheme="majorHAnsi" w:hAnsiTheme="majorHAnsi" w:cs="Helvetica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63427">
                              <w:rPr>
                                <w:rFonts w:asciiTheme="majorHAnsi" w:hAnsiTheme="majorHAnsi" w:cs="Arial"/>
                                <w:b/>
                                <w:bCs/>
                                <w:sz w:val="32"/>
                                <w:szCs w:val="28"/>
                              </w:rPr>
                              <w:t>Daniel Alves</w:t>
                            </w:r>
                            <w:r w:rsidRPr="00663427">
                              <w:rPr>
                                <w:rStyle w:val="apple-converted-space"/>
                                <w:rFonts w:asciiTheme="majorHAnsi" w:hAnsiTheme="majorHAnsi" w:cs="Arial"/>
                                <w:b/>
                                <w:sz w:val="32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663427">
                              <w:rPr>
                                <w:rFonts w:asciiTheme="majorHAnsi" w:hAnsiTheme="majorHAnsi" w:cs="Arial"/>
                                <w:b/>
                                <w:sz w:val="32"/>
                                <w:szCs w:val="28"/>
                                <w:shd w:val="clear" w:color="auto" w:fill="FFFFFF"/>
                              </w:rPr>
                              <w:t>come banana jogada por torcedor e ganha apoio das redes sociais</w:t>
                            </w:r>
                            <w:r w:rsidRPr="00663427">
                              <w:rPr>
                                <w:rFonts w:asciiTheme="majorHAnsi" w:hAnsiTheme="majorHAnsi" w:cs="Arial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663427">
                              <w:rPr>
                                <w:rFonts w:asciiTheme="majorHAnsi" w:hAnsiTheme="majorHAnsi" w:cs="Arial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663427">
                              <w:rPr>
                                <w:rFonts w:asciiTheme="majorHAnsi" w:hAnsiTheme="majorHAnsi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O lateral Daniel Alves deu uma resposta a altura a uma atitude racista de um torcedor do Vila Real. Jogando pelo Barcelona no Campeonato Espanhol, o lateral se preparava para cobrar um escanteio quando um torcedor do time adversário atirou uma banana em campo. Sem hesitar, o jogador descascou a banana, comeu e seguiu a jogada na maior naturalidade.</w:t>
                            </w:r>
                            <w:r w:rsidRPr="00663427">
                              <w:rPr>
                                <w:rFonts w:asciiTheme="majorHAnsi" w:hAnsiTheme="majorHAnsi" w:cs="Arial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663427">
                              <w:rPr>
                                <w:rFonts w:asciiTheme="majorHAnsi" w:hAnsiTheme="majorHAnsi" w:cs="Arial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663427">
                              <w:rPr>
                                <w:rFonts w:asciiTheme="majorHAnsi" w:hAnsiTheme="majorHAnsi" w:cs="Helvetic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O jogador foi imediatamente aplaudido pela torcida, e a imagem rodou o mundo via redes sociais.</w:t>
                            </w:r>
                            <w:r w:rsidRPr="00663427">
                              <w:rPr>
                                <w:rFonts w:asciiTheme="majorHAnsi" w:hAnsiTheme="majorHAnsi" w:cs="Helvetica"/>
                                <w:color w:val="000000"/>
                                <w:sz w:val="28"/>
                                <w:szCs w:val="28"/>
                              </w:rPr>
                              <w:t> Na internet, vários esportistas e personalidades prestaram apoio ao jogador.</w:t>
                            </w:r>
                          </w:p>
                          <w:p w14:paraId="68589B7C" w14:textId="77777777" w:rsidR="008C6DDB" w:rsidRPr="00663427" w:rsidRDefault="008C6DDB" w:rsidP="00663427">
                            <w:pPr>
                              <w:spacing w:after="255" w:line="240" w:lineRule="auto"/>
                              <w:rPr>
                                <w:rFonts w:asciiTheme="majorHAnsi" w:eastAsia="Times New Roman" w:hAnsiTheme="majorHAnsi" w:cs="Helvetica"/>
                                <w:color w:val="000000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663427">
                              <w:rPr>
                                <w:rFonts w:asciiTheme="majorHAnsi" w:eastAsia="Times New Roman" w:hAnsiTheme="majorHAnsi" w:cs="Helvetica"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Um dos primeiros foi o companheiro de equipe, Neymar, que postou uma foto junto ao o filho, segurando uma banana, com a legenda #SomosTodosMacacos, escrita em quatro línguas</w:t>
                            </w:r>
                            <w:r w:rsidRPr="00663427">
                              <w:rPr>
                                <w:rFonts w:asciiTheme="majorHAnsi" w:eastAsia="Times New Roman" w:hAnsiTheme="majorHAnsi" w:cs="Helvetica"/>
                                <w:color w:val="000000"/>
                                <w:sz w:val="24"/>
                                <w:szCs w:val="24"/>
                                <w:lang w:eastAsia="pt-BR"/>
                              </w:rPr>
                              <w:t>.</w:t>
                            </w:r>
                          </w:p>
                          <w:p w14:paraId="4681AF9C" w14:textId="77777777" w:rsidR="008C6DDB" w:rsidRDefault="008C6D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35" type="#_x0000_t202" style="position:absolute;margin-left:54pt;margin-top:54pt;width:487pt;height:472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+yxNQCAAAgBgAADgAAAGRycy9lMm9Eb2MueG1srFTBbtswDL0P2D8Iuqe2s6RtjDqFmyLDgKIt&#10;1g49K7KcGLMlTVISZ8P+fU9ynKbdDuuwi02RFEU+PvLism1qshHGVkpmNDmJKRGSq6KSy4x+eZwP&#10;zimxjsmC1UqKjO6EpZfT9+8utjoVQ7VSdSEMQRBp063O6Mo5nUaR5SvRMHuitJAwlso0zOFollFh&#10;2BbRmzoaxvFptFWm0EZxYS20152RTkP8shTc3ZWlFY7UGUVuLnxN+C78N5pesHRpmF5VfJ8G+4cs&#10;GlZJPHoIdc0cI2tT/RaqqbhRVpXuhKsmUmVZcRFqQDVJ/KqahxXTItQCcKw+wGT/X1h+u7k3pCrQ&#10;uw+USNagR4+ideRKtQQq4LPVNoXbg4aja6GHb6+3UPqy29I0/o+CCOxAendA10fjUJ4m56NJDBOH&#10;bTyZjEY4IH70fF0b6z4K1RAvZNSgfQFVtrmxrnPtXfxrUs2rug4trOULBWJ2GhE40N1mKVKB6D19&#10;UqE/P2bjs2F+Np4MTvNxMhgl8fkgz+Ph4Hqex3k8ms8mo6ufyKJhySjdgikaPPMQAYl5zZb7rnjz&#10;37WlYfwFiZMkCvQhGwaSBmiRPh4I0PQpR74NHdxBcrta+EJq+VmUaGBA3SvC6IhZbbp4jHMhXR81&#10;eHuvEsC95eLeP0AXIH3L5a4JuBFeVtIdLjeVVCa0+FXaxdc+5bLzBxhHdXvRtYs2MHfSs3Ghih1I&#10;alQ35lbzeQUi3TDr7pnBXIN82FXuDp+yVtuMqr1EyUqZ73/Se3/0FVZKfPczar+tmRGU1J8kBnGS&#10;gMdYLOEwApdwMMeWxbFFrpuZCl0myC6I3t/VvVga1TxhpeX+VZiY5Hg7o64XZ67bXliJXOR5cMIq&#10;0czdyAfNPYE8yn5MHtsnZvR+lhyIdKv6jcLSVyPV+fqbUuVrp8oqzJvHuUN1jz/WUKDlfmX6PXd8&#10;Dl7Pi336CwAA//8DAFBLAwQUAAYACAAAACEAIaAlVNsAAAANAQAADwAAAGRycy9kb3ducmV2Lnht&#10;bExPy07DMBC8I/UfrEXiRm0qAVaIU1EEnIqgjwNHN94mEfE6it0m/D2bA4LbzM5odiZfjr4VZ+xj&#10;E8jAzVyBQCqDa6gysN+9XGsQMVlytg2EBr4xwrKYXeQ2c2GgDZ63qRIcQjGzBuqUukzKWNbobZyH&#10;Dom1Y+i9TUz7SrreDhzuW7lQ6k562xB/qG2HTzWWX9uTN4Dr0e/e9P1zel8dX9Wn/hjWrjLm6nJ8&#10;fACRcEx/Zpjqc3UouNMhnMhF0TJXmrekXzA5lF7w6TChW0ayyOX/FcUPAAAA//8DAFBLAQItABQA&#10;BgAIAAAAIQDkmcPA+wAAAOEBAAATAAAAAAAAAAAAAAAAAAAAAABbQ29udGVudF9UeXBlc10ueG1s&#10;UEsBAi0AFAAGAAgAAAAhACOyauHXAAAAlAEAAAsAAAAAAAAAAAAAAAAALAEAAF9yZWxzLy5yZWxz&#10;UEsBAi0AFAAGAAgAAAAhAAVvssTUAgAAIAYAAA4AAAAAAAAAAAAAAAAALAIAAGRycy9lMm9Eb2Mu&#10;eG1sUEsBAi0AFAAGAAgAAAAhACGgJVTbAAAADQEAAA8AAAAAAAAAAAAAAAAALAUAAGRycy9kb3du&#10;cmV2LnhtbFBLBQYAAAAABAAEAPMAAAA0BgAAAAA=&#10;" mv:complextextbox="1" filled="f" stroked="f">
                <v:textbox>
                  <w:txbxContent>
                    <w:p w14:paraId="564FDE92" w14:textId="77777777" w:rsidR="008C6DDB" w:rsidRDefault="008C6DDB" w:rsidP="00663427">
                      <w:pPr>
                        <w:rPr>
                          <w:rFonts w:asciiTheme="majorHAnsi" w:hAnsiTheme="majorHAnsi"/>
                          <w:b/>
                          <w:sz w:val="72"/>
                          <w:szCs w:val="36"/>
                        </w:rPr>
                      </w:pPr>
                      <w:r w:rsidRPr="00F05153">
                        <w:rPr>
                          <w:rFonts w:asciiTheme="majorHAnsi" w:hAnsiTheme="majorHAnsi"/>
                          <w:b/>
                          <w:sz w:val="72"/>
                          <w:szCs w:val="36"/>
                        </w:rPr>
                        <w:t>M</w:t>
                      </w:r>
                      <w:r>
                        <w:rPr>
                          <w:rFonts w:asciiTheme="majorHAnsi" w:hAnsiTheme="majorHAnsi"/>
                          <w:b/>
                          <w:sz w:val="72"/>
                          <w:szCs w:val="36"/>
                        </w:rPr>
                        <w:t>inutinho da notí</w:t>
                      </w:r>
                      <w:r w:rsidRPr="00F05153">
                        <w:rPr>
                          <w:rFonts w:asciiTheme="majorHAnsi" w:hAnsiTheme="majorHAnsi"/>
                          <w:b/>
                          <w:sz w:val="72"/>
                          <w:szCs w:val="36"/>
                        </w:rPr>
                        <w:t>cia</w:t>
                      </w:r>
                    </w:p>
                    <w:p w14:paraId="511A71E3" w14:textId="77777777" w:rsidR="008C6DDB" w:rsidRDefault="008C6DDB" w:rsidP="00663427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>Confira as principais notícias da semana</w:t>
                      </w:r>
                    </w:p>
                    <w:p w14:paraId="513B3B23" w14:textId="77777777" w:rsidR="008C6DDB" w:rsidRPr="00663427" w:rsidRDefault="008C6DDB" w:rsidP="00663427">
                      <w:pPr>
                        <w:pStyle w:val="NormalWeb"/>
                        <w:spacing w:before="0" w:beforeAutospacing="0" w:after="255" w:afterAutospacing="0"/>
                        <w:rPr>
                          <w:rFonts w:asciiTheme="majorHAnsi" w:hAnsiTheme="majorHAnsi" w:cs="Helvetica"/>
                          <w:color w:val="000000"/>
                          <w:sz w:val="28"/>
                          <w:szCs w:val="28"/>
                        </w:rPr>
                      </w:pPr>
                      <w:r w:rsidRPr="00663427">
                        <w:rPr>
                          <w:rFonts w:asciiTheme="majorHAnsi" w:hAnsiTheme="majorHAnsi" w:cs="Arial"/>
                          <w:b/>
                          <w:bCs/>
                          <w:sz w:val="32"/>
                          <w:szCs w:val="28"/>
                        </w:rPr>
                        <w:t>Daniel Alves</w:t>
                      </w:r>
                      <w:r w:rsidRPr="00663427">
                        <w:rPr>
                          <w:rStyle w:val="apple-converted-space"/>
                          <w:rFonts w:asciiTheme="majorHAnsi" w:hAnsiTheme="majorHAnsi" w:cs="Arial"/>
                          <w:b/>
                          <w:sz w:val="32"/>
                          <w:szCs w:val="28"/>
                          <w:shd w:val="clear" w:color="auto" w:fill="FFFFFF"/>
                        </w:rPr>
                        <w:t> </w:t>
                      </w:r>
                      <w:r w:rsidRPr="00663427">
                        <w:rPr>
                          <w:rFonts w:asciiTheme="majorHAnsi" w:hAnsiTheme="majorHAnsi" w:cs="Arial"/>
                          <w:b/>
                          <w:sz w:val="32"/>
                          <w:szCs w:val="28"/>
                          <w:shd w:val="clear" w:color="auto" w:fill="FFFFFF"/>
                        </w:rPr>
                        <w:t>come banana jogada por torcedor e ganha apoio das redes sociais</w:t>
                      </w:r>
                      <w:r w:rsidRPr="00663427">
                        <w:rPr>
                          <w:rFonts w:asciiTheme="majorHAnsi" w:hAnsiTheme="majorHAnsi" w:cs="Arial"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663427">
                        <w:rPr>
                          <w:rFonts w:asciiTheme="majorHAnsi" w:hAnsiTheme="majorHAnsi" w:cs="Arial"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663427">
                        <w:rPr>
                          <w:rFonts w:asciiTheme="majorHAnsi" w:hAnsiTheme="majorHAnsi" w:cs="Arial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O lateral Daniel Alves deu uma resposta a altura a uma atitude racista de um torcedor do Vila Real. Jogando pelo Barcelona no Campeonato Espanhol, o lateral se preparava para cobrar um escanteio quando um torcedor do time adversário atirou uma banana em campo. Sem hesitar, o jogador descascou a banana, comeu e seguiu a jogada na maior naturalidade.</w:t>
                      </w:r>
                      <w:r w:rsidRPr="00663427">
                        <w:rPr>
                          <w:rFonts w:asciiTheme="majorHAnsi" w:hAnsiTheme="majorHAnsi" w:cs="Arial"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663427">
                        <w:rPr>
                          <w:rFonts w:asciiTheme="majorHAnsi" w:hAnsiTheme="majorHAnsi" w:cs="Arial"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663427">
                        <w:rPr>
                          <w:rFonts w:asciiTheme="majorHAnsi" w:hAnsiTheme="majorHAnsi" w:cs="Helvetica"/>
                          <w:bCs/>
                          <w:color w:val="000000"/>
                          <w:sz w:val="28"/>
                          <w:szCs w:val="28"/>
                        </w:rPr>
                        <w:t>O jogador foi imediatamente aplaudido pela torcida, e a imagem rodou o mundo via redes sociais.</w:t>
                      </w:r>
                      <w:r w:rsidRPr="00663427">
                        <w:rPr>
                          <w:rFonts w:asciiTheme="majorHAnsi" w:hAnsiTheme="majorHAnsi" w:cs="Helvetica"/>
                          <w:color w:val="000000"/>
                          <w:sz w:val="28"/>
                          <w:szCs w:val="28"/>
                        </w:rPr>
                        <w:t> Na internet, vários esportistas e personalidades prestaram apoio ao jogador.</w:t>
                      </w:r>
                    </w:p>
                    <w:p w14:paraId="68589B7C" w14:textId="77777777" w:rsidR="008C6DDB" w:rsidRPr="00663427" w:rsidRDefault="008C6DDB" w:rsidP="00663427">
                      <w:pPr>
                        <w:spacing w:after="255" w:line="240" w:lineRule="auto"/>
                        <w:rPr>
                          <w:rFonts w:asciiTheme="majorHAnsi" w:eastAsia="Times New Roman" w:hAnsiTheme="majorHAnsi" w:cs="Helvetica"/>
                          <w:color w:val="000000"/>
                          <w:sz w:val="24"/>
                          <w:szCs w:val="24"/>
                          <w:lang w:eastAsia="pt-BR"/>
                        </w:rPr>
                      </w:pPr>
                      <w:r w:rsidRPr="00663427">
                        <w:rPr>
                          <w:rFonts w:asciiTheme="majorHAnsi" w:eastAsia="Times New Roman" w:hAnsiTheme="majorHAnsi" w:cs="Helvetica"/>
                          <w:color w:val="000000"/>
                          <w:sz w:val="28"/>
                          <w:szCs w:val="28"/>
                          <w:lang w:eastAsia="pt-BR"/>
                        </w:rPr>
                        <w:t>Um dos primeiros foi o companheiro de equipe, Neymar, que postou uma foto junto ao o filho, segurando uma banana, com a legenda #SomosTodosMacacos, escrita em quatro línguas</w:t>
                      </w:r>
                      <w:r w:rsidRPr="00663427">
                        <w:rPr>
                          <w:rFonts w:asciiTheme="majorHAnsi" w:eastAsia="Times New Roman" w:hAnsiTheme="majorHAnsi" w:cs="Helvetica"/>
                          <w:color w:val="000000"/>
                          <w:sz w:val="24"/>
                          <w:szCs w:val="24"/>
                          <w:lang w:eastAsia="pt-BR"/>
                        </w:rPr>
                        <w:t>.</w:t>
                      </w:r>
                    </w:p>
                    <w:p w14:paraId="4681AF9C" w14:textId="77777777" w:rsidR="008C6DDB" w:rsidRDefault="008C6DD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663427" w:rsidRPr="00663427">
        <w:rPr>
          <w:noProof/>
          <w:lang w:val="en-US"/>
        </w:rPr>
        <w:t xml:space="preserve"> </w:t>
      </w:r>
      <w:r w:rsidR="00663427">
        <w:rPr>
          <w:noProof/>
          <w:lang w:val="en-US"/>
        </w:rPr>
        <w:br w:type="page"/>
      </w:r>
      <w:r w:rsidR="00277CC0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818442D" wp14:editId="5973BFE3">
                <wp:simplePos x="0" y="0"/>
                <wp:positionH relativeFrom="page">
                  <wp:posOffset>273050</wp:posOffset>
                </wp:positionH>
                <wp:positionV relativeFrom="page">
                  <wp:posOffset>10083800</wp:posOffset>
                </wp:positionV>
                <wp:extent cx="7391400" cy="660400"/>
                <wp:effectExtent l="0" t="0" r="0" b="0"/>
                <wp:wrapThrough wrapText="bothSides">
                  <wp:wrapPolygon edited="0">
                    <wp:start x="74" y="0"/>
                    <wp:lineTo x="74" y="20769"/>
                    <wp:lineTo x="21452" y="20769"/>
                    <wp:lineTo x="21452" y="0"/>
                    <wp:lineTo x="74" y="0"/>
                  </wp:wrapPolygon>
                </wp:wrapThrough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D3D524" w14:textId="4204C1E6" w:rsidR="008C6DDB" w:rsidRPr="00556270" w:rsidRDefault="008C6DDB" w:rsidP="00277CC0">
                            <w:pPr>
                              <w:rPr>
                                <w:rFonts w:asciiTheme="majorHAnsi" w:hAnsiTheme="majorHAnsi"/>
                                <w:sz w:val="36"/>
                              </w:rPr>
                            </w:pPr>
                            <w:r w:rsidRPr="00556270">
                              <w:rPr>
                                <w:rFonts w:asciiTheme="majorHAnsi" w:hAnsiTheme="majorHAnsi"/>
                                <w:sz w:val="36"/>
                              </w:rPr>
                              <w:t>2008-Nitzanim- Shnat 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7" o:spid="_x0000_s1036" type="#_x0000_t202" style="position:absolute;margin-left:21.5pt;margin-top:794pt;width:582pt;height:52pt;z-index:25174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/McdICAAAiBgAADgAAAGRycy9lMm9Eb2MueG1srFRNb9swDL0P2H8QdE9tZ27SGnUKN0WGAUVb&#10;rB16VmQpMaavSUribNh/HyXbadrtsA672BRJUeTjIy8uWynQllnXaFXi7CTFiCmq60atSvzlcTE6&#10;w8h5omoitGIl3jOHL2fv313sTMHGeq1FzSyCIMoVO1PitfemSBJH10wSd6INU2Dk2kri4WhXSW3J&#10;DqJLkYzTdJLstK2N1ZQ5B9rrzohnMT7njPo7zh3zSJQYcvPxa+N3Gb7J7IIUK0vMuqF9GuQfspCk&#10;UfDoIdQ18QRtbPNbKNlQq53m/oRqmWjOG8piDVBNlr6q5mFNDIu1ADjOHGBy/y8svd3eW9TU0Lt0&#10;ipEiEpr0yFqPrnSLgg4Q2hlXgOODAVffggG8B70DZSi85VaGP5SEwA5Y7w/4hnAUlNMP51megomC&#10;bTJJgwzhk+fbxjr/kWmJglBiC/2LsJLtjfOd6+ASHlN60QgReyjUCwXE7DQskqC7TQrIBMTgGXKK&#10;DfoxP52Oq+np+WhSnWajPEvPRlWVjkfXiyqt0nwxP8+vfkIWkmR5sQOqGCBagAiAWAiy6tsSzH/X&#10;F0noCxZnWRL5g7YEWBqRhfThgQjNkHISutChHSW/FywUItRnxqGDEfSgiLPD5sJ28QilTPkhavQO&#10;XhyAe8vF3j9CFyF9y+WuCXAjvqyVP1yWjdI2tvhV2vXXIWXe+QMYR3UH0bfLtqfuwMalrvdAUqu7&#10;QXeGLhpg0g1x/p5YmGwgH2wrfwcfLvSuxLqXMFpr+/1P+uAPjQUrRqH9JXbfNsQyjMQnBaMInM7D&#10;aomHHMgEB3tsWR5b1EbOdWwzguyiGPy9GERutXyCpVaFV8FEFIW3S+wHce67/QVLkbKqik6wTAzx&#10;N+rB0MCgAHOYk8f2iVjTD5MHJt3qYaeQ4tVMdb7hptLVxmvexIELQHeo9g2ARRR52S/NsOmOz9Hr&#10;ebXPfgEAAP//AwBQSwMEFAAGAAgAAAAhANEfPATgAAAADQEAAA8AAABkcnMvZG93bnJldi54bWxM&#10;j0FPwzAMhe9I/IfISNxYQoEtlKYTIOA0BGwcOGaN11Y0TtVka/n3eCe4PdtPz98rlpPvxAGH2AYy&#10;cDlTIJCq4FqqDXxuni80iJgsOdsFQgM/GGFZnp4UNndhpA88rFMtOIRibg00KfW5lLFq0Ns4Cz0S&#10;33Zh8DbxONTSDXbkcN/JTKm59LYl/tDYHh8brL7Xe28AV5PfvOrFU3p72L2oL/0+rlxtzPnZdH8H&#10;IuGU/sxwxGd0KJlpG/bkougMXF9xlcT7G61ZHR2ZWrDasprfZgpkWcj/LcpfAAAA//8DAFBLAQIt&#10;ABQABgAIAAAAIQDkmcPA+wAAAOEBAAATAAAAAAAAAAAAAAAAAAAAAABbQ29udGVudF9UeXBlc10u&#10;eG1sUEsBAi0AFAAGAAgAAAAhACOyauHXAAAAlAEAAAsAAAAAAAAAAAAAAAAALAEAAF9yZWxzLy5y&#10;ZWxzUEsBAi0AFAAGAAgAAAAhADiPzHHSAgAAIgYAAA4AAAAAAAAAAAAAAAAALAIAAGRycy9lMm9E&#10;b2MueG1sUEsBAi0AFAAGAAgAAAAhANEfPATgAAAADQEAAA8AAAAAAAAAAAAAAAAAKgUAAGRycy9k&#10;b3ducmV2LnhtbFBLBQYAAAAABAAEAPMAAAA3BgAAAAA=&#10;" mv:complextextbox="1" filled="f" stroked="f">
                <v:textbox>
                  <w:txbxContent>
                    <w:p w14:paraId="38D3D524" w14:textId="4204C1E6" w:rsidR="008C6DDB" w:rsidRPr="00556270" w:rsidRDefault="008C6DDB" w:rsidP="00277CC0">
                      <w:pPr>
                        <w:rPr>
                          <w:rFonts w:asciiTheme="majorHAnsi" w:hAnsiTheme="majorHAnsi"/>
                          <w:sz w:val="36"/>
                        </w:rPr>
                      </w:pPr>
                      <w:r w:rsidRPr="00556270">
                        <w:rPr>
                          <w:rFonts w:asciiTheme="majorHAnsi" w:hAnsiTheme="majorHAnsi"/>
                          <w:sz w:val="36"/>
                        </w:rPr>
                        <w:t>2008-Nitzanim- Shnat 2015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E010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F7CE48B" wp14:editId="204EE56F">
                <wp:simplePos x="0" y="0"/>
                <wp:positionH relativeFrom="page">
                  <wp:posOffset>3708400</wp:posOffset>
                </wp:positionH>
                <wp:positionV relativeFrom="page">
                  <wp:posOffset>6324600</wp:posOffset>
                </wp:positionV>
                <wp:extent cx="0" cy="3683000"/>
                <wp:effectExtent l="50800" t="25400" r="76200" b="7620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830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5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92pt,498pt" to="292pt,78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9i0n7sBAADFAwAADgAAAGRycy9lMm9Eb2MueG1srFPBbtswDL0P2D8Iui92UqwojDg9pGgvwxas&#10;2weoMhULkESB0uLk70cpiTtsAwoMu8iixPfI90Sv74/eiQNQshh6uVy0UkDQONiw7+X3b48f7qRI&#10;WYVBOQzQyxMkeb95/249xQ5WOKIbgASThNRNsZdjzrFrmqRH8CotMELgS4PkVeaQ9s1AamJ275pV&#10;2942E9IQCTWkxKcP50u5qfzGgM5fjEmQhesl95brSnV9KWuzWatuTyqOVl/aUP/QhVc2cNGZ6kFl&#10;JX6Q/YPKW02Y0OSFRt+gMVZD1cBqlu1vap5HFaFqYXNSnG1K/49Wfz7sSNihl6uPUgTl+Y2eMym7&#10;H7PYYgjsIJLgS3ZqiqljwDbs6BKluKMi+2jIly8LEsfq7ml2F45Z6POh5tOb27ubtq3ON6/ASCk/&#10;AXpRNr10NhThqlOHTylzMU69pnBQGjmXrrt8clCSXfgKhsVwsVVF1zGCrSNxUDwASmsIeVmkMF/N&#10;LjBjnZuB7dvAS36BQh2xGbx8GzwjamUMeQZ7G5D+RpCP15bNOf/qwFl3seAFh1N9lGoNz0pVeJnr&#10;Moy/xhX++vdtfgIAAP//AwBQSwMEFAAGAAgAAAAhAKC0Az/fAAAADAEAAA8AAABkcnMvZG93bnJl&#10;di54bWxMj0FPwzAMhe9I/IfISFwQS5nY2ErTaUJCXLiwIiRuWeM2hcapkqzr/j1GHMbNfn56/l6x&#10;mVwvRgyx86TgbpaBQKq96ahV8F49365AxKTJ6N4TKjhhhE15eVHo3PgjveG4S63gEIq5VmBTGnIp&#10;Y23R6TjzAxLfGh+cTryGVpqgjxzuejnPsqV0uiP+YPWATxbr793BKWi2gebVqXIvr/rr4yZm46f1&#10;jVLXV9P2EUTCKZ3N8IvP6FAy094fyETRK1is7rlLUrBeL3lgx5+yZ+vigSVZFvJ/ifIHAAD//wMA&#10;UEsBAi0AFAAGAAgAAAAhAOSZw8D7AAAA4QEAABMAAAAAAAAAAAAAAAAAAAAAAFtDb250ZW50X1R5&#10;cGVzXS54bWxQSwECLQAUAAYACAAAACEAI7Jq4dcAAACUAQAACwAAAAAAAAAAAAAAAAAsAQAAX3Jl&#10;bHMvLnJlbHNQSwECLQAUAAYACAAAACEAx9i0n7sBAADFAwAADgAAAAAAAAAAAAAAAAAsAgAAZHJz&#10;L2Uyb0RvYy54bWxQSwECLQAUAAYACAAAACEAoLQDP98AAAAMAQAADwAAAAAAAAAAAAAAAAATBAAA&#10;ZHJzL2Rvd25yZXYueG1sUEsFBgAAAAAEAAQA8wAAAB8FAAAAAA==&#10;" strokecolor="#4f81bd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E010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580D6DD" wp14:editId="0BA7C0DF">
                <wp:simplePos x="0" y="0"/>
                <wp:positionH relativeFrom="page">
                  <wp:posOffset>3905250</wp:posOffset>
                </wp:positionH>
                <wp:positionV relativeFrom="page">
                  <wp:posOffset>6248400</wp:posOffset>
                </wp:positionV>
                <wp:extent cx="2863850" cy="3695700"/>
                <wp:effectExtent l="0" t="0" r="0" b="12700"/>
                <wp:wrapThrough wrapText="bothSides">
                  <wp:wrapPolygon edited="0">
                    <wp:start x="192" y="0"/>
                    <wp:lineTo x="192" y="21526"/>
                    <wp:lineTo x="21265" y="21526"/>
                    <wp:lineTo x="21265" y="0"/>
                    <wp:lineTo x="192" y="0"/>
                  </wp:wrapPolygon>
                </wp:wrapThrough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0" cy="369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158D7" w14:textId="324D7B55" w:rsidR="008C6DDB" w:rsidRDefault="008C6DDB">
                            <w:pPr>
                              <w:rPr>
                                <w:rFonts w:asciiTheme="majorHAnsi" w:eastAsiaTheme="minorEastAsia" w:hAnsiTheme="majorHAnsi" w:cs="Times"/>
                                <w:b/>
                                <w:sz w:val="28"/>
                                <w:szCs w:val="32"/>
                                <w:lang w:val="en-US"/>
                              </w:rPr>
                            </w:pPr>
                            <w:r w:rsidRPr="00FD5733">
                              <w:rPr>
                                <w:rFonts w:asciiTheme="majorHAnsi" w:eastAsiaTheme="minorEastAsia" w:hAnsiTheme="majorHAnsi" w:cs="Times"/>
                                <w:b/>
                                <w:sz w:val="28"/>
                                <w:szCs w:val="32"/>
                                <w:lang w:val="en-US"/>
                              </w:rPr>
                              <w:t>Tikvateinu – Nossa Esperança – Naphtali Herz Imber</w:t>
                            </w:r>
                          </w:p>
                          <w:p w14:paraId="7B4A4AEA" w14:textId="77777777" w:rsidR="008C6DDB" w:rsidRPr="0002761C" w:rsidRDefault="008C6DDB" w:rsidP="001352D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Times"/>
                                <w:sz w:val="24"/>
                              </w:rPr>
                            </w:pPr>
                            <w:r w:rsidRPr="0002761C">
                              <w:rPr>
                                <w:rFonts w:asciiTheme="majorHAnsi" w:hAnsiTheme="majorHAnsi" w:cs="Times"/>
                                <w:sz w:val="24"/>
                              </w:rPr>
                              <w:t>Enquanto dentro do coração</w:t>
                            </w:r>
                          </w:p>
                          <w:p w14:paraId="6C28E6D8" w14:textId="77777777" w:rsidR="008C6DDB" w:rsidRPr="0002761C" w:rsidRDefault="008C6DDB" w:rsidP="001352D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Times"/>
                                <w:sz w:val="24"/>
                              </w:rPr>
                            </w:pPr>
                            <w:r w:rsidRPr="0002761C">
                              <w:rPr>
                                <w:rFonts w:asciiTheme="majorHAnsi" w:hAnsiTheme="majorHAnsi" w:cs="Times"/>
                                <w:sz w:val="24"/>
                              </w:rPr>
                              <w:t>De cada alma judia palpitar</w:t>
                            </w:r>
                          </w:p>
                          <w:p w14:paraId="782CE5C6" w14:textId="77777777" w:rsidR="008C6DDB" w:rsidRPr="0002761C" w:rsidRDefault="008C6DDB" w:rsidP="001352D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Times"/>
                                <w:sz w:val="24"/>
                              </w:rPr>
                            </w:pPr>
                            <w:r w:rsidRPr="0002761C">
                              <w:rPr>
                                <w:rFonts w:asciiTheme="majorHAnsi" w:hAnsiTheme="majorHAnsi" w:cs="Times"/>
                                <w:sz w:val="24"/>
                              </w:rPr>
                              <w:t>E na direção do oriente</w:t>
                            </w:r>
                          </w:p>
                          <w:p w14:paraId="6D77E020" w14:textId="77777777" w:rsidR="008C6DDB" w:rsidRPr="0002761C" w:rsidRDefault="008C6DDB" w:rsidP="001352D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Times"/>
                                <w:sz w:val="24"/>
                              </w:rPr>
                            </w:pPr>
                            <w:r w:rsidRPr="0002761C">
                              <w:rPr>
                                <w:rFonts w:asciiTheme="majorHAnsi" w:hAnsiTheme="majorHAnsi" w:cs="Times"/>
                                <w:sz w:val="24"/>
                              </w:rPr>
                              <w:t>Os olhos se dirigirem</w:t>
                            </w:r>
                          </w:p>
                          <w:p w14:paraId="65084B09" w14:textId="77777777" w:rsidR="008C6DDB" w:rsidRPr="001352D2" w:rsidRDefault="008C6DDB" w:rsidP="000276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Arial"/>
                                <w:b/>
                                <w:color w:val="262626"/>
                                <w:sz w:val="24"/>
                              </w:rPr>
                            </w:pPr>
                            <w:r w:rsidRPr="001352D2">
                              <w:rPr>
                                <w:rFonts w:ascii="Calibri" w:hAnsi="Calibri" w:cs="Arial"/>
                                <w:b/>
                                <w:color w:val="262626"/>
                                <w:sz w:val="24"/>
                              </w:rPr>
                              <w:t>Refrão</w:t>
                            </w:r>
                          </w:p>
                          <w:p w14:paraId="0A337E40" w14:textId="77777777" w:rsidR="008C6DDB" w:rsidRPr="001352D2" w:rsidRDefault="008C6DDB" w:rsidP="000276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Arial"/>
                                <w:color w:val="262626"/>
                                <w:sz w:val="24"/>
                              </w:rPr>
                            </w:pPr>
                            <w:r w:rsidRPr="001352D2">
                              <w:rPr>
                                <w:rFonts w:ascii="Calibri" w:hAnsi="Calibri" w:cs="Arial"/>
                                <w:color w:val="262626"/>
                                <w:sz w:val="24"/>
                              </w:rPr>
                              <w:t>Ainda não passou nossa esperança</w:t>
                            </w:r>
                          </w:p>
                          <w:p w14:paraId="747F18E4" w14:textId="77777777" w:rsidR="008C6DDB" w:rsidRPr="001352D2" w:rsidRDefault="008C6DDB" w:rsidP="000276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Arial"/>
                                <w:color w:val="262626"/>
                                <w:sz w:val="24"/>
                              </w:rPr>
                            </w:pPr>
                            <w:r w:rsidRPr="001352D2">
                              <w:rPr>
                                <w:rFonts w:ascii="Calibri" w:hAnsi="Calibri" w:cs="Arial"/>
                                <w:color w:val="262626"/>
                                <w:sz w:val="24"/>
                              </w:rPr>
                              <w:t>Esperança que tem dois mil anos</w:t>
                            </w:r>
                          </w:p>
                          <w:p w14:paraId="4AEAD325" w14:textId="77777777" w:rsidR="008C6DDB" w:rsidRPr="001352D2" w:rsidRDefault="008C6DDB" w:rsidP="000276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Arial"/>
                                <w:color w:val="262626"/>
                                <w:sz w:val="24"/>
                              </w:rPr>
                            </w:pPr>
                            <w:r w:rsidRPr="001352D2">
                              <w:rPr>
                                <w:rFonts w:ascii="Calibri" w:hAnsi="Calibri" w:cs="Arial"/>
                                <w:color w:val="262626"/>
                                <w:sz w:val="24"/>
                              </w:rPr>
                              <w:t>De ser um povo livre em nossa terra</w:t>
                            </w:r>
                          </w:p>
                          <w:p w14:paraId="2DB31712" w14:textId="77777777" w:rsidR="008C6DDB" w:rsidRPr="001352D2" w:rsidRDefault="008C6DDB" w:rsidP="000276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0" w:after="40" w:line="240" w:lineRule="exact"/>
                              <w:rPr>
                                <w:rFonts w:ascii="Calibri" w:hAnsi="Calibri" w:cs="Times"/>
                                <w:sz w:val="24"/>
                              </w:rPr>
                            </w:pPr>
                            <w:r w:rsidRPr="001352D2">
                              <w:rPr>
                                <w:rFonts w:ascii="Calibri" w:hAnsi="Calibri" w:cs="Arial"/>
                                <w:color w:val="262626"/>
                                <w:sz w:val="24"/>
                              </w:rPr>
                              <w:t>A Terra de Tzion e Jerusalém</w:t>
                            </w:r>
                          </w:p>
                          <w:p w14:paraId="04E21A0B" w14:textId="77777777" w:rsidR="008C6DDB" w:rsidRPr="00FD5733" w:rsidRDefault="008C6DDB">
                            <w:pPr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7" type="#_x0000_t202" style="position:absolute;margin-left:307.5pt;margin-top:492pt;width:225.5pt;height:291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2pEdcCAAAhBgAADgAAAGRycy9lMm9Eb2MueG1srFRNb9swDL0P2H8QdE9tp0maGHUKN0WGAcVa&#10;rB16VmQpMaavSUribNh/HyXbadrtsA672BRJUeR7JC+vGinQjllXa1Xg7CzFiCmqq1qtC/zlcTmY&#10;YuQ8URURWrECH5jDV/P37y73JmdDvdGiYhZBEOXyvSnwxnuTJ4mjGyaJO9OGKTBybSXxcLTrpLJk&#10;D9GlSIZpOkn22lbGasqcA+1Na8TzGJ9zRv0d5455JAoMufn4tfG7Ct9kfknytSVmU9MuDfIPWUhS&#10;K3j0GOqGeIK2tv4tlKyp1U5zf0a1TDTnNWWxBqgmS19V87AhhsVaABxnjjC5/xeWftrdW1RXBR5O&#10;MFJEAkePrPHoWjcIVIDP3rgc3B4MOPoG9MBzr3egDGU33Mrwh4IQ2AHpwxHdEI2CcjidnE/HYKJg&#10;O5/MxhdpxD95vm6s8x+YligIBbZAX0SV7G6dh1TAtXcJrym9rIWIFAr1QgGOrYbFHmhvkxxSATF4&#10;hqQiPz8W44theTGeDSblOBuMsnQ6KMt0OLhZlmmZjpaL2ej6J2QhSTbK99ApBvosQARILAVZd6wE&#10;89/RIgl90cRZlsT2QTsCTRqhhfThgVhvn3ISaGjhjpI/CBYKEeoz40BgRD0o4uiwhbBtPEIpU76P&#10;Gr2DFwfg3nKx84/QRUjfcrklAW7El7Xyx8uyVtpGil+lXX3tU+atP4BxUncQfbNqYudmx3Zc6eoA&#10;XWp1O+fO0GUNnXRLnL8nFgYbug+Wlb+DDxd6X2DdSRhttP3+J33wB2LBilGgv8Du25ZYhpH4qGAS&#10;Z9loFDZLPIygmeBgTy2rU4vayoWONCPILorB34te5FbLJ9hpZXgVTERReLvAvhcXvl1fsBMpK8vo&#10;BLvEEH+rHgwNHRRgDnPy2DwRa7ph8tBJn3S/Ukj+aqZa33BT6XLrNa/jwAWgW1Q7AmAPxb7sdmZY&#10;dKfn6PW82ee/AAAA//8DAFBLAwQUAAYACAAAACEAx9H05d8AAAANAQAADwAAAGRycy9kb3ducmV2&#10;LnhtbEyPwU7DMBBE70j8g7VI3KhdREMa4lSAgFMroO2Boxtvk4h4HcVuE/6ezQlub7Sj2Zl8NbpW&#10;nLEPjScN85kCgVR621ClYb97vUlBhGjImtYTavjBAKvi8iI3mfUDfeJ5GyvBIRQyo6GOscukDGWN&#10;zoSZ75D4dvS9M5FlX0nbm4HDXStvlUqkMw3xh9p0+Fxj+b09OQ24Ht1uk96/xPen45v6Sj+Gta20&#10;vr4aHx9ARBzjnxmm+lwdCu508CeyQbQakvmCt0QNy/SOYXKoJGE6MC0mkkUu/68ofgEAAP//AwBQ&#10;SwECLQAUAAYACAAAACEA5JnDwPsAAADhAQAAEwAAAAAAAAAAAAAAAAAAAAAAW0NvbnRlbnRfVHlw&#10;ZXNdLnhtbFBLAQItABQABgAIAAAAIQAjsmrh1wAAAJQBAAALAAAAAAAAAAAAAAAAACwBAABfcmVs&#10;cy8ucmVsc1BLAQItABQABgAIAAAAIQBaPakR1wIAACEGAAAOAAAAAAAAAAAAAAAAACwCAABkcnMv&#10;ZTJvRG9jLnhtbFBLAQItABQABgAIAAAAIQDH0fTl3wAAAA0BAAAPAAAAAAAAAAAAAAAAAC8FAABk&#10;cnMvZG93bnJldi54bWxQSwUGAAAAAAQABADzAAAAOwYAAAAA&#10;" mv:complextextbox="1" filled="f" stroked="f">
                <v:textbox>
                  <w:txbxContent>
                    <w:p w14:paraId="47F158D7" w14:textId="324D7B55" w:rsidR="008C6DDB" w:rsidRDefault="008C6DDB">
                      <w:pPr>
                        <w:rPr>
                          <w:rFonts w:asciiTheme="majorHAnsi" w:eastAsiaTheme="minorEastAsia" w:hAnsiTheme="majorHAnsi" w:cs="Times"/>
                          <w:b/>
                          <w:sz w:val="28"/>
                          <w:szCs w:val="32"/>
                          <w:lang w:val="en-US"/>
                        </w:rPr>
                      </w:pPr>
                      <w:r w:rsidRPr="00FD5733">
                        <w:rPr>
                          <w:rFonts w:asciiTheme="majorHAnsi" w:eastAsiaTheme="minorEastAsia" w:hAnsiTheme="majorHAnsi" w:cs="Times"/>
                          <w:b/>
                          <w:sz w:val="28"/>
                          <w:szCs w:val="32"/>
                          <w:lang w:val="en-US"/>
                        </w:rPr>
                        <w:t>Tikvateinu – Nossa Esperança – Naphtali Herz Imber</w:t>
                      </w:r>
                    </w:p>
                    <w:p w14:paraId="7B4A4AEA" w14:textId="77777777" w:rsidR="008C6DDB" w:rsidRPr="0002761C" w:rsidRDefault="008C6DDB" w:rsidP="001352D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Times"/>
                          <w:sz w:val="24"/>
                        </w:rPr>
                      </w:pPr>
                      <w:r w:rsidRPr="0002761C">
                        <w:rPr>
                          <w:rFonts w:asciiTheme="majorHAnsi" w:hAnsiTheme="majorHAnsi" w:cs="Times"/>
                          <w:sz w:val="24"/>
                        </w:rPr>
                        <w:t>Enquanto dentro do coração</w:t>
                      </w:r>
                    </w:p>
                    <w:p w14:paraId="6C28E6D8" w14:textId="77777777" w:rsidR="008C6DDB" w:rsidRPr="0002761C" w:rsidRDefault="008C6DDB" w:rsidP="001352D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Times"/>
                          <w:sz w:val="24"/>
                        </w:rPr>
                      </w:pPr>
                      <w:r w:rsidRPr="0002761C">
                        <w:rPr>
                          <w:rFonts w:asciiTheme="majorHAnsi" w:hAnsiTheme="majorHAnsi" w:cs="Times"/>
                          <w:sz w:val="24"/>
                        </w:rPr>
                        <w:t>De cada alma judia palpitar</w:t>
                      </w:r>
                    </w:p>
                    <w:p w14:paraId="782CE5C6" w14:textId="77777777" w:rsidR="008C6DDB" w:rsidRPr="0002761C" w:rsidRDefault="008C6DDB" w:rsidP="001352D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Times"/>
                          <w:sz w:val="24"/>
                        </w:rPr>
                      </w:pPr>
                      <w:r w:rsidRPr="0002761C">
                        <w:rPr>
                          <w:rFonts w:asciiTheme="majorHAnsi" w:hAnsiTheme="majorHAnsi" w:cs="Times"/>
                          <w:sz w:val="24"/>
                        </w:rPr>
                        <w:t>E na direção do oriente</w:t>
                      </w:r>
                    </w:p>
                    <w:p w14:paraId="6D77E020" w14:textId="77777777" w:rsidR="008C6DDB" w:rsidRPr="0002761C" w:rsidRDefault="008C6DDB" w:rsidP="001352D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Times"/>
                          <w:sz w:val="24"/>
                        </w:rPr>
                      </w:pPr>
                      <w:r w:rsidRPr="0002761C">
                        <w:rPr>
                          <w:rFonts w:asciiTheme="majorHAnsi" w:hAnsiTheme="majorHAnsi" w:cs="Times"/>
                          <w:sz w:val="24"/>
                        </w:rPr>
                        <w:t>Os olhos se dirigirem</w:t>
                      </w:r>
                    </w:p>
                    <w:p w14:paraId="65084B09" w14:textId="77777777" w:rsidR="008C6DDB" w:rsidRPr="001352D2" w:rsidRDefault="008C6DDB" w:rsidP="0002761C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Arial"/>
                          <w:b/>
                          <w:color w:val="262626"/>
                          <w:sz w:val="24"/>
                        </w:rPr>
                      </w:pPr>
                      <w:r w:rsidRPr="001352D2">
                        <w:rPr>
                          <w:rFonts w:ascii="Calibri" w:hAnsi="Calibri" w:cs="Arial"/>
                          <w:b/>
                          <w:color w:val="262626"/>
                          <w:sz w:val="24"/>
                        </w:rPr>
                        <w:t>Refrão</w:t>
                      </w:r>
                    </w:p>
                    <w:p w14:paraId="0A337E40" w14:textId="77777777" w:rsidR="008C6DDB" w:rsidRPr="001352D2" w:rsidRDefault="008C6DDB" w:rsidP="0002761C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Arial"/>
                          <w:color w:val="262626"/>
                          <w:sz w:val="24"/>
                        </w:rPr>
                      </w:pPr>
                      <w:r w:rsidRPr="001352D2">
                        <w:rPr>
                          <w:rFonts w:ascii="Calibri" w:hAnsi="Calibri" w:cs="Arial"/>
                          <w:color w:val="262626"/>
                          <w:sz w:val="24"/>
                        </w:rPr>
                        <w:t>Ainda não passou nossa esperança</w:t>
                      </w:r>
                    </w:p>
                    <w:p w14:paraId="747F18E4" w14:textId="77777777" w:rsidR="008C6DDB" w:rsidRPr="001352D2" w:rsidRDefault="008C6DDB" w:rsidP="0002761C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Arial"/>
                          <w:color w:val="262626"/>
                          <w:sz w:val="24"/>
                        </w:rPr>
                      </w:pPr>
                      <w:r w:rsidRPr="001352D2">
                        <w:rPr>
                          <w:rFonts w:ascii="Calibri" w:hAnsi="Calibri" w:cs="Arial"/>
                          <w:color w:val="262626"/>
                          <w:sz w:val="24"/>
                        </w:rPr>
                        <w:t>Esperança que tem dois mil anos</w:t>
                      </w:r>
                    </w:p>
                    <w:p w14:paraId="4AEAD325" w14:textId="77777777" w:rsidR="008C6DDB" w:rsidRPr="001352D2" w:rsidRDefault="008C6DDB" w:rsidP="0002761C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Arial"/>
                          <w:color w:val="262626"/>
                          <w:sz w:val="24"/>
                        </w:rPr>
                      </w:pPr>
                      <w:r w:rsidRPr="001352D2">
                        <w:rPr>
                          <w:rFonts w:ascii="Calibri" w:hAnsi="Calibri" w:cs="Arial"/>
                          <w:color w:val="262626"/>
                          <w:sz w:val="24"/>
                        </w:rPr>
                        <w:t>De ser um povo livre em nossa terra</w:t>
                      </w:r>
                    </w:p>
                    <w:p w14:paraId="2DB31712" w14:textId="77777777" w:rsidR="008C6DDB" w:rsidRPr="001352D2" w:rsidRDefault="008C6DDB" w:rsidP="0002761C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0" w:after="40" w:line="240" w:lineRule="exact"/>
                        <w:rPr>
                          <w:rFonts w:ascii="Calibri" w:hAnsi="Calibri" w:cs="Times"/>
                          <w:sz w:val="24"/>
                        </w:rPr>
                      </w:pPr>
                      <w:r w:rsidRPr="001352D2">
                        <w:rPr>
                          <w:rFonts w:ascii="Calibri" w:hAnsi="Calibri" w:cs="Arial"/>
                          <w:color w:val="262626"/>
                          <w:sz w:val="24"/>
                        </w:rPr>
                        <w:t>A Terra de Tzion e Jerusalém</w:t>
                      </w:r>
                    </w:p>
                    <w:p w14:paraId="04E21A0B" w14:textId="77777777" w:rsidR="008C6DDB" w:rsidRPr="00FD5733" w:rsidRDefault="008C6DDB">
                      <w:pPr>
                        <w:rPr>
                          <w:rFonts w:asciiTheme="majorHAnsi" w:hAnsiTheme="majorHAnsi"/>
                          <w:b/>
                          <w:sz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E010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41A2A8" wp14:editId="65A85508">
                <wp:simplePos x="0" y="0"/>
                <wp:positionH relativeFrom="page">
                  <wp:posOffset>876300</wp:posOffset>
                </wp:positionH>
                <wp:positionV relativeFrom="page">
                  <wp:posOffset>6248400</wp:posOffset>
                </wp:positionV>
                <wp:extent cx="2717800" cy="3695700"/>
                <wp:effectExtent l="0" t="0" r="0" b="12700"/>
                <wp:wrapThrough wrapText="bothSides">
                  <wp:wrapPolygon edited="0">
                    <wp:start x="202" y="0"/>
                    <wp:lineTo x="202" y="21526"/>
                    <wp:lineTo x="21196" y="21526"/>
                    <wp:lineTo x="21196" y="0"/>
                    <wp:lineTo x="202" y="0"/>
                  </wp:wrapPolygon>
                </wp:wrapThrough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369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85678F" w14:textId="6FE928F0" w:rsidR="008C6DDB" w:rsidRPr="0002761C" w:rsidRDefault="008C6DDB" w:rsidP="00FD57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 w:line="240" w:lineRule="auto"/>
                              <w:rPr>
                                <w:rFonts w:asciiTheme="majorHAnsi" w:eastAsiaTheme="minorEastAsia" w:hAnsiTheme="majorHAnsi" w:cs="Times"/>
                                <w:b/>
                                <w:sz w:val="28"/>
                                <w:szCs w:val="24"/>
                                <w:lang w:val="en-US"/>
                              </w:rPr>
                            </w:pPr>
                            <w:r w:rsidRPr="0002761C">
                              <w:rPr>
                                <w:rFonts w:asciiTheme="majorHAnsi" w:eastAsiaTheme="minorEastAsia" w:hAnsiTheme="majorHAnsi" w:cs="Times"/>
                                <w:b/>
                                <w:sz w:val="28"/>
                                <w:szCs w:val="24"/>
                                <w:lang w:val="en-US"/>
                              </w:rPr>
                              <w:t>Yom HaZikaron – O silêncio que precede o grito – João Miragaya</w:t>
                            </w:r>
                          </w:p>
                          <w:p w14:paraId="65E2A752" w14:textId="77777777" w:rsidR="008C6DDB" w:rsidRPr="000E0103" w:rsidRDefault="008C6DDB" w:rsidP="00FD57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 w:line="240" w:lineRule="auto"/>
                              <w:rPr>
                                <w:rFonts w:asciiTheme="majorHAnsi" w:eastAsiaTheme="minorEastAsia" w:hAnsiTheme="majorHAnsi" w:cs="Time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E0103">
                              <w:rPr>
                                <w:rFonts w:asciiTheme="majorHAnsi" w:eastAsiaTheme="minorEastAsia" w:hAnsiTheme="majorHAnsi" w:cs="Times"/>
                                <w:sz w:val="24"/>
                                <w:szCs w:val="24"/>
                                <w:lang w:val="en-US"/>
                              </w:rPr>
                              <w:t>Parar;</w:t>
                            </w:r>
                          </w:p>
                          <w:p w14:paraId="4339F4D7" w14:textId="77777777" w:rsidR="008C6DDB" w:rsidRPr="000E0103" w:rsidRDefault="008C6DDB" w:rsidP="00FD57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 w:line="240" w:lineRule="auto"/>
                              <w:rPr>
                                <w:rFonts w:asciiTheme="majorHAnsi" w:eastAsiaTheme="minorEastAsia" w:hAnsiTheme="majorHAnsi" w:cs="Time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E0103">
                              <w:rPr>
                                <w:rFonts w:asciiTheme="majorHAnsi" w:eastAsiaTheme="minorEastAsia" w:hAnsiTheme="majorHAnsi" w:cs="Times"/>
                                <w:sz w:val="24"/>
                                <w:szCs w:val="24"/>
                                <w:lang w:val="en-US"/>
                              </w:rPr>
                              <w:t>Parar para pensar,</w:t>
                            </w:r>
                          </w:p>
                          <w:p w14:paraId="2172C635" w14:textId="77777777" w:rsidR="008C6DDB" w:rsidRPr="000E0103" w:rsidRDefault="008C6DDB" w:rsidP="00FD57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 w:line="240" w:lineRule="auto"/>
                              <w:rPr>
                                <w:rFonts w:asciiTheme="majorHAnsi" w:eastAsiaTheme="minorEastAsia" w:hAnsiTheme="majorHAnsi" w:cs="Time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E0103">
                              <w:rPr>
                                <w:rFonts w:asciiTheme="majorHAnsi" w:eastAsiaTheme="minorEastAsia" w:hAnsiTheme="majorHAnsi" w:cs="Times"/>
                                <w:sz w:val="24"/>
                                <w:szCs w:val="24"/>
                                <w:lang w:val="en-US"/>
                              </w:rPr>
                              <w:t>lembrar para não esquecer.</w:t>
                            </w:r>
                          </w:p>
                          <w:p w14:paraId="1BC5C658" w14:textId="013108E3" w:rsidR="008C6DDB" w:rsidRPr="00DB79C0" w:rsidRDefault="008C6DDB" w:rsidP="00FD57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 w:line="240" w:lineRule="auto"/>
                              <w:rPr>
                                <w:rFonts w:asciiTheme="majorHAnsi" w:eastAsiaTheme="minorEastAsia" w:hAnsiTheme="majorHAnsi" w:cs="Times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inorEastAsia" w:hAnsiTheme="majorHAnsi" w:cs="Times"/>
                                <w:sz w:val="24"/>
                                <w:szCs w:val="24"/>
                                <w:lang w:val="en-US"/>
                              </w:rPr>
                              <w:t>Recordar, refletir, homenagear.</w:t>
                            </w:r>
                          </w:p>
                          <w:p w14:paraId="0D56D4BF" w14:textId="77777777" w:rsidR="008C6DDB" w:rsidRPr="000E0103" w:rsidRDefault="008C6DDB" w:rsidP="00FD57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 w:line="240" w:lineRule="auto"/>
                              <w:rPr>
                                <w:rFonts w:ascii="Times" w:eastAsiaTheme="minorEastAsia" w:hAnsi="Times" w:cs="Time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E0103">
                              <w:rPr>
                                <w:rFonts w:ascii="Times" w:eastAsiaTheme="minorEastAsia" w:hAnsi="Times" w:cs="Times"/>
                                <w:sz w:val="24"/>
                                <w:szCs w:val="24"/>
                                <w:lang w:val="en-US"/>
                              </w:rPr>
                              <w:t>Yom HaZikaron é luto,</w:t>
                            </w:r>
                          </w:p>
                          <w:p w14:paraId="572C4E65" w14:textId="77777777" w:rsidR="008C6DDB" w:rsidRPr="000E0103" w:rsidRDefault="008C6DDB" w:rsidP="00FD57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 w:line="240" w:lineRule="auto"/>
                              <w:rPr>
                                <w:rFonts w:ascii="Times" w:eastAsiaTheme="minorEastAsia" w:hAnsi="Times" w:cs="Time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E0103">
                              <w:rPr>
                                <w:rFonts w:ascii="Times" w:eastAsiaTheme="minorEastAsia" w:hAnsi="Times" w:cs="Times"/>
                                <w:sz w:val="24"/>
                                <w:szCs w:val="24"/>
                                <w:lang w:val="en-US"/>
                              </w:rPr>
                              <w:t>É um toque de sirene que soa.</w:t>
                            </w:r>
                          </w:p>
                          <w:p w14:paraId="59C85C92" w14:textId="77777777" w:rsidR="008C6DDB" w:rsidRPr="000E0103" w:rsidRDefault="008C6DDB" w:rsidP="00FD57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 w:line="240" w:lineRule="auto"/>
                              <w:rPr>
                                <w:rFonts w:ascii="Times" w:eastAsiaTheme="minorEastAsia" w:hAnsi="Times" w:cs="Times"/>
                                <w:sz w:val="24"/>
                                <w:szCs w:val="32"/>
                                <w:lang w:val="en-US"/>
                              </w:rPr>
                            </w:pPr>
                            <w:r w:rsidRPr="000E0103">
                              <w:rPr>
                                <w:rFonts w:ascii="Times" w:eastAsiaTheme="minorEastAsia" w:hAnsi="Times" w:cs="Times"/>
                                <w:sz w:val="24"/>
                                <w:szCs w:val="32"/>
                                <w:lang w:val="en-US"/>
                              </w:rPr>
                              <w:t>É um povo sofrido nas ruas,</w:t>
                            </w:r>
                          </w:p>
                          <w:p w14:paraId="76942BBF" w14:textId="77777777" w:rsidR="008C6DDB" w:rsidRPr="00DB79C0" w:rsidRDefault="008C6DDB" w:rsidP="00FD57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 w:line="240" w:lineRule="auto"/>
                              <w:rPr>
                                <w:rFonts w:asciiTheme="majorHAnsi" w:eastAsiaTheme="minorEastAsia" w:hAnsiTheme="majorHAnsi" w:cs="Times"/>
                                <w:sz w:val="24"/>
                                <w:szCs w:val="32"/>
                                <w:lang w:val="en-US"/>
                              </w:rPr>
                            </w:pPr>
                            <w:r w:rsidRPr="00DB79C0">
                              <w:rPr>
                                <w:rFonts w:asciiTheme="majorHAnsi" w:eastAsiaTheme="minorEastAsia" w:hAnsiTheme="majorHAnsi" w:cs="Times"/>
                                <w:sz w:val="24"/>
                                <w:szCs w:val="32"/>
                                <w:lang w:val="en-US"/>
                              </w:rPr>
                              <w:t>é um silêncio que ecoa.</w:t>
                            </w:r>
                          </w:p>
                          <w:p w14:paraId="2D5F2F01" w14:textId="77777777" w:rsidR="008C6DDB" w:rsidRDefault="008C6DDB" w:rsidP="00FD57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 w:line="240" w:lineRule="auto"/>
                              <w:rPr>
                                <w:rFonts w:ascii="Times" w:eastAsiaTheme="minorEastAsia" w:hAnsi="Times" w:cs="Times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379B1381" w14:textId="77777777" w:rsidR="008C6DDB" w:rsidRDefault="008C6DDB" w:rsidP="00FD57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 w:line="240" w:lineRule="auto"/>
                              <w:rPr>
                                <w:rFonts w:ascii="Times" w:eastAsiaTheme="minorEastAsia" w:hAnsi="Times" w:cs="Times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" w:eastAsiaTheme="minorEastAsia" w:hAnsi="Times" w:cs="Times"/>
                                <w:sz w:val="32"/>
                                <w:szCs w:val="32"/>
                                <w:lang w:val="en-US"/>
                              </w:rPr>
                              <w:t>Yom HaZikaron é sinagoga,</w:t>
                            </w:r>
                          </w:p>
                          <w:p w14:paraId="5348030B" w14:textId="77777777" w:rsidR="008C6DDB" w:rsidRDefault="008C6DDB" w:rsidP="00FD57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 w:line="240" w:lineRule="auto"/>
                              <w:rPr>
                                <w:rFonts w:ascii="Times" w:eastAsiaTheme="minorEastAsia" w:hAnsi="Times" w:cs="Times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" w:eastAsiaTheme="minorEastAsia" w:hAnsi="Times" w:cs="Times"/>
                                <w:sz w:val="32"/>
                                <w:szCs w:val="32"/>
                                <w:lang w:val="en-US"/>
                              </w:rPr>
                              <w:t>É cidade, é campo.</w:t>
                            </w:r>
                          </w:p>
                          <w:p w14:paraId="0CA9AC45" w14:textId="77777777" w:rsidR="008C6DDB" w:rsidRDefault="008C6DDB" w:rsidP="00FD57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 w:line="240" w:lineRule="auto"/>
                              <w:rPr>
                                <w:rFonts w:ascii="Times" w:eastAsiaTheme="minorEastAsia" w:hAnsi="Times" w:cs="Times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" w:eastAsiaTheme="minorEastAsia" w:hAnsi="Times" w:cs="Times"/>
                                <w:sz w:val="32"/>
                                <w:szCs w:val="32"/>
                                <w:lang w:val="en-US"/>
                              </w:rPr>
                              <w:t>São os datim-leumim e o Shalom Achshav,</w:t>
                            </w:r>
                          </w:p>
                          <w:p w14:paraId="64427C6D" w14:textId="77777777" w:rsidR="008C6DDB" w:rsidRDefault="008C6DDB" w:rsidP="00FD57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 w:line="240" w:lineRule="auto"/>
                              <w:rPr>
                                <w:rFonts w:ascii="Times" w:eastAsiaTheme="minorEastAsia" w:hAnsi="Times" w:cs="Times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" w:eastAsiaTheme="minorEastAsia" w:hAnsi="Times" w:cs="Times"/>
                                <w:sz w:val="32"/>
                                <w:szCs w:val="32"/>
                                <w:lang w:val="en-US"/>
                              </w:rPr>
                              <w:t>É Jerusalém, o Neguev, o Golan e Tel-Aviv</w:t>
                            </w:r>
                          </w:p>
                          <w:p w14:paraId="65AC45A0" w14:textId="77777777" w:rsidR="008C6DDB" w:rsidRDefault="008C6DDB" w:rsidP="00FD57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 w:line="240" w:lineRule="auto"/>
                              <w:rPr>
                                <w:rFonts w:ascii="Times" w:eastAsiaTheme="minorEastAsia" w:hAnsi="Times" w:cs="Times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" w:eastAsiaTheme="minorEastAsia" w:hAnsi="Times" w:cs="Times"/>
                                <w:sz w:val="32"/>
                                <w:szCs w:val="32"/>
                                <w:lang w:val="en-US"/>
                              </w:rPr>
                              <w:t>Yom HaZikaron é Israel.</w:t>
                            </w:r>
                          </w:p>
                          <w:p w14:paraId="3DB0076E" w14:textId="1CF7F7C6" w:rsidR="008C6DDB" w:rsidRDefault="008C6DDB" w:rsidP="00FD57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 w:line="240" w:lineRule="auto"/>
                              <w:rPr>
                                <w:rFonts w:ascii="Times" w:eastAsiaTheme="minorEastAsia" w:hAnsi="Times" w:cs="Times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" w:eastAsiaTheme="minorEastAsia" w:hAnsi="Times" w:cs="Times"/>
                                <w:sz w:val="32"/>
                                <w:szCs w:val="32"/>
                                <w:lang w:val="en-US"/>
                              </w:rPr>
                              <w:t>É sionismo.</w:t>
                            </w:r>
                          </w:p>
                          <w:p w14:paraId="4135A5FF" w14:textId="6C816DC3" w:rsidR="008C6DDB" w:rsidRDefault="008C6DDB" w:rsidP="009518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8" type="#_x0000_t202" style="position:absolute;margin-left:69pt;margin-top:492pt;width:214pt;height:291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Obl9YCAAAhBgAADgAAAGRycy9lMm9Eb2MueG1srFRNb9swDL0P2H8QdE9tp0nTGHUKN0WGAUVb&#10;rB16VmQpMaavSUrirNh/HyXbadrtsA672BRJUeTjIy8uGynQlllXa1Xg7CTFiCmqq1qtCvz1cTE4&#10;x8h5oioitGIF3jOHL2cfP1zsTM6Geq1FxSyCIMrlO1PgtfcmTxJH10wSd6INU2Dk2kri4WhXSWXJ&#10;DqJLkQzT9CzZaVsZqylzDrTXrRHPYnzOGfV3nDvmkSgw5Obj18bvMnyT2QXJV5aYdU27NMg/ZCFJ&#10;reDRQ6hr4gna2Pq3ULKmVjvN/QnVMtGc15TFGqCaLH1TzcOaGBZrAXCcOcDk/l9Yeru9t6iuCjw8&#10;xUgRCT16ZI1HV7pBoAJ8dsbl4PZgwNE3oIc+93oHylB2w60MfygIgR2Q3h/QDdEoKIeTbHKegomC&#10;7fRsOp7AAeInL9eNdf4T0xIFocAW2hdRJdsb51vX3iW8pvSiFiK2UKhXCojZaljkQHub5JAKiMEz&#10;JBX78zwfT4blZDwdnJXjbDDK0vNBWabDwfWiTMt0tJhPR1c/IQtJslG+A6YY4FmACJBYCLLquhLM&#10;f9cWSegrEmdZEumDtgRIGqGF9OGBCE2fchLa0MIdJb8XLBQi1BfGoYER9aCIo8PmwrbxCKVM+T5q&#10;9A5eHIB7z8XOP0IXIX3P5bYJcCO+rJU/XJa10ja2+E3a1bc+Zd76AxhHdQfRN8smMjcb9nRc6moP&#10;LLW6nXNn6KIGJt0Q5++JhcEG9sGy8nfw4ULvCqw7CaO1tj/+pA/+0FiwYhTaX2D3fUMsw0h8VjCJ&#10;02w0CpslHkZAJjjYY8vy2KI2cq5jmxFkF8Xg70UvcqvlE+y0MrwKJqIovF1g34tz364v2ImUlWV0&#10;gl1iiL9RD4YGBgWYw5w8Nk/Emm6YPDDpVvcrheRvZqr1DTeVLjde8zoOXAC6RbVrAOyhyMtuZ4ZF&#10;d3yOXi+bffYLAAD//wMAUEsDBBQABgAIAAAAIQCpkgpZ3AAAAAwBAAAPAAAAZHJzL2Rvd25yZXYu&#10;eG1sTE/LTsMwELwj9R+srcSNOhQIJsSpAAGnIujjwNGNt0nUeB3FbhP+noUL3GY0o3nki9G14oR9&#10;aDxpuJwlIJBKbxuqNGw3LxcKRIiGrGk9oYYvDLAoJme5yawfaIWndawEh1DIjIY6xi6TMpQ1OhNm&#10;vkNibe97ZyLTvpK2NwOHu1bOkySVzjTEDbXp8KnG8rA+Og24HN3mTd0+x/fH/WvyqT6Gpa20Pp+O&#10;D/cgIo7xzww/83k6FLxp549kg2iZXyn+EjXcqWsG7LhJUwY7ln6RLHL5/0TxDQAA//8DAFBLAQIt&#10;ABQABgAIAAAAIQDkmcPA+wAAAOEBAAATAAAAAAAAAAAAAAAAAAAAAABbQ29udGVudF9UeXBlc10u&#10;eG1sUEsBAi0AFAAGAAgAAAAhACOyauHXAAAAlAEAAAsAAAAAAAAAAAAAAAAALAEAAF9yZWxzLy5y&#10;ZWxzUEsBAi0AFAAGAAgAAAAhALSjm5fWAgAAIQYAAA4AAAAAAAAAAAAAAAAALAIAAGRycy9lMm9E&#10;b2MueG1sUEsBAi0AFAAGAAgAAAAhAKmSClncAAAADAEAAA8AAAAAAAAAAAAAAAAALgUAAGRycy9k&#10;b3ducmV2LnhtbFBLBQYAAAAABAAEAPMAAAA3BgAAAAA=&#10;" mv:complextextbox="1" filled="f" stroked="f">
                <v:textbox>
                  <w:txbxContent>
                    <w:p w14:paraId="3185678F" w14:textId="6FE928F0" w:rsidR="008C6DDB" w:rsidRPr="0002761C" w:rsidRDefault="008C6DDB" w:rsidP="00FD57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 w:line="240" w:lineRule="auto"/>
                        <w:rPr>
                          <w:rFonts w:asciiTheme="majorHAnsi" w:eastAsiaTheme="minorEastAsia" w:hAnsiTheme="majorHAnsi" w:cs="Times"/>
                          <w:b/>
                          <w:sz w:val="28"/>
                          <w:szCs w:val="24"/>
                          <w:lang w:val="en-US"/>
                        </w:rPr>
                      </w:pPr>
                      <w:r w:rsidRPr="0002761C">
                        <w:rPr>
                          <w:rFonts w:asciiTheme="majorHAnsi" w:eastAsiaTheme="minorEastAsia" w:hAnsiTheme="majorHAnsi" w:cs="Times"/>
                          <w:b/>
                          <w:sz w:val="28"/>
                          <w:szCs w:val="24"/>
                          <w:lang w:val="en-US"/>
                        </w:rPr>
                        <w:t>Yom HaZikaron – O silêncio que precede o grito – João Miragaya</w:t>
                      </w:r>
                    </w:p>
                    <w:p w14:paraId="65E2A752" w14:textId="77777777" w:rsidR="008C6DDB" w:rsidRPr="000E0103" w:rsidRDefault="008C6DDB" w:rsidP="00FD57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 w:line="240" w:lineRule="auto"/>
                        <w:rPr>
                          <w:rFonts w:asciiTheme="majorHAnsi" w:eastAsiaTheme="minorEastAsia" w:hAnsiTheme="majorHAnsi" w:cs="Times"/>
                          <w:sz w:val="24"/>
                          <w:szCs w:val="24"/>
                          <w:lang w:val="en-US"/>
                        </w:rPr>
                      </w:pPr>
                      <w:r w:rsidRPr="000E0103">
                        <w:rPr>
                          <w:rFonts w:asciiTheme="majorHAnsi" w:eastAsiaTheme="minorEastAsia" w:hAnsiTheme="majorHAnsi" w:cs="Times"/>
                          <w:sz w:val="24"/>
                          <w:szCs w:val="24"/>
                          <w:lang w:val="en-US"/>
                        </w:rPr>
                        <w:t>Parar;</w:t>
                      </w:r>
                    </w:p>
                    <w:p w14:paraId="4339F4D7" w14:textId="77777777" w:rsidR="008C6DDB" w:rsidRPr="000E0103" w:rsidRDefault="008C6DDB" w:rsidP="00FD57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 w:line="240" w:lineRule="auto"/>
                        <w:rPr>
                          <w:rFonts w:asciiTheme="majorHAnsi" w:eastAsiaTheme="minorEastAsia" w:hAnsiTheme="majorHAnsi" w:cs="Times"/>
                          <w:sz w:val="24"/>
                          <w:szCs w:val="24"/>
                          <w:lang w:val="en-US"/>
                        </w:rPr>
                      </w:pPr>
                      <w:r w:rsidRPr="000E0103">
                        <w:rPr>
                          <w:rFonts w:asciiTheme="majorHAnsi" w:eastAsiaTheme="minorEastAsia" w:hAnsiTheme="majorHAnsi" w:cs="Times"/>
                          <w:sz w:val="24"/>
                          <w:szCs w:val="24"/>
                          <w:lang w:val="en-US"/>
                        </w:rPr>
                        <w:t>Parar para pensar,</w:t>
                      </w:r>
                    </w:p>
                    <w:p w14:paraId="2172C635" w14:textId="77777777" w:rsidR="008C6DDB" w:rsidRPr="000E0103" w:rsidRDefault="008C6DDB" w:rsidP="00FD57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 w:line="240" w:lineRule="auto"/>
                        <w:rPr>
                          <w:rFonts w:asciiTheme="majorHAnsi" w:eastAsiaTheme="minorEastAsia" w:hAnsiTheme="majorHAnsi" w:cs="Times"/>
                          <w:sz w:val="24"/>
                          <w:szCs w:val="24"/>
                          <w:lang w:val="en-US"/>
                        </w:rPr>
                      </w:pPr>
                      <w:r w:rsidRPr="000E0103">
                        <w:rPr>
                          <w:rFonts w:asciiTheme="majorHAnsi" w:eastAsiaTheme="minorEastAsia" w:hAnsiTheme="majorHAnsi" w:cs="Times"/>
                          <w:sz w:val="24"/>
                          <w:szCs w:val="24"/>
                          <w:lang w:val="en-US"/>
                        </w:rPr>
                        <w:t>lembrar para não esquecer.</w:t>
                      </w:r>
                    </w:p>
                    <w:p w14:paraId="1BC5C658" w14:textId="013108E3" w:rsidR="008C6DDB" w:rsidRPr="00DB79C0" w:rsidRDefault="008C6DDB" w:rsidP="00FD57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 w:line="240" w:lineRule="auto"/>
                        <w:rPr>
                          <w:rFonts w:asciiTheme="majorHAnsi" w:eastAsiaTheme="minorEastAsia" w:hAnsiTheme="majorHAnsi" w:cs="Times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Theme="majorHAnsi" w:eastAsiaTheme="minorEastAsia" w:hAnsiTheme="majorHAnsi" w:cs="Times"/>
                          <w:sz w:val="24"/>
                          <w:szCs w:val="24"/>
                          <w:lang w:val="en-US"/>
                        </w:rPr>
                        <w:t>Recordar, refletir, homenagear.</w:t>
                      </w:r>
                    </w:p>
                    <w:p w14:paraId="0D56D4BF" w14:textId="77777777" w:rsidR="008C6DDB" w:rsidRPr="000E0103" w:rsidRDefault="008C6DDB" w:rsidP="00FD57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 w:line="240" w:lineRule="auto"/>
                        <w:rPr>
                          <w:rFonts w:ascii="Times" w:eastAsiaTheme="minorEastAsia" w:hAnsi="Times" w:cs="Times"/>
                          <w:sz w:val="24"/>
                          <w:szCs w:val="24"/>
                          <w:lang w:val="en-US"/>
                        </w:rPr>
                      </w:pPr>
                      <w:r w:rsidRPr="000E0103">
                        <w:rPr>
                          <w:rFonts w:ascii="Times" w:eastAsiaTheme="minorEastAsia" w:hAnsi="Times" w:cs="Times"/>
                          <w:sz w:val="24"/>
                          <w:szCs w:val="24"/>
                          <w:lang w:val="en-US"/>
                        </w:rPr>
                        <w:t>Yom HaZikaron é luto,</w:t>
                      </w:r>
                    </w:p>
                    <w:p w14:paraId="572C4E65" w14:textId="77777777" w:rsidR="008C6DDB" w:rsidRPr="000E0103" w:rsidRDefault="008C6DDB" w:rsidP="00FD57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 w:line="240" w:lineRule="auto"/>
                        <w:rPr>
                          <w:rFonts w:ascii="Times" w:eastAsiaTheme="minorEastAsia" w:hAnsi="Times" w:cs="Times"/>
                          <w:sz w:val="24"/>
                          <w:szCs w:val="24"/>
                          <w:lang w:val="en-US"/>
                        </w:rPr>
                      </w:pPr>
                      <w:r w:rsidRPr="000E0103">
                        <w:rPr>
                          <w:rFonts w:ascii="Times" w:eastAsiaTheme="minorEastAsia" w:hAnsi="Times" w:cs="Times"/>
                          <w:sz w:val="24"/>
                          <w:szCs w:val="24"/>
                          <w:lang w:val="en-US"/>
                        </w:rPr>
                        <w:t>É um toque de sirene que soa.</w:t>
                      </w:r>
                    </w:p>
                    <w:p w14:paraId="59C85C92" w14:textId="77777777" w:rsidR="008C6DDB" w:rsidRPr="000E0103" w:rsidRDefault="008C6DDB" w:rsidP="00FD57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 w:line="240" w:lineRule="auto"/>
                        <w:rPr>
                          <w:rFonts w:ascii="Times" w:eastAsiaTheme="minorEastAsia" w:hAnsi="Times" w:cs="Times"/>
                          <w:sz w:val="24"/>
                          <w:szCs w:val="32"/>
                          <w:lang w:val="en-US"/>
                        </w:rPr>
                      </w:pPr>
                      <w:r w:rsidRPr="000E0103">
                        <w:rPr>
                          <w:rFonts w:ascii="Times" w:eastAsiaTheme="minorEastAsia" w:hAnsi="Times" w:cs="Times"/>
                          <w:sz w:val="24"/>
                          <w:szCs w:val="32"/>
                          <w:lang w:val="en-US"/>
                        </w:rPr>
                        <w:t>É um povo sofrido nas ruas,</w:t>
                      </w:r>
                    </w:p>
                    <w:p w14:paraId="76942BBF" w14:textId="77777777" w:rsidR="008C6DDB" w:rsidRPr="00DB79C0" w:rsidRDefault="008C6DDB" w:rsidP="00FD57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 w:line="240" w:lineRule="auto"/>
                        <w:rPr>
                          <w:rFonts w:asciiTheme="majorHAnsi" w:eastAsiaTheme="minorEastAsia" w:hAnsiTheme="majorHAnsi" w:cs="Times"/>
                          <w:sz w:val="24"/>
                          <w:szCs w:val="32"/>
                          <w:lang w:val="en-US"/>
                        </w:rPr>
                      </w:pPr>
                      <w:r w:rsidRPr="00DB79C0">
                        <w:rPr>
                          <w:rFonts w:asciiTheme="majorHAnsi" w:eastAsiaTheme="minorEastAsia" w:hAnsiTheme="majorHAnsi" w:cs="Times"/>
                          <w:sz w:val="24"/>
                          <w:szCs w:val="32"/>
                          <w:lang w:val="en-US"/>
                        </w:rPr>
                        <w:t>é um silêncio que ecoa.</w:t>
                      </w:r>
                    </w:p>
                    <w:p w14:paraId="2D5F2F01" w14:textId="77777777" w:rsidR="008C6DDB" w:rsidRDefault="008C6DDB" w:rsidP="00FD57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 w:line="240" w:lineRule="auto"/>
                        <w:rPr>
                          <w:rFonts w:ascii="Times" w:eastAsiaTheme="minorEastAsia" w:hAnsi="Times" w:cs="Times"/>
                          <w:sz w:val="32"/>
                          <w:szCs w:val="32"/>
                          <w:lang w:val="en-US"/>
                        </w:rPr>
                      </w:pPr>
                    </w:p>
                    <w:p w14:paraId="379B1381" w14:textId="77777777" w:rsidR="008C6DDB" w:rsidRDefault="008C6DDB" w:rsidP="00FD57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 w:line="240" w:lineRule="auto"/>
                        <w:rPr>
                          <w:rFonts w:ascii="Times" w:eastAsiaTheme="minorEastAsia" w:hAnsi="Times" w:cs="Times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imes" w:eastAsiaTheme="minorEastAsia" w:hAnsi="Times" w:cs="Times"/>
                          <w:sz w:val="32"/>
                          <w:szCs w:val="32"/>
                          <w:lang w:val="en-US"/>
                        </w:rPr>
                        <w:t>Yom HaZikaron é sinagoga,</w:t>
                      </w:r>
                    </w:p>
                    <w:p w14:paraId="5348030B" w14:textId="77777777" w:rsidR="008C6DDB" w:rsidRDefault="008C6DDB" w:rsidP="00FD57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 w:line="240" w:lineRule="auto"/>
                        <w:rPr>
                          <w:rFonts w:ascii="Times" w:eastAsiaTheme="minorEastAsia" w:hAnsi="Times" w:cs="Times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imes" w:eastAsiaTheme="minorEastAsia" w:hAnsi="Times" w:cs="Times"/>
                          <w:sz w:val="32"/>
                          <w:szCs w:val="32"/>
                          <w:lang w:val="en-US"/>
                        </w:rPr>
                        <w:t>É cidade, é campo.</w:t>
                      </w:r>
                    </w:p>
                    <w:p w14:paraId="0CA9AC45" w14:textId="77777777" w:rsidR="008C6DDB" w:rsidRDefault="008C6DDB" w:rsidP="00FD57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 w:line="240" w:lineRule="auto"/>
                        <w:rPr>
                          <w:rFonts w:ascii="Times" w:eastAsiaTheme="minorEastAsia" w:hAnsi="Times" w:cs="Times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imes" w:eastAsiaTheme="minorEastAsia" w:hAnsi="Times" w:cs="Times"/>
                          <w:sz w:val="32"/>
                          <w:szCs w:val="32"/>
                          <w:lang w:val="en-US"/>
                        </w:rPr>
                        <w:t>São os datim-leumim e o Shalom Achshav,</w:t>
                      </w:r>
                    </w:p>
                    <w:p w14:paraId="64427C6D" w14:textId="77777777" w:rsidR="008C6DDB" w:rsidRDefault="008C6DDB" w:rsidP="00FD57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 w:line="240" w:lineRule="auto"/>
                        <w:rPr>
                          <w:rFonts w:ascii="Times" w:eastAsiaTheme="minorEastAsia" w:hAnsi="Times" w:cs="Times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imes" w:eastAsiaTheme="minorEastAsia" w:hAnsi="Times" w:cs="Times"/>
                          <w:sz w:val="32"/>
                          <w:szCs w:val="32"/>
                          <w:lang w:val="en-US"/>
                        </w:rPr>
                        <w:t>É Jerusalém, o Neguev, o Golan e Tel-Aviv</w:t>
                      </w:r>
                    </w:p>
                    <w:p w14:paraId="65AC45A0" w14:textId="77777777" w:rsidR="008C6DDB" w:rsidRDefault="008C6DDB" w:rsidP="00FD57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 w:line="240" w:lineRule="auto"/>
                        <w:rPr>
                          <w:rFonts w:ascii="Times" w:eastAsiaTheme="minorEastAsia" w:hAnsi="Times" w:cs="Times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imes" w:eastAsiaTheme="minorEastAsia" w:hAnsi="Times" w:cs="Times"/>
                          <w:sz w:val="32"/>
                          <w:szCs w:val="32"/>
                          <w:lang w:val="en-US"/>
                        </w:rPr>
                        <w:t>Yom HaZikaron é Israel.</w:t>
                      </w:r>
                    </w:p>
                    <w:p w14:paraId="3DB0076E" w14:textId="1CF7F7C6" w:rsidR="008C6DDB" w:rsidRDefault="008C6DDB" w:rsidP="00FD57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 w:line="240" w:lineRule="auto"/>
                        <w:rPr>
                          <w:rFonts w:ascii="Times" w:eastAsiaTheme="minorEastAsia" w:hAnsi="Times" w:cs="Times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imes" w:eastAsiaTheme="minorEastAsia" w:hAnsi="Times" w:cs="Times"/>
                          <w:sz w:val="32"/>
                          <w:szCs w:val="32"/>
                          <w:lang w:val="en-US"/>
                        </w:rPr>
                        <w:t>É sionismo.</w:t>
                      </w:r>
                    </w:p>
                    <w:p w14:paraId="4135A5FF" w14:textId="6C816DC3" w:rsidR="008C6DDB" w:rsidRDefault="008C6DDB" w:rsidP="0095187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742434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823610B" wp14:editId="18F7B72A">
                <wp:simplePos x="0" y="0"/>
                <wp:positionH relativeFrom="page">
                  <wp:posOffset>901700</wp:posOffset>
                </wp:positionH>
                <wp:positionV relativeFrom="page">
                  <wp:posOffset>3136900</wp:posOffset>
                </wp:positionV>
                <wp:extent cx="5867400" cy="3911600"/>
                <wp:effectExtent l="0" t="0" r="0" b="0"/>
                <wp:wrapThrough wrapText="bothSides">
                  <wp:wrapPolygon edited="0">
                    <wp:start x="94" y="0"/>
                    <wp:lineTo x="94" y="21460"/>
                    <wp:lineTo x="21413" y="21460"/>
                    <wp:lineTo x="21413" y="0"/>
                    <wp:lineTo x="94" y="0"/>
                  </wp:wrapPolygon>
                </wp:wrapThrough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0" cy="3911600"/>
                          <a:chOff x="0" y="0"/>
                          <a:chExt cx="5867400" cy="39116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20" name="Text Box 20"/>
                        <wps:cNvSpPr txBox="1"/>
                        <wps:spPr>
                          <a:xfrm>
                            <a:off x="0" y="0"/>
                            <a:ext cx="5867400" cy="391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91440" y="45720"/>
                            <a:ext cx="568452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14">
                          <w:txbxContent>
                            <w:p w14:paraId="0C587C04" w14:textId="7A6D4214" w:rsidR="008C6DDB" w:rsidRPr="001352D2" w:rsidRDefault="008C6DDB" w:rsidP="0095187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320" w:line="240" w:lineRule="auto"/>
                                <w:rPr>
                                  <w:rFonts w:asciiTheme="majorHAnsi" w:eastAsiaTheme="minorEastAsia" w:hAnsiTheme="majorHAnsi" w:cs="Times"/>
                                  <w:sz w:val="28"/>
                                  <w:szCs w:val="32"/>
                                  <w:lang w:val="en-US"/>
                                </w:rPr>
                              </w:pPr>
                              <w:r w:rsidRPr="001352D2">
                                <w:rPr>
                                  <w:rFonts w:asciiTheme="majorHAnsi" w:eastAsiaTheme="minorEastAsia" w:hAnsiTheme="majorHAnsi" w:cs="Times"/>
                                  <w:sz w:val="28"/>
                                  <w:szCs w:val="32"/>
                                  <w:lang w:val="en-US"/>
                                </w:rPr>
                                <w:t xml:space="preserve"> A emoção do Yom Hazikaron, quando TODOS relembram algum parente ou amigo caído em defesa do Estado de Israel, e a alegria inconsequente e pura do Yom Haatzmaut, são sensações que nos marcam para sempre, e deixam todos com vontade de voltar, para poder experimentar isso todos os anos. Se a pessoa não fica com um desejo insaciável de procurar a Agência Judaica mais próxima e fazer Aliá, como eu, pelo menos desenvolve um carinho mais do que especial por tudo o que Israel representa.</w:t>
                              </w:r>
                            </w:p>
                            <w:p w14:paraId="08DDA070" w14:textId="399A5FAC" w:rsidR="008C6DDB" w:rsidRPr="001352D2" w:rsidRDefault="008C6DDB" w:rsidP="00951878">
                              <w:pPr>
                                <w:rPr>
                                  <w:rFonts w:asciiTheme="majorHAnsi" w:hAnsiTheme="majorHAnsi"/>
                                  <w:sz w:val="20"/>
                                </w:rPr>
                              </w:pPr>
                              <w:r w:rsidRPr="001352D2">
                                <w:rPr>
                                  <w:rFonts w:asciiTheme="majorHAnsi" w:eastAsiaTheme="minorEastAsia" w:hAnsiTheme="majorHAnsi" w:cs="Times"/>
                                  <w:sz w:val="28"/>
                                  <w:szCs w:val="32"/>
                                  <w:lang w:val="en-US"/>
                                </w:rPr>
                                <w:t>Em 1951 foi decidido que Yom Hazikaron seria a véspera de Yom Haatzmaut, para que a tristeza fosse substituída pela alegria e exaltação do sucesso da luta dos que se foram. É um sensação estranha, um grande choque. Pra quem ainda não teve a experiência, espero que esses poemas possam mostrar um pouquinho de como as pessoas vão do “luto” para a “esperança”.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91440" y="1768475"/>
                            <a:ext cx="5684520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91440" y="2766695"/>
                            <a:ext cx="568452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39" style="position:absolute;margin-left:71pt;margin-top:247pt;width:462pt;height:308pt;z-index:251685888;mso-position-horizontal-relative:page;mso-position-vertical-relative:page" coordsize="5867400,3911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SuljRwEAACTEgAADgAAAGRycy9lMm9Eb2MueG1s7FhNb9s4EL0X2P9A6O7oI7JsGZELxYmDAkEb&#10;bLLomaYpW6hEqiQdO7vY/74zpGS7cbobt2i7B18kcjjkkG/mzVC6eLupK/LIlS6lyLzwLPAIF0zO&#10;S7HIvD8epr2hR7ShYk4rKXjmPXHtvR3/9uZi3Yx4JJeymnNFYBGhR+sm85bGNCPf12zJa6rPZMMF&#10;DBZS1dRAVy38uaJrWL2u/CgIEn8t1bxRknGtQXrlBr2xXb8oODMfikJzQ6rMg70Z+1T2OcOnP76g&#10;o4WizbJk7TboN+yipqUAo9ulrqihZKXKg6XqkimpZWHOmKx9WRQl4/YMcJoweHaaGyVXjT3LYrRe&#10;NFuYANpnOH3zsuz9450i5TzzotAjgtbgI2uWQB/AWTeLEejcqOa+uVOtYOF6eN5NoWp8w0nIxsL6&#10;tIWVbwxhIOwPk0EcAPoMxs7TMEygY4FnS/DOwTy2vP6Pmf7OMBi51Qa3gOYs5H8Fk8nl9XkS9aZR&#10;kPTiWRr10mGa98JkmAZJFF1dJtd/A641DePRGpzfQOg8wPxLuZlWdNECjcOvQ7qm7Iu4DEPfRgR5&#10;pBB3FkjYMhgYX7i33bKP4G6xXDfAAL1zsn6daYz/l2LnfkkbbmNHowM7J4MXnJPxuATOSyLrC7QO&#10;auhkYjYgb7eNcg3C7/X1nscapc0NlzXBRuYp4Cjsk47oI6ACYQGqnQqKhZyWVWXDpRJfCEDRSbgl&#10;upttYT6IiEl/EOWDftpL8n7Yi8Ng2MvzIOpdTfMgD+LpJI0v/x8R0cFtgTdPFccjV+J3XgBLLcNQ&#10;YPMjn1TKRRhljAvTxZnVRq0CgDtmYquPUx2kx0zezrCWpTDbyXUppLIufrbt+aduy4XTB+fvnRub&#10;Mzl/gpBU0mVu3bBpCWFzS7W5owpSNQQ0lB/zAR5FJdeZJ9uWR5ZS/fmSHPWBXDDqEWR/5unPK6q4&#10;R6p3AmiXhnGMtcJ2Yogc6Kj9kdn+iFjVE2lZTmB3ton6puqahZL1R2BpjlZhiAoGtjPPdM2JcQUJ&#10;qhzjeW6VoDo01NyK+4YhExFTJMXD5iNVTcscAxR+LzuiHxDI6eJMIfOVkUVp2bVDtUUbkg7m+Z+Q&#10;fbYVZpt82hpzdO5pXQT1xPnHpgfMaLbeJMO4j07DehMOojiI+lhvTjnIVSUHxQvVaD/3mM1sY+8F&#10;4bm7B/waLoIXHQ+RU5Z20HD8g8aJey/cGruEgJTeVf4wOaj8IIJQaNWOqfw79oUD4NrAsstdwA74&#10;l6ZpnNorxol+R9CvKsUnPn/YIyHR/PPepexXFMYTGfGb9Khvra+QEb6Kn13Dw+F3kzEaJEmS/hsZ&#10;zweD4akW4p+D7gvtVbXwa2SMOpedyPhjbqX2Cxn+fNi7W/uXBn+t7PftLXb3L2n8DwAAAP//AwBQ&#10;SwMEFAAGAAgAAAAhAOwhfS3hAAAADQEAAA8AAABkcnMvZG93bnJldi54bWxMj8FOwzAQRO9I/IO1&#10;SFxQa6dEAUKcqkJwQKoqaPkAN9kmgXgdYqc1f8/2BLc32tHsTLGMthdHHH3nSEMyVyCQKld31Gj4&#10;2L3M7kH4YKg2vSPU8IMeluXlRWHy2p3oHY/b0AgOIZ8bDW0IQy6lr1q0xs/dgMS3gxutCSzHRtaj&#10;OXG47eVCqUxa0xF/aM2ATy1WX9vJaoiHlV9Pzxv/uXlbf8e7V+riza3W11dx9QgiYAx/ZjjX5+pQ&#10;cqe9m6j2omedLnhL0JA+pAxnh8oypj1TkigFsizk/xXlLwAAAP//AwBQSwECLQAUAAYACAAAACEA&#10;5JnDwPsAAADhAQAAEwAAAAAAAAAAAAAAAAAAAAAAW0NvbnRlbnRfVHlwZXNdLnhtbFBLAQItABQA&#10;BgAIAAAAIQAjsmrh1wAAAJQBAAALAAAAAAAAAAAAAAAAACwBAABfcmVscy8ucmVsc1BLAQItABQA&#10;BgAIAAAAIQDdK6WNHAQAAJMSAAAOAAAAAAAAAAAAAAAAACwCAABkcnMvZTJvRG9jLnhtbFBLAQIt&#10;ABQABgAIAAAAIQDsIX0t4QAAAA0BAAAPAAAAAAAAAAAAAAAAAHQGAABkcnMvZG93bnJldi54bWxQ&#10;SwUGAAAAAAQABADzAAAAggcAAAAA&#10;" mv:complextextbox="1">
                <v:shape id="Text Box 20" o:spid="_x0000_s1040" type="#_x0000_t202" style="position:absolute;width:5867400;height:3911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UgrCwgAA&#10;ANsAAAAPAAAAZHJzL2Rvd25yZXYueG1sRE89b4MwEN0r9T9YV6lbY8rQIhoHJVVbZSBKAh0ynvAF&#10;UPAZYRfIv6+HSBmf3vcym00nRhpca1nB6yICQVxZ3XKt4Lf8fklAOI+ssbNMCq7kIFs9Piwx1Xbi&#10;I42Fr0UIYZeigsb7PpXSVQ0ZdAvbEwfubAeDPsChlnrAKYSbTsZR9CYNthwaGuzps6HqUvwZBZTP&#10;ptwl719+vzn/RKfkMOW6Vur5aV5/gPA0+7v45t5qBXFYH76EHyBX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RSCsLCAAAA2wAAAA8AAAAAAAAAAAAAAAAAlwIAAGRycy9kb3du&#10;cmV2LnhtbFBLBQYAAAAABAAEAPUAAACGAwAAAAA=&#10;" mv:complextextbox="1" filled="f" stroked="f"/>
                <v:shape id="Text Box 1" o:spid="_x0000_s1041" type="#_x0000_t202" style="position:absolute;left:91440;top:45720;width:5684520;height:17240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XAkswAAA&#10;ANoAAAAPAAAAZHJzL2Rvd25yZXYueG1sRE9Ni8IwEL0L+x/CLHjTVA+iXaOIrLAgiLUePM42Yxts&#10;Jt0mq/XfG0HwNDze58yXna3FlVpvHCsYDRMQxIXThksFx3wzmILwAVlj7ZgU3MnDcvHRm2Oq3Y0z&#10;uh5CKWII+xQVVCE0qZS+qMiiH7qGOHJn11oMEbal1C3eYrit5ThJJtKi4dhQYUPriorL4d8qWJ04&#10;+zZ/u999ds5Mns8S3k4uSvU/u9UXiEBdeItf7h8d58PzleeViw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oXAkswAAAANoAAAAPAAAAAAAAAAAAAAAAAJcCAABkcnMvZG93bnJl&#10;di54bWxQSwUGAAAAAAQABAD1AAAAhAMAAAAA&#10;" filled="f" stroked="f">
                  <v:textbox style="mso-next-textbox:#Text Box 16" inset="0,0,0,0">
                    <w:txbxContent>
                      <w:p w14:paraId="0C587C04" w14:textId="7A6D4214" w:rsidR="008C6DDB" w:rsidRPr="001352D2" w:rsidRDefault="008C6DDB" w:rsidP="009518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320" w:line="240" w:lineRule="auto"/>
                          <w:rPr>
                            <w:rFonts w:asciiTheme="majorHAnsi" w:eastAsiaTheme="minorEastAsia" w:hAnsiTheme="majorHAnsi" w:cs="Times"/>
                            <w:sz w:val="28"/>
                            <w:szCs w:val="32"/>
                            <w:lang w:val="en-US"/>
                          </w:rPr>
                        </w:pPr>
                        <w:r w:rsidRPr="001352D2">
                          <w:rPr>
                            <w:rFonts w:asciiTheme="majorHAnsi" w:eastAsiaTheme="minorEastAsia" w:hAnsiTheme="majorHAnsi" w:cs="Times"/>
                            <w:sz w:val="28"/>
                            <w:szCs w:val="32"/>
                            <w:lang w:val="en-US"/>
                          </w:rPr>
                          <w:t xml:space="preserve"> A emoção do Yom Hazikaron, quando TODOS relembram algum parente ou amigo caído em defesa do Estado de Israel, e a alegria inconsequente e pura do Yom Haatzmaut, são sensações que nos marcam para sempre, e deixam todos com vontade de voltar, para poder experimentar isso todos os anos. Se a pessoa não fica com um desejo insaciável de procurar a Agência Judaica mais próxima e fazer Aliá, como eu, pelo menos desenvolve um carinho mais do que especial por tudo o que Israel representa.</w:t>
                        </w:r>
                      </w:p>
                      <w:p w14:paraId="08DDA070" w14:textId="399A5FAC" w:rsidR="008C6DDB" w:rsidRPr="001352D2" w:rsidRDefault="008C6DDB" w:rsidP="00951878">
                        <w:pPr>
                          <w:rPr>
                            <w:rFonts w:asciiTheme="majorHAnsi" w:hAnsiTheme="majorHAnsi"/>
                            <w:sz w:val="20"/>
                          </w:rPr>
                        </w:pPr>
                        <w:r w:rsidRPr="001352D2">
                          <w:rPr>
                            <w:rFonts w:asciiTheme="majorHAnsi" w:eastAsiaTheme="minorEastAsia" w:hAnsiTheme="majorHAnsi" w:cs="Times"/>
                            <w:sz w:val="28"/>
                            <w:szCs w:val="32"/>
                            <w:lang w:val="en-US"/>
                          </w:rPr>
                          <w:t>Em 1951 foi decidido que Yom Hazikaron seria a véspera de Yom Haatzmaut, para que a tristeza fosse substituída pela alegria e exaltação do sucesso da luta dos que se foram. É um sensação estranha, um grande choque. Pra quem ainda não teve a experiência, espero que esses poemas possam mostrar um pouquinho de como as pessoas vão do “luto” para a “esperança”.</w:t>
                        </w:r>
                      </w:p>
                    </w:txbxContent>
                  </v:textbox>
                </v:shape>
                <v:shape id="Text Box 16" o:spid="_x0000_s1042" type="#_x0000_t202" style="position:absolute;left:91440;top:1768475;width:5684520;height:9994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nJ9YwQAA&#10;ANsAAAAPAAAAZHJzL2Rvd25yZXYueG1sRE9Ni8IwEL0v+B/CLHhb0/VQ3GoUWVwQBLHWg8fZZmyD&#10;zaTbRK3/3gjC3ubxPme26G0jrtR541jB5ygBQVw6bbhScCh+PiYgfEDW2DgmBXfysJgP3maYaXfj&#10;nK77UIkYwj5DBXUIbSalL2uy6EeuJY7cyXUWQ4RdJXWHtxhuGzlOklRaNBwbamzpu6byvL9YBcsj&#10;5yvzt/3d5afcFMVXwpv0rNTwvV9OQQTqw7/45V7rOD+F5y/xADl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ZyfWMEAAADbAAAADwAAAAAAAAAAAAAAAACXAgAAZHJzL2Rvd25y&#10;ZXYueG1sUEsFBgAAAAAEAAQA9QAAAIUDAAAAAA==&#10;" filled="f" stroked="f">
                  <v:textbox style="mso-next-textbox:#Text Box 18" inset="0,0,0,0">
                    <w:txbxContent/>
                  </v:textbox>
                </v:shape>
                <v:shape id="Text Box 18" o:spid="_x0000_s1043" type="#_x0000_t202" style="position:absolute;left:91440;top:2766695;width:5684520;height:3778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T66x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BlV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0+uscQAAADbAAAADwAAAAAAAAAAAAAAAACXAgAAZHJzL2Rv&#10;d25yZXYueG1sUEsFBgAAAAAEAAQA9QAAAIg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95187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AD8741" wp14:editId="330C23F4">
                <wp:simplePos x="0" y="0"/>
                <wp:positionH relativeFrom="page">
                  <wp:posOffset>901700</wp:posOffset>
                </wp:positionH>
                <wp:positionV relativeFrom="page">
                  <wp:posOffset>1968500</wp:posOffset>
                </wp:positionV>
                <wp:extent cx="4305300" cy="1066800"/>
                <wp:effectExtent l="0" t="0" r="0" b="0"/>
                <wp:wrapThrough wrapText="bothSides">
                  <wp:wrapPolygon edited="0">
                    <wp:start x="127" y="0"/>
                    <wp:lineTo x="127" y="21086"/>
                    <wp:lineTo x="21281" y="21086"/>
                    <wp:lineTo x="21281" y="0"/>
                    <wp:lineTo x="127" y="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1860B0" w14:textId="3F7913C8" w:rsidR="008C6DDB" w:rsidRPr="001352D2" w:rsidRDefault="008C6DDB" w:rsidP="0095187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 w:line="240" w:lineRule="auto"/>
                              <w:rPr>
                                <w:rFonts w:asciiTheme="majorHAnsi" w:eastAsiaTheme="minorEastAsia" w:hAnsiTheme="majorHAnsi" w:cs="Times"/>
                                <w:sz w:val="28"/>
                                <w:szCs w:val="32"/>
                                <w:lang w:val="en-US"/>
                              </w:rPr>
                            </w:pPr>
                            <w:r w:rsidRPr="001352D2">
                              <w:rPr>
                                <w:rFonts w:asciiTheme="majorHAnsi" w:eastAsiaTheme="minorEastAsia" w:hAnsiTheme="majorHAnsi" w:cs="Times"/>
                                <w:sz w:val="28"/>
                                <w:szCs w:val="32"/>
                                <w:lang w:val="en-US"/>
                              </w:rPr>
                              <w:t>Yom Hazikaron e o Yom Haatzmaut, na minha opinião são os dois melhores dias do ano para se estar em Israel. A comoção que toma conta do país é algo inexplicável</w:t>
                            </w:r>
                          </w:p>
                          <w:p w14:paraId="06420939" w14:textId="77777777" w:rsidR="008C6DDB" w:rsidRDefault="008C6DDB" w:rsidP="0095187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 w:line="240" w:lineRule="auto"/>
                              <w:rPr>
                                <w:rFonts w:ascii="Times" w:eastAsiaTheme="minorEastAsia" w:hAnsi="Times" w:cs="Times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31A5077E" w14:textId="2E68758C" w:rsidR="008C6DDB" w:rsidRDefault="008C6DDB" w:rsidP="00951878">
                            <w:r>
                              <w:rPr>
                                <w:rFonts w:ascii="Times" w:eastAsiaTheme="minorEastAsia" w:hAnsi="Times" w:cs="Times"/>
                                <w:sz w:val="32"/>
                                <w:szCs w:val="32"/>
                                <w:lang w:val="en-US"/>
                              </w:rPr>
                              <w:t>Em 1951 foi decidido que Yom Hazikaron seria a véspera de Yom Haatzmaut, para que a tristeza fosse substituída pela alegria e exaltação do sucesso da luta dos que se foram. É um sensação estranha, um grande choque. Pra quem ainda não teve a experiência, espero que esses poemas possam mostrar um pouquinho de como as pessoas vão do “luto” para a “esperança”.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44" type="#_x0000_t202" style="position:absolute;margin-left:71pt;margin-top:155pt;width:339pt;height:84pt;z-index:2516848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8YCNQCAAAhBgAADgAAAGRycy9lMm9Eb2MueG1srFRNb9swDL0P2H8QdE9tp07aGHUKN0WGAUVb&#10;rB16VmQpMaavSUrirNh/HyXHadrtsA672BRJUeTjIy8uWynQhlnXaFXi7CTFiCmq60YtS/z1cT44&#10;x8h5omoitGIl3jGHL6cfP1xsTcGGeqVFzSyCIMoVW1PilfemSBJHV0wSd6INU2Dk2kri4WiXSW3J&#10;FqJLkQzTdJxsta2N1ZQ5B9rrzoinMT7njPo7zh3zSJQYcvPxa+N3Eb7J9IIUS0vMqqH7NMg/ZCFJ&#10;o+DRQ6hr4gla2+a3ULKhVjvN/QnVMtGcN5TFGqCaLH1TzcOKGBZrAXCcOcDk/l9Yeru5t6ipoXcT&#10;jBSR0KNH1np0pVsEKsBna1wBbg8GHH0LevDt9Q6UoeyWWxn+UBACOyC9O6AbolFQ5qfp6DQFEwVb&#10;lo7H53CA+MnLdWOd/8S0REEosYX2RVTJ5sb5zrV3Ca8pPW+EiC0U6pUCYnYaFjnQ3SYFpAJi8AxJ&#10;xf48z0Znw+psNBmMq1E2yLP0fFBV6XBwPa/SKs3ns0l+9ROykCTLiy0wxQDPAkSAxFyQ5b4rwfx3&#10;bZGEviJxliWRPmhDgKQRWkgfHojQ9CknoQ0d3FHyO8FCIUJ9YRwaGFEPijg6bCZsF49QypTvo0bv&#10;4MUBuPdc3PtH6CKk77ncNQFuxJe18ofLslHaxha/Sbv+1qfMO38A46juIPp20XbMzXs6LnS9A5Za&#10;3c25M3TeAJNuiPP3xMJgA/tgWfk7+HChtyXWewmjlbY//qQP/tBYsGIU2l9i931NLMNIfFYwiZMs&#10;z8NmiYccyAQHe2xZHFvUWs50bDOC7KIY/L3oRW61fIKdVoVXwUQUhbdL7Htx5rv1BTuRsqqKTrBL&#10;DPE36sHQwKAAc5iTx/aJWLMfJg9MutX9SiHFm5nqfMNNpau117yJAxeA7lDdNwD2UOTlfmeGRXd8&#10;jl4vm336CwAA//8DAFBLAwQUAAYACAAAACEA62lyNN8AAAALAQAADwAAAGRycy9kb3ducmV2Lnht&#10;bEyPS0/DMBCE70j8B2uReqN2H6JWiFMBAk5F9MGBoxtvk4h4HcVuE/49ywluO9rRzDf5evStuGAf&#10;m0AGZlMFAqkMrqHKwMfh5VaDiMmSs20gNPCNEdbF9VVuMxcG2uFlnyrBIRQza6BOqcukjGWN3sZp&#10;6JD4dwq9t4llX0nX24HDfSvnSt1Jbxvihtp2+FRj+bU/ewO4Gf3hTa+e0/vj6VV96u2wcZUxk5vx&#10;4R5EwjH9meEXn9GhYKZjOJOLomW9nPOWZGAxU3ywQ3MhiKOB5UorkEUu/28ofgAAAP//AwBQSwEC&#10;LQAUAAYACAAAACEA5JnDwPsAAADhAQAAEwAAAAAAAAAAAAAAAAAAAAAAW0NvbnRlbnRfVHlwZXNd&#10;LnhtbFBLAQItABQABgAIAAAAIQAjsmrh1wAAAJQBAAALAAAAAAAAAAAAAAAAACwBAABfcmVscy8u&#10;cmVsc1BLAQItABQABgAIAAAAIQCxzxgI1AIAACEGAAAOAAAAAAAAAAAAAAAAACwCAABkcnMvZTJv&#10;RG9jLnhtbFBLAQItABQABgAIAAAAIQDraXI03wAAAAsBAAAPAAAAAAAAAAAAAAAAACwFAABkcnMv&#10;ZG93bnJldi54bWxQSwUGAAAAAAQABADzAAAAOAYAAAAA&#10;" mv:complextextbox="1" filled="f" stroked="f">
                <v:textbox>
                  <w:txbxContent>
                    <w:p w14:paraId="141860B0" w14:textId="3F7913C8" w:rsidR="008C6DDB" w:rsidRPr="001352D2" w:rsidRDefault="008C6DDB" w:rsidP="0095187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 w:line="240" w:lineRule="auto"/>
                        <w:rPr>
                          <w:rFonts w:asciiTheme="majorHAnsi" w:eastAsiaTheme="minorEastAsia" w:hAnsiTheme="majorHAnsi" w:cs="Times"/>
                          <w:sz w:val="28"/>
                          <w:szCs w:val="32"/>
                          <w:lang w:val="en-US"/>
                        </w:rPr>
                      </w:pPr>
                      <w:r w:rsidRPr="001352D2">
                        <w:rPr>
                          <w:rFonts w:asciiTheme="majorHAnsi" w:eastAsiaTheme="minorEastAsia" w:hAnsiTheme="majorHAnsi" w:cs="Times"/>
                          <w:sz w:val="28"/>
                          <w:szCs w:val="32"/>
                          <w:lang w:val="en-US"/>
                        </w:rPr>
                        <w:t>Yom Hazikaron e o Yom Haatzmaut, na minha opinião são os dois melhores dias do ano para se estar em Israel. A comoção que toma conta do país é algo inexplicável</w:t>
                      </w:r>
                    </w:p>
                    <w:p w14:paraId="06420939" w14:textId="77777777" w:rsidR="008C6DDB" w:rsidRDefault="008C6DDB" w:rsidP="0095187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 w:line="240" w:lineRule="auto"/>
                        <w:rPr>
                          <w:rFonts w:ascii="Times" w:eastAsiaTheme="minorEastAsia" w:hAnsi="Times" w:cs="Times"/>
                          <w:sz w:val="32"/>
                          <w:szCs w:val="32"/>
                          <w:lang w:val="en-US"/>
                        </w:rPr>
                      </w:pPr>
                    </w:p>
                    <w:p w14:paraId="31A5077E" w14:textId="2E68758C" w:rsidR="008C6DDB" w:rsidRDefault="008C6DDB" w:rsidP="00951878">
                      <w:r>
                        <w:rPr>
                          <w:rFonts w:ascii="Times" w:eastAsiaTheme="minorEastAsia" w:hAnsi="Times" w:cs="Times"/>
                          <w:sz w:val="32"/>
                          <w:szCs w:val="32"/>
                          <w:lang w:val="en-US"/>
                        </w:rPr>
                        <w:t>Em 1951 foi decidido que Yom Hazikaron seria a véspera de Yom Haatzmaut, para que a tristeza fosse substituída pela alegria e exaltação do sucesso da luta dos que se foram. É um sensação estranha, um grande choque. Pra quem ainda não teve a experiência, espero que esses poemas possam mostrar um pouquinho de como as pessoas vão do “luto” para a “esperança”.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51878">
        <w:rPr>
          <w:noProof/>
          <w:lang w:val="en-US"/>
        </w:rPr>
        <w:drawing>
          <wp:anchor distT="0" distB="0" distL="114300" distR="114300" simplePos="0" relativeHeight="251683840" behindDoc="0" locked="0" layoutInCell="1" allowOverlap="1" wp14:anchorId="50E76CF1" wp14:editId="73CC0FDE">
            <wp:simplePos x="0" y="0"/>
            <wp:positionH relativeFrom="page">
              <wp:posOffset>5372100</wp:posOffset>
            </wp:positionH>
            <wp:positionV relativeFrom="page">
              <wp:posOffset>812800</wp:posOffset>
            </wp:positionV>
            <wp:extent cx="1397000" cy="1862455"/>
            <wp:effectExtent l="0" t="0" r="0" b="0"/>
            <wp:wrapSquare wrapText="bothSides"/>
            <wp:docPr id="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87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217C4F" wp14:editId="7689BBBE">
                <wp:simplePos x="0" y="0"/>
                <wp:positionH relativeFrom="page">
                  <wp:posOffset>685800</wp:posOffset>
                </wp:positionH>
                <wp:positionV relativeFrom="page">
                  <wp:posOffset>685800</wp:posOffset>
                </wp:positionV>
                <wp:extent cx="2908300" cy="889000"/>
                <wp:effectExtent l="0" t="0" r="0" b="0"/>
                <wp:wrapThrough wrapText="bothSides">
                  <wp:wrapPolygon edited="0">
                    <wp:start x="189" y="0"/>
                    <wp:lineTo x="189" y="20983"/>
                    <wp:lineTo x="21128" y="20983"/>
                    <wp:lineTo x="21128" y="0"/>
                    <wp:lineTo x="189" y="0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00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DDFE5" w14:textId="7F768D98" w:rsidR="008C6DDB" w:rsidRDefault="008C6DDB">
                            <w:pPr>
                              <w:rPr>
                                <w:b/>
                                <w:sz w:val="72"/>
                              </w:rPr>
                            </w:pPr>
                            <w:r w:rsidRPr="00951878">
                              <w:rPr>
                                <w:b/>
                                <w:sz w:val="72"/>
                              </w:rPr>
                              <w:t>Tarbutagem</w:t>
                            </w:r>
                          </w:p>
                          <w:p w14:paraId="4775E7C7" w14:textId="479E94DD" w:rsidR="008C6DDB" w:rsidRPr="00951878" w:rsidRDefault="008C6DDB">
                            <w:pPr>
                              <w:rPr>
                                <w:b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5" type="#_x0000_t202" style="position:absolute;margin-left:54pt;margin-top:54pt;width:229pt;height:70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0+AA9MCAAAgBgAADgAAAGRycy9lMm9Eb2MueG1srFRNb9swDL0P2H8QdE9tZ0mbGHUKN0WGAUVb&#10;LB16VmQpMaavSUribNh/HyXbadrtsA672BRJUeTjIy+vGinQjllXa1Xg7CzFiCmqq1qtC/zlcTGY&#10;YOQ8URURWrECH5jDV7P37y73JmdDvdGiYhZBEOXyvSnwxnuTJ4mjGyaJO9OGKTBybSXxcLTrpLJk&#10;D9GlSIZpep7sta2M1ZQ5B9qb1ohnMT7njPp7zh3zSBQYcvPxa+N3Fb7J7JLka0vMpqZdGuQfspCk&#10;VvDoMdQN8QRtbf1bKFlTq53m/oxqmWjOa8piDVBNlr6qZrkhhsVaABxnjjC5/xeW3u0eLKor6N0Y&#10;I0Uk9OiRNR5d6waBCvDZG5eD29KAo29AD7693oEylN1wK8MfCkJgB6QPR3RDNArK4TSdfEjBRME2&#10;mUxTkCF88nzbWOc/Mi1REApsoXsRVLK7db517V3CY0ovaiFiB4V6oYCYrYZFCrS3SQ6ZgBg8Q06x&#10;PT/m44theTGeDs7LcTYYZelkUJbpcHCzKNMyHS3m09H1T8hCkmyU74EoBmgWEAIgFoKsu6YE8991&#10;RRL6gsNZlkT2oB0BjkZkIX14IELTp5yELrRoR8kfBAuFCPWZcehfBD0o4uSwubBtPEIpU76PGr2D&#10;Fwfg3nKx84/QRUjfcrltAtyIL2vlj5dlrbSNLX6VdvW1T5m3/gDGSd1B9M2q6YnbsXSlqwOQ1Op2&#10;zJ2hixqYdEucfyAW5hrIB7vK38OHC70vsO4kjDbafv+TPvhDY8GKUWh/gd23LbEMI/FJwSBOs9Eo&#10;LJZ4GAGZ4GBPLatTi9rKuY5tRpBdFIO/F73IrZZPsNLK8CqYiKLwdoF9L859u71gJVJWltEJVokh&#10;/lYtDQ0MCjCHOXlsnog13TB5YNKd7jcKyV/NVOsbbipdbr3mdRy4AHSLatcAWEORl93KDHvu9By9&#10;nhf77BcAAAD//wMAUEsDBBQABgAIAAAAIQDMwTe62wAAAAsBAAAPAAAAZHJzL2Rvd25yZXYueG1s&#10;TE/LTsMwELwj9R+srcSN2q0gRGmcChBwKiq0HHp0420SNV5HsduEv2c5ILjt7Izmka9G14oL9qHx&#10;pGE+UyCQSm8bqjR87l5uUhAhGrKm9YQavjDAqphc5SazfqAPvGxjJdiEQmY01DF2mZShrNGZMPMd&#10;EnNH3zsTGfaVtL0Z2Ny1cqFUIp1piBNq0+FTjeVpe3YacD263Vt6/xw3j8dXtU/fh7WttL6ejg9L&#10;EBHH+CeGn/pcHQrudPBnskG0jFXKW+LvwYq7JOHPQcPililZ5PL/huIbAAD//wMAUEsBAi0AFAAG&#10;AAgAAAAhAOSZw8D7AAAA4QEAABMAAAAAAAAAAAAAAAAAAAAAAFtDb250ZW50X1R5cGVzXS54bWxQ&#10;SwECLQAUAAYACAAAACEAI7Jq4dcAAACUAQAACwAAAAAAAAAAAAAAAAAsAQAAX3JlbHMvLnJlbHNQ&#10;SwECLQAUAAYACAAAACEA+0+AA9MCAAAgBgAADgAAAAAAAAAAAAAAAAAsAgAAZHJzL2Uyb0RvYy54&#10;bWxQSwECLQAUAAYACAAAACEAzME3utsAAAALAQAADwAAAAAAAAAAAAAAAAArBQAAZHJzL2Rvd25y&#10;ZXYueG1sUEsFBgAAAAAEAAQA8wAAADMGAAAAAA==&#10;" mv:complextextbox="1" filled="f" stroked="f">
                <v:textbox>
                  <w:txbxContent>
                    <w:p w14:paraId="2BCDDFE5" w14:textId="7F768D98" w:rsidR="008C6DDB" w:rsidRDefault="008C6DDB">
                      <w:pPr>
                        <w:rPr>
                          <w:b/>
                          <w:sz w:val="72"/>
                        </w:rPr>
                      </w:pPr>
                      <w:r w:rsidRPr="00951878">
                        <w:rPr>
                          <w:b/>
                          <w:sz w:val="72"/>
                        </w:rPr>
                        <w:t>Tarbutagem</w:t>
                      </w:r>
                    </w:p>
                    <w:p w14:paraId="4775E7C7" w14:textId="479E94DD" w:rsidR="008C6DDB" w:rsidRPr="00951878" w:rsidRDefault="008C6DDB">
                      <w:pPr>
                        <w:rPr>
                          <w:b/>
                          <w:sz w:val="7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63427">
        <w:rPr>
          <w:noProof/>
          <w:lang w:val="en-US"/>
        </w:rPr>
        <w:br w:type="page"/>
      </w:r>
      <w:r w:rsidR="00277CC0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4F9A69D" wp14:editId="4B0BFC85">
                <wp:simplePos x="0" y="0"/>
                <wp:positionH relativeFrom="page">
                  <wp:posOffset>82550</wp:posOffset>
                </wp:positionH>
                <wp:positionV relativeFrom="page">
                  <wp:posOffset>10007600</wp:posOffset>
                </wp:positionV>
                <wp:extent cx="7391400" cy="660400"/>
                <wp:effectExtent l="0" t="0" r="0" b="0"/>
                <wp:wrapThrough wrapText="bothSides">
                  <wp:wrapPolygon edited="0">
                    <wp:start x="74" y="0"/>
                    <wp:lineTo x="74" y="20769"/>
                    <wp:lineTo x="21452" y="20769"/>
                    <wp:lineTo x="21452" y="0"/>
                    <wp:lineTo x="74" y="0"/>
                  </wp:wrapPolygon>
                </wp:wrapThrough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C370C" w14:textId="77777777" w:rsidR="008C6DDB" w:rsidRPr="00556270" w:rsidRDefault="008C6DDB" w:rsidP="00556270">
                            <w:pPr>
                              <w:rPr>
                                <w:rFonts w:asciiTheme="majorHAnsi" w:hAnsiTheme="majorHAnsi"/>
                                <w:sz w:val="36"/>
                              </w:rPr>
                            </w:pPr>
                            <w:r w:rsidRPr="00556270">
                              <w:rPr>
                                <w:rFonts w:asciiTheme="majorHAnsi" w:hAnsiTheme="majorHAnsi"/>
                                <w:sz w:val="36"/>
                              </w:rPr>
                              <w:t>2009 – Solelim – Shnat 2020</w:t>
                            </w:r>
                          </w:p>
                          <w:p w14:paraId="15B39C0D" w14:textId="77777777" w:rsidR="008C6DDB" w:rsidRDefault="008C6DDB" w:rsidP="00277C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8" o:spid="_x0000_s1046" type="#_x0000_t202" style="position:absolute;margin-left:6.5pt;margin-top:788pt;width:582pt;height:52pt;z-index:25174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3OVtICAAAiBgAADgAAAGRycy9lMm9Eb2MueG1srFTBbtswDL0P2D8Iuqd2sjRdjTqFmyLDgKIt&#10;1g49K7KUGLMlTVISZ8P+fU9ynKbdDtuwi02RFEU+PvLism1qshHWVVrldHiSUiIU12Wlljn9/Dgf&#10;vKfEeaZKVmslcroTjl5O37652JpMjPRK16WwBEGUy7YmpyvvTZYkjq9Ew9yJNkLBKLVtmMfRLpPS&#10;si2iN3UyStNJstW2NFZz4Ry0152RTmN8KQX3d1I64UmdU+Tm49fG7yJ8k+kFy5aWmVXF92mwf8ii&#10;YZXCo4dQ18wzsrbVL6GailvttPQnXDeJlrLiItaAaobpq2oeVsyIWAvAceYAk/t/Yfnt5t6SqkTv&#10;UrRKsQZNehStJ1e6JUEHhLbGZXB8MHD1LQzw7vUOylB4K20T/iiJwA6sdwd8QzgO5dm78+E4hYnD&#10;NpmkQUb45Pm2sc5/ELohQcipRf8irGxz43zn2ruEx5SeV3Ude1irFwrE7DQikqC7zTJkAjF4hpxi&#10;g77PTs9Gxdnp+WBSnA4HY9Q8KIp0NLieF2mRjuez8/HVD2TRsOE424IqBkQLEAGIec2W+7YE85/1&#10;pWH8BYuHwyTyh2wYWBqRRfp4IELTp5yELnRoR8nvahEKqdUnIdHBCHpQxNkRs9p28RjnQvk+avQO&#10;XhLA/c3FvX+ELkL6N5e7JuBGfFkrf7jcVErb2OJXaZdf+pRl5w8wjuoOom8XbUfdSc/GhS53IKnV&#10;3aA7w+cVmHTDnL9nFpMN8mFb+Tt8ZK23OdV7iZKVtt9+pw/+aCyslIT259R9XTMrKKk/KowiOD0O&#10;qyUexiATDvbYsji2qHUz07HNBNlFMfj7uhel1c0TlloRXoWJKY63c+p7cea7/YWlyEVRRCcsE8P8&#10;jXowPDAowBzm5LF9Ytbsh8mDSbe63yksezVTnW+4qXSx9lpWceAC0B2q+wZgEUVe7pdm2HTH5+j1&#10;vNqnPwEAAP//AwBQSwMEFAAGAAgAAAAhAFHMIBPeAAAADQEAAA8AAABkcnMvZG93bnJldi54bWxM&#10;T8tOwzAQvCPxD9YicaN2QSRRiFMBAk6t6IMDRzfeJhHxOordJvw921M57YxmNDtTLCbXiRMOofWk&#10;YT5TIJAqb1uqNXzt3u8yECEasqbzhBp+McCivL4qTG79SBs8bWMtOIRCbjQ0Mfa5lKFq0Jkw8z0S&#10;awc/OBOZDrW0gxk53HXyXqlEOtMSf2hMj68NVj/bo9OAy8ntVln6Fj9fDh/qO1uPS1trfXszPT+B&#10;iDjFixnO9bk6lNxp749kg+iYP/CUyPcxTRidHfM0ZbRnlGRKgSwL+X9F+QcAAP//AwBQSwECLQAU&#10;AAYACAAAACEA5JnDwPsAAADhAQAAEwAAAAAAAAAAAAAAAAAAAAAAW0NvbnRlbnRfVHlwZXNdLnht&#10;bFBLAQItABQABgAIAAAAIQAjsmrh1wAAAJQBAAALAAAAAAAAAAAAAAAAACwBAABfcmVscy8ucmVs&#10;c1BLAQItABQABgAIAAAAIQAAnc5W0gIAACIGAAAOAAAAAAAAAAAAAAAAACwCAABkcnMvZTJvRG9j&#10;LnhtbFBLAQItABQABgAIAAAAIQBRzCAT3gAAAA0BAAAPAAAAAAAAAAAAAAAAACoFAABkcnMvZG93&#10;bnJldi54bWxQSwUGAAAAAAQABADzAAAANQYAAAAA&#10;" mv:complextextbox="1" filled="f" stroked="f">
                <v:textbox>
                  <w:txbxContent>
                    <w:p w14:paraId="15DC370C" w14:textId="77777777" w:rsidR="008C6DDB" w:rsidRPr="00556270" w:rsidRDefault="008C6DDB" w:rsidP="00556270">
                      <w:pPr>
                        <w:rPr>
                          <w:rFonts w:asciiTheme="majorHAnsi" w:hAnsiTheme="majorHAnsi"/>
                          <w:sz w:val="36"/>
                        </w:rPr>
                      </w:pPr>
                      <w:r w:rsidRPr="00556270">
                        <w:rPr>
                          <w:rFonts w:asciiTheme="majorHAnsi" w:hAnsiTheme="majorHAnsi"/>
                          <w:sz w:val="36"/>
                        </w:rPr>
                        <w:t>2009 – Solelim – Shnat 2020</w:t>
                      </w:r>
                    </w:p>
                    <w:p w14:paraId="15B39C0D" w14:textId="77777777" w:rsidR="008C6DDB" w:rsidRDefault="008C6DDB" w:rsidP="00277CC0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B79C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CFF5E52" wp14:editId="141A1978">
                <wp:simplePos x="0" y="0"/>
                <wp:positionH relativeFrom="page">
                  <wp:posOffset>850900</wp:posOffset>
                </wp:positionH>
                <wp:positionV relativeFrom="page">
                  <wp:posOffset>762000</wp:posOffset>
                </wp:positionV>
                <wp:extent cx="2698750" cy="9232900"/>
                <wp:effectExtent l="0" t="0" r="0" b="12700"/>
                <wp:wrapThrough wrapText="bothSides">
                  <wp:wrapPolygon edited="0">
                    <wp:start x="203" y="0"/>
                    <wp:lineTo x="203" y="21570"/>
                    <wp:lineTo x="21143" y="21570"/>
                    <wp:lineTo x="21143" y="0"/>
                    <wp:lineTo x="203" y="0"/>
                  </wp:wrapPolygon>
                </wp:wrapThrough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8750" cy="923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8BB9CC" w14:textId="77777777" w:rsidR="008C6DDB" w:rsidRPr="00DB79C0" w:rsidRDefault="008C6DDB" w:rsidP="00DB79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 w:line="240" w:lineRule="auto"/>
                              <w:rPr>
                                <w:rFonts w:asciiTheme="majorHAnsi" w:eastAsiaTheme="minorEastAsia" w:hAnsiTheme="majorHAnsi" w:cs="Times"/>
                                <w:szCs w:val="24"/>
                                <w:lang w:val="en-US"/>
                              </w:rPr>
                            </w:pPr>
                            <w:r w:rsidRPr="00DB79C0">
                              <w:rPr>
                                <w:rFonts w:asciiTheme="majorHAnsi" w:eastAsiaTheme="minorEastAsia" w:hAnsiTheme="majorHAnsi" w:cs="Times"/>
                                <w:szCs w:val="24"/>
                                <w:lang w:val="en-US"/>
                              </w:rPr>
                              <w:t>Yom HaZikaron é sinagoga,</w:t>
                            </w:r>
                          </w:p>
                          <w:p w14:paraId="3F6391E3" w14:textId="77777777" w:rsidR="008C6DDB" w:rsidRPr="00DB79C0" w:rsidRDefault="008C6DDB" w:rsidP="00DB79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 w:line="240" w:lineRule="auto"/>
                              <w:rPr>
                                <w:rFonts w:asciiTheme="majorHAnsi" w:eastAsiaTheme="minorEastAsia" w:hAnsiTheme="majorHAnsi" w:cs="Times"/>
                                <w:szCs w:val="24"/>
                                <w:lang w:val="en-US"/>
                              </w:rPr>
                            </w:pPr>
                            <w:r w:rsidRPr="00DB79C0">
                              <w:rPr>
                                <w:rFonts w:asciiTheme="majorHAnsi" w:eastAsiaTheme="minorEastAsia" w:hAnsiTheme="majorHAnsi" w:cs="Times"/>
                                <w:szCs w:val="24"/>
                                <w:lang w:val="en-US"/>
                              </w:rPr>
                              <w:t>É cidade, é campo.</w:t>
                            </w:r>
                          </w:p>
                          <w:p w14:paraId="69E095F1" w14:textId="77777777" w:rsidR="008C6DDB" w:rsidRPr="00DB79C0" w:rsidRDefault="008C6DDB" w:rsidP="00DB79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 w:line="240" w:lineRule="auto"/>
                              <w:rPr>
                                <w:rFonts w:asciiTheme="majorHAnsi" w:eastAsiaTheme="minorEastAsia" w:hAnsiTheme="majorHAnsi" w:cs="Times"/>
                                <w:szCs w:val="24"/>
                                <w:lang w:val="en-US"/>
                              </w:rPr>
                            </w:pPr>
                            <w:r w:rsidRPr="00DB79C0">
                              <w:rPr>
                                <w:rFonts w:asciiTheme="majorHAnsi" w:eastAsiaTheme="minorEastAsia" w:hAnsiTheme="majorHAnsi" w:cs="Times"/>
                                <w:szCs w:val="24"/>
                                <w:lang w:val="en-US"/>
                              </w:rPr>
                              <w:t>São os datim-leumim e o Shalom Achshav,</w:t>
                            </w:r>
                          </w:p>
                          <w:p w14:paraId="67E52EA4" w14:textId="77777777" w:rsidR="008C6DDB" w:rsidRPr="00DB79C0" w:rsidRDefault="008C6DDB" w:rsidP="00DB79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 w:line="240" w:lineRule="auto"/>
                              <w:rPr>
                                <w:rFonts w:asciiTheme="majorHAnsi" w:eastAsiaTheme="minorEastAsia" w:hAnsiTheme="majorHAnsi" w:cs="Times"/>
                                <w:szCs w:val="24"/>
                                <w:lang w:val="en-US"/>
                              </w:rPr>
                            </w:pPr>
                            <w:r w:rsidRPr="00DB79C0">
                              <w:rPr>
                                <w:rFonts w:asciiTheme="majorHAnsi" w:eastAsiaTheme="minorEastAsia" w:hAnsiTheme="majorHAnsi" w:cs="Times"/>
                                <w:szCs w:val="24"/>
                                <w:lang w:val="en-US"/>
                              </w:rPr>
                              <w:t>É Jerusalém, o Neguev, o Golan e Tel-Aviv</w:t>
                            </w:r>
                          </w:p>
                          <w:p w14:paraId="5E3B3F97" w14:textId="77777777" w:rsidR="008C6DDB" w:rsidRPr="00DB79C0" w:rsidRDefault="008C6DDB" w:rsidP="00DB79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 w:line="240" w:lineRule="auto"/>
                              <w:rPr>
                                <w:rFonts w:asciiTheme="majorHAnsi" w:eastAsiaTheme="minorEastAsia" w:hAnsiTheme="majorHAnsi" w:cs="Times"/>
                                <w:szCs w:val="24"/>
                                <w:lang w:val="en-US"/>
                              </w:rPr>
                            </w:pPr>
                            <w:r w:rsidRPr="00DB79C0">
                              <w:rPr>
                                <w:rFonts w:asciiTheme="majorHAnsi" w:eastAsiaTheme="minorEastAsia" w:hAnsiTheme="majorHAnsi" w:cs="Times"/>
                                <w:szCs w:val="24"/>
                                <w:lang w:val="en-US"/>
                              </w:rPr>
                              <w:t>Yom HaZikaron é Israel.</w:t>
                            </w:r>
                          </w:p>
                          <w:p w14:paraId="6854520B" w14:textId="21F99DAC" w:rsidR="008C6DDB" w:rsidRPr="00DB79C0" w:rsidRDefault="008C6DDB" w:rsidP="00DB79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 w:line="240" w:lineRule="auto"/>
                              <w:rPr>
                                <w:rFonts w:asciiTheme="majorHAnsi" w:eastAsiaTheme="minorEastAsia" w:hAnsiTheme="majorHAnsi" w:cs="Times"/>
                                <w:szCs w:val="24"/>
                                <w:lang w:val="en-US"/>
                              </w:rPr>
                            </w:pPr>
                            <w:r w:rsidRPr="00DB79C0">
                              <w:rPr>
                                <w:rFonts w:asciiTheme="majorHAnsi" w:eastAsiaTheme="minorEastAsia" w:hAnsiTheme="majorHAnsi" w:cs="Times"/>
                                <w:szCs w:val="24"/>
                                <w:lang w:val="en-US"/>
                              </w:rPr>
                              <w:t>É sionismo.</w:t>
                            </w:r>
                          </w:p>
                          <w:p w14:paraId="40F898CC" w14:textId="77777777" w:rsidR="008C6DDB" w:rsidRPr="00DB79C0" w:rsidRDefault="008C6DDB" w:rsidP="00DB79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 w:line="240" w:lineRule="auto"/>
                              <w:rPr>
                                <w:rFonts w:asciiTheme="majorHAnsi" w:eastAsiaTheme="minorEastAsia" w:hAnsiTheme="majorHAnsi" w:cs="Times"/>
                                <w:szCs w:val="24"/>
                                <w:lang w:val="en-US"/>
                              </w:rPr>
                            </w:pPr>
                            <w:r w:rsidRPr="00DB79C0">
                              <w:rPr>
                                <w:rFonts w:asciiTheme="majorHAnsi" w:eastAsiaTheme="minorEastAsia" w:hAnsiTheme="majorHAnsi" w:cs="Times"/>
                                <w:szCs w:val="24"/>
                                <w:lang w:val="en-US"/>
                              </w:rPr>
                              <w:t>Yom HaZikaron é o silêncio que</w:t>
                            </w:r>
                          </w:p>
                          <w:p w14:paraId="04FF3F80" w14:textId="1C0A97F6" w:rsidR="008C6DDB" w:rsidRPr="00DB79C0" w:rsidRDefault="008C6DDB" w:rsidP="00DB79C0">
                            <w:pPr>
                              <w:rPr>
                                <w:rFonts w:asciiTheme="majorHAnsi" w:eastAsiaTheme="minorEastAsia" w:hAnsiTheme="majorHAnsi" w:cs="Times"/>
                                <w:szCs w:val="24"/>
                                <w:lang w:val="en-US"/>
                              </w:rPr>
                            </w:pPr>
                            <w:r w:rsidRPr="00DB79C0">
                              <w:rPr>
                                <w:rFonts w:asciiTheme="majorHAnsi" w:eastAsiaTheme="minorEastAsia" w:hAnsiTheme="majorHAnsi" w:cs="Times"/>
                                <w:szCs w:val="24"/>
                                <w:lang w:val="en-US"/>
                              </w:rPr>
                              <w:t>precede o grito.</w:t>
                            </w:r>
                          </w:p>
                          <w:p w14:paraId="461D32E0" w14:textId="60E8FDD0" w:rsidR="008C6DDB" w:rsidRPr="00DB79C0" w:rsidRDefault="008C6DDB" w:rsidP="00DB79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 w:line="240" w:lineRule="auto"/>
                              <w:rPr>
                                <w:rFonts w:asciiTheme="majorHAnsi" w:eastAsiaTheme="minorEastAsia" w:hAnsiTheme="majorHAnsi" w:cs="Times"/>
                                <w:szCs w:val="24"/>
                                <w:lang w:val="en-US"/>
                              </w:rPr>
                            </w:pPr>
                            <w:r w:rsidRPr="00DB79C0">
                              <w:rPr>
                                <w:rFonts w:asciiTheme="majorHAnsi" w:eastAsiaTheme="minorEastAsia" w:hAnsiTheme="majorHAnsi" w:cs="Times"/>
                                <w:szCs w:val="24"/>
                                <w:lang w:val="en-US"/>
                              </w:rPr>
                              <w:t>A sua razão de existir é pós-independência, mas o seu momento  antecede Yom HaAtzmaut.</w:t>
                            </w:r>
                          </w:p>
                          <w:p w14:paraId="0A11686E" w14:textId="77777777" w:rsidR="008C6DDB" w:rsidRPr="00DB79C0" w:rsidRDefault="008C6DDB" w:rsidP="00DB79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 w:line="240" w:lineRule="auto"/>
                              <w:rPr>
                                <w:rFonts w:asciiTheme="majorHAnsi" w:eastAsiaTheme="minorEastAsia" w:hAnsiTheme="majorHAnsi" w:cs="Times"/>
                                <w:szCs w:val="24"/>
                                <w:lang w:val="en-US"/>
                              </w:rPr>
                            </w:pPr>
                            <w:r w:rsidRPr="00DB79C0">
                              <w:rPr>
                                <w:rFonts w:asciiTheme="majorHAnsi" w:eastAsiaTheme="minorEastAsia" w:hAnsiTheme="majorHAnsi" w:cs="Times"/>
                                <w:szCs w:val="24"/>
                                <w:lang w:val="en-US"/>
                              </w:rPr>
                              <w:t>Yom HaZikaron é a lembrança e a certeza de que o povo judeu não vai mais como ovelhas para um matadouro como ia há 60 anos atrás.</w:t>
                            </w:r>
                          </w:p>
                          <w:p w14:paraId="0C3C4BE3" w14:textId="77777777" w:rsidR="008C6DDB" w:rsidRPr="00DB79C0" w:rsidRDefault="008C6DDB" w:rsidP="00DB79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 w:line="240" w:lineRule="auto"/>
                              <w:rPr>
                                <w:rFonts w:asciiTheme="majorHAnsi" w:eastAsiaTheme="minorEastAsia" w:hAnsiTheme="majorHAnsi" w:cs="Times"/>
                                <w:szCs w:val="24"/>
                                <w:lang w:val="en-US"/>
                              </w:rPr>
                            </w:pPr>
                            <w:r w:rsidRPr="00DB79C0">
                              <w:rPr>
                                <w:rFonts w:asciiTheme="majorHAnsi" w:eastAsiaTheme="minorEastAsia" w:hAnsiTheme="majorHAnsi" w:cs="Times"/>
                                <w:szCs w:val="32"/>
                                <w:lang w:val="en-US"/>
                              </w:rPr>
                              <w:t>Yom HaZikaron é uma data,</w:t>
                            </w:r>
                          </w:p>
                          <w:p w14:paraId="5C9A6AF8" w14:textId="00380C00" w:rsidR="008C6DDB" w:rsidRPr="00DB79C0" w:rsidRDefault="008C6DDB" w:rsidP="00DB79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 w:line="240" w:lineRule="auto"/>
                              <w:rPr>
                                <w:rFonts w:asciiTheme="majorHAnsi" w:eastAsiaTheme="minorEastAsia" w:hAnsiTheme="majorHAnsi" w:cs="Times"/>
                                <w:szCs w:val="24"/>
                                <w:lang w:val="en-US"/>
                              </w:rPr>
                            </w:pPr>
                            <w:r w:rsidRPr="00DB79C0">
                              <w:rPr>
                                <w:rFonts w:asciiTheme="majorHAnsi" w:eastAsiaTheme="minorEastAsia" w:hAnsiTheme="majorHAnsi" w:cs="Times"/>
                                <w:szCs w:val="32"/>
                                <w:lang w:val="en-US"/>
                              </w:rPr>
                              <w:t>É um evento, uma reza.</w:t>
                            </w:r>
                          </w:p>
                          <w:p w14:paraId="2B069F56" w14:textId="77777777" w:rsidR="008C6DDB" w:rsidRPr="00DB79C0" w:rsidRDefault="008C6DDB" w:rsidP="00DB79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 w:line="240" w:lineRule="auto"/>
                              <w:rPr>
                                <w:rFonts w:asciiTheme="majorHAnsi" w:eastAsiaTheme="minorEastAsia" w:hAnsiTheme="majorHAnsi" w:cs="Times"/>
                                <w:szCs w:val="32"/>
                                <w:lang w:val="en-US"/>
                              </w:rPr>
                            </w:pPr>
                            <w:r w:rsidRPr="00DB79C0">
                              <w:rPr>
                                <w:rFonts w:asciiTheme="majorHAnsi" w:eastAsiaTheme="minorEastAsia" w:hAnsiTheme="majorHAnsi" w:cs="Times"/>
                                <w:szCs w:val="32"/>
                                <w:lang w:val="en-US"/>
                              </w:rPr>
                              <w:t>Um ato que representa a resistência.</w:t>
                            </w:r>
                          </w:p>
                          <w:p w14:paraId="381B67A8" w14:textId="77777777" w:rsidR="008C6DDB" w:rsidRPr="00DB79C0" w:rsidRDefault="008C6DDB" w:rsidP="00DB79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 w:line="240" w:lineRule="auto"/>
                              <w:rPr>
                                <w:rFonts w:asciiTheme="majorHAnsi" w:eastAsiaTheme="minorEastAsia" w:hAnsiTheme="majorHAnsi" w:cs="Times"/>
                                <w:szCs w:val="32"/>
                                <w:lang w:val="en-US"/>
                              </w:rPr>
                            </w:pPr>
                            <w:r w:rsidRPr="00DB79C0">
                              <w:rPr>
                                <w:rFonts w:asciiTheme="majorHAnsi" w:eastAsiaTheme="minorEastAsia" w:hAnsiTheme="majorHAnsi" w:cs="Times"/>
                                <w:szCs w:val="32"/>
                                <w:lang w:val="en-US"/>
                              </w:rPr>
                              <w:t>Yom HaZikaron, todos os anos</w:t>
                            </w:r>
                          </w:p>
                          <w:p w14:paraId="0E646177" w14:textId="77777777" w:rsidR="008C6DDB" w:rsidRPr="00DB79C0" w:rsidRDefault="008C6DDB" w:rsidP="00DB79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 w:line="240" w:lineRule="auto"/>
                              <w:rPr>
                                <w:rFonts w:asciiTheme="majorHAnsi" w:eastAsiaTheme="minorEastAsia" w:hAnsiTheme="majorHAnsi" w:cs="Times"/>
                                <w:szCs w:val="32"/>
                                <w:lang w:val="en-US"/>
                              </w:rPr>
                            </w:pPr>
                            <w:r w:rsidRPr="00DB79C0">
                              <w:rPr>
                                <w:rFonts w:asciiTheme="majorHAnsi" w:eastAsiaTheme="minorEastAsia" w:hAnsiTheme="majorHAnsi" w:cs="Times"/>
                                <w:szCs w:val="32"/>
                                <w:lang w:val="en-US"/>
                              </w:rPr>
                              <w:t>dá evidências ao mundo</w:t>
                            </w:r>
                          </w:p>
                          <w:p w14:paraId="44E801E9" w14:textId="484FC318" w:rsidR="008C6DDB" w:rsidRPr="00DB79C0" w:rsidRDefault="008C6DDB" w:rsidP="00DB79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 w:line="240" w:lineRule="auto"/>
                              <w:rPr>
                                <w:rFonts w:asciiTheme="majorHAnsi" w:eastAsiaTheme="minorEastAsia" w:hAnsiTheme="majorHAnsi" w:cs="Times"/>
                                <w:szCs w:val="32"/>
                                <w:lang w:val="en-US"/>
                              </w:rPr>
                            </w:pPr>
                            <w:r w:rsidRPr="00DB79C0">
                              <w:rPr>
                                <w:rFonts w:asciiTheme="majorHAnsi" w:eastAsiaTheme="minorEastAsia" w:hAnsiTheme="majorHAnsi" w:cs="Times"/>
                                <w:szCs w:val="32"/>
                                <w:lang w:val="en-US"/>
                              </w:rPr>
                              <w:t>de que Israel conserva a sua existência.</w:t>
                            </w:r>
                          </w:p>
                          <w:p w14:paraId="31EDC0F3" w14:textId="47B94565" w:rsidR="008C6DDB" w:rsidRPr="00DB79C0" w:rsidRDefault="008C6DDB" w:rsidP="00DB79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 w:line="240" w:lineRule="auto"/>
                              <w:rPr>
                                <w:rFonts w:asciiTheme="majorHAnsi" w:eastAsiaTheme="minorEastAsia" w:hAnsiTheme="majorHAnsi" w:cs="Times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inorEastAsia" w:hAnsiTheme="majorHAnsi" w:cs="Times"/>
                                <w:szCs w:val="32"/>
                                <w:lang w:val="en-US"/>
                              </w:rPr>
                              <w:t>Yom HaZikaron nos dá a prova</w:t>
                            </w:r>
                            <w:r w:rsidRPr="00DB79C0">
                              <w:rPr>
                                <w:rFonts w:asciiTheme="majorHAnsi" w:eastAsiaTheme="minorEastAsia" w:hAnsiTheme="majorHAnsi" w:cs="Times"/>
                                <w:szCs w:val="32"/>
                                <w:lang w:val="en-US"/>
                              </w:rPr>
                              <w:t>de que agora, judeus podemos ser.</w:t>
                            </w:r>
                          </w:p>
                          <w:p w14:paraId="090FE7F2" w14:textId="77777777" w:rsidR="008C6DDB" w:rsidRPr="00DB79C0" w:rsidRDefault="008C6DDB" w:rsidP="00DB79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 w:line="240" w:lineRule="auto"/>
                              <w:rPr>
                                <w:rFonts w:asciiTheme="majorHAnsi" w:eastAsiaTheme="minorEastAsia" w:hAnsiTheme="majorHAnsi" w:cs="Times"/>
                                <w:szCs w:val="32"/>
                                <w:lang w:val="en-US"/>
                              </w:rPr>
                            </w:pPr>
                            <w:r w:rsidRPr="00DB79C0">
                              <w:rPr>
                                <w:rFonts w:asciiTheme="majorHAnsi" w:eastAsiaTheme="minorEastAsia" w:hAnsiTheme="majorHAnsi" w:cs="Times"/>
                                <w:szCs w:val="32"/>
                                <w:lang w:val="en-US"/>
                              </w:rPr>
                              <w:t>Temos quem lute por nós.</w:t>
                            </w:r>
                          </w:p>
                          <w:p w14:paraId="52E14E25" w14:textId="29A81FD1" w:rsidR="008C6DDB" w:rsidRPr="00DB79C0" w:rsidRDefault="008C6DDB" w:rsidP="00DB79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 w:line="240" w:lineRule="auto"/>
                              <w:rPr>
                                <w:rFonts w:asciiTheme="majorHAnsi" w:eastAsiaTheme="minorEastAsia" w:hAnsiTheme="majorHAnsi" w:cs="Times"/>
                                <w:szCs w:val="32"/>
                                <w:lang w:val="en-US"/>
                              </w:rPr>
                            </w:pPr>
                            <w:r w:rsidRPr="00DB79C0">
                              <w:rPr>
                                <w:rFonts w:asciiTheme="majorHAnsi" w:eastAsiaTheme="minorEastAsia" w:hAnsiTheme="majorHAnsi" w:cs="Times"/>
                                <w:szCs w:val="32"/>
                                <w:lang w:val="en-US"/>
                              </w:rPr>
                              <w:t>Yom HaZikaron também nos mostra,</w:t>
                            </w:r>
                            <w:r w:rsidRPr="0002761C">
                              <w:rPr>
                                <w:rFonts w:asciiTheme="majorHAnsi" w:eastAsiaTheme="minorEastAsia" w:hAnsiTheme="majorHAnsi" w:cs="Times"/>
                                <w:sz w:val="24"/>
                                <w:szCs w:val="32"/>
                                <w:lang w:val="en-US"/>
                              </w:rPr>
                              <w:t>uma</w:t>
                            </w:r>
                            <w:r>
                              <w:rPr>
                                <w:rFonts w:asciiTheme="majorHAnsi" w:eastAsiaTheme="minorEastAsia" w:hAnsiTheme="majorHAnsi" w:cs="Times"/>
                                <w:sz w:val="24"/>
                                <w:szCs w:val="32"/>
                                <w:lang w:val="en-US"/>
                              </w:rPr>
                              <w:t xml:space="preserve"> lição que não podemos esquecer</w:t>
                            </w:r>
                          </w:p>
                          <w:p w14:paraId="13C82116" w14:textId="77777777" w:rsidR="008C6DDB" w:rsidRDefault="008C6DDB" w:rsidP="00DB79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 w:line="240" w:lineRule="auto"/>
                              <w:rPr>
                                <w:rFonts w:asciiTheme="majorHAnsi" w:eastAsiaTheme="minorEastAsia" w:hAnsiTheme="majorHAnsi" w:cs="Times"/>
                                <w:sz w:val="24"/>
                                <w:szCs w:val="32"/>
                                <w:lang w:val="en-US"/>
                              </w:rPr>
                            </w:pPr>
                            <w:r w:rsidRPr="0002761C">
                              <w:rPr>
                                <w:rFonts w:asciiTheme="majorHAnsi" w:eastAsiaTheme="minorEastAsia" w:hAnsiTheme="majorHAnsi" w:cs="Times"/>
                                <w:sz w:val="24"/>
                                <w:szCs w:val="32"/>
                                <w:lang w:val="en-US"/>
                              </w:rPr>
                              <w:t xml:space="preserve">Lutar pelos outros, </w:t>
                            </w:r>
                          </w:p>
                          <w:p w14:paraId="5D48CE22" w14:textId="7FAA0036" w:rsidR="008C6DDB" w:rsidRPr="00DB79C0" w:rsidRDefault="008C6DDB" w:rsidP="00DB79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 w:line="240" w:lineRule="auto"/>
                              <w:rPr>
                                <w:rFonts w:asciiTheme="majorHAnsi" w:eastAsiaTheme="minorEastAsia" w:hAnsiTheme="majorHAnsi" w:cs="Times"/>
                                <w:sz w:val="24"/>
                                <w:szCs w:val="32"/>
                                <w:lang w:val="en-US"/>
                              </w:rPr>
                            </w:pPr>
                            <w:r w:rsidRPr="0002761C">
                              <w:rPr>
                                <w:rFonts w:asciiTheme="majorHAnsi" w:eastAsiaTheme="minorEastAsia" w:hAnsiTheme="majorHAnsi" w:cs="Times"/>
                                <w:sz w:val="24"/>
                                <w:szCs w:val="32"/>
                                <w:lang w:val="en-US"/>
                              </w:rPr>
                              <w:t>amanhã,será o nosso dever.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7" type="#_x0000_t202" style="position:absolute;margin-left:67pt;margin-top:60pt;width:212.5pt;height:727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z89dcCAAAhBgAADgAAAGRycy9lMm9Eb2MueG1srFRLb9swDL4P2H8QdE/9WNIkRp3CTZFhQNEW&#10;a4eeFVlKjOk1SUmcDfvvo+Q4Tbsd1mEXmyIpivw+kheXrRRoy6xrtCpxdpZixBTVdaNWJf7yuBhM&#10;MHKeqJoIrViJ98zhy9n7dxc7U7Bcr7WomUUQRLliZ0q89t4USeLomknizrRhCoxcW0k8HO0qqS3Z&#10;QXQpkjxNz5OdtrWxmjLnQHvdGfEsxuecUX/HuWMeiRJDbj5+bfwuwzeZXZBiZYlZN/SQBvmHLCRp&#10;FDx6DHVNPEEb2/wWSjbUaqe5P6NaJprzhrJYA1STpa+qeVgTw2ItAI4zR5jc/wtLb7f3FjV1ifMp&#10;RopI4OiRtR5d6RaBCvDZGVeA24MBR9+CHnju9Q6UoeyWWxn+UBACOyC9P6IbolFQ5ufTyXgEJgq2&#10;af4hn6YR/+T5urHOf2RaoiCU2AJ9EVWyvXEeUgHX3iW8pvSiESJSKNQLBTh2GhZ7oLtNCkgFxOAZ&#10;kor8/JiPxnk1Hk0H59UoGwyzdDKoqjQfXC+qtEqHi/l0ePUTspAkGxY76BQDfRYgAiQWgqwOrATz&#10;39EiCX3RxFmWxPZBWwJNGqGF9OGBWG+fchJo6OCOkt8LFgoR6jPjQGBEPSji6LC5sF08QilTvo8a&#10;vYMXB+DecvHgH6GLkL7lckcC3Igva+WPl2WjtI0Uv0q7/tqnzDt/AOOk7iD6dtnGzs3GfTsudb2H&#10;LrW6m3Nn6KKBTrohzt8TC4MN3QfLyt/Bhwu9K7E+SBittf3+J33wB2LBilGgv8Tu24ZYhpH4pGAS&#10;p9lwGDZLPAyhmeBgTy3LU4vayLmONCPILorB34te5FbLJ9hpVXgVTERReLvEvhfnvltfsBMpq6ro&#10;BLvEEH+jHgwNHRRgDnPy2D4Raw7D5KGTbnW/UkjxaqY633BT6WrjNW/iwAWgO1QPBMAein152Jlh&#10;0Z2eo9fzZp/9AgAA//8DAFBLAwQUAAYACAAAACEA+S39Yd0AAAAMAQAADwAAAGRycy9kb3ducmV2&#10;LnhtbExPy07DMBC8I/EP1iJxow6P0BDiVICAUxH0ceDoxtskIl5H8bYJf89ygtvMzmhmtlhMvlNH&#10;HGIbyMDlLAGFVAXXUm1gu3m5yEBFtuRsFwgNfGOERXl6UtjchZFWeFxzrSSEYm4NNMx9rnWsGvQ2&#10;zkKPJNo+DN6y0KHWbrCjhPtOXyXJrfa2JWlobI9PDVZf64M3gMvJb96y+TO/P+5fk8/sY1y62pjz&#10;s+nhHhTjxH9m+J0v06GUTbtwIBdVJ/z6Rn5hAdIDShxpeidgJ5d0LpouC/3/ifIHAAD//wMAUEsB&#10;Ai0AFAAGAAgAAAAhAOSZw8D7AAAA4QEAABMAAAAAAAAAAAAAAAAAAAAAAFtDb250ZW50X1R5cGVz&#10;XS54bWxQSwECLQAUAAYACAAAACEAI7Jq4dcAAACUAQAACwAAAAAAAAAAAAAAAAAsAQAAX3JlbHMv&#10;LnJlbHNQSwECLQAUAAYACAAAACEAMez89dcCAAAhBgAADgAAAAAAAAAAAAAAAAAsAgAAZHJzL2Uy&#10;b0RvYy54bWxQSwECLQAUAAYACAAAACEA+S39Yd0AAAAMAQAADwAAAAAAAAAAAAAAAAAvBQAAZHJz&#10;L2Rvd25yZXYueG1sUEsFBgAAAAAEAAQA8wAAADkGAAAAAA==&#10;" mv:complextextbox="1" filled="f" stroked="f">
                <v:textbox>
                  <w:txbxContent>
                    <w:p w14:paraId="448BB9CC" w14:textId="77777777" w:rsidR="008C6DDB" w:rsidRPr="00DB79C0" w:rsidRDefault="008C6DDB" w:rsidP="00DB79C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 w:line="240" w:lineRule="auto"/>
                        <w:rPr>
                          <w:rFonts w:asciiTheme="majorHAnsi" w:eastAsiaTheme="minorEastAsia" w:hAnsiTheme="majorHAnsi" w:cs="Times"/>
                          <w:szCs w:val="24"/>
                          <w:lang w:val="en-US"/>
                        </w:rPr>
                      </w:pPr>
                      <w:r w:rsidRPr="00DB79C0">
                        <w:rPr>
                          <w:rFonts w:asciiTheme="majorHAnsi" w:eastAsiaTheme="minorEastAsia" w:hAnsiTheme="majorHAnsi" w:cs="Times"/>
                          <w:szCs w:val="24"/>
                          <w:lang w:val="en-US"/>
                        </w:rPr>
                        <w:t>Yom HaZikaron é sinagoga,</w:t>
                      </w:r>
                    </w:p>
                    <w:p w14:paraId="3F6391E3" w14:textId="77777777" w:rsidR="008C6DDB" w:rsidRPr="00DB79C0" w:rsidRDefault="008C6DDB" w:rsidP="00DB79C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 w:line="240" w:lineRule="auto"/>
                        <w:rPr>
                          <w:rFonts w:asciiTheme="majorHAnsi" w:eastAsiaTheme="minorEastAsia" w:hAnsiTheme="majorHAnsi" w:cs="Times"/>
                          <w:szCs w:val="24"/>
                          <w:lang w:val="en-US"/>
                        </w:rPr>
                      </w:pPr>
                      <w:r w:rsidRPr="00DB79C0">
                        <w:rPr>
                          <w:rFonts w:asciiTheme="majorHAnsi" w:eastAsiaTheme="minorEastAsia" w:hAnsiTheme="majorHAnsi" w:cs="Times"/>
                          <w:szCs w:val="24"/>
                          <w:lang w:val="en-US"/>
                        </w:rPr>
                        <w:t>É cidade, é campo.</w:t>
                      </w:r>
                    </w:p>
                    <w:p w14:paraId="69E095F1" w14:textId="77777777" w:rsidR="008C6DDB" w:rsidRPr="00DB79C0" w:rsidRDefault="008C6DDB" w:rsidP="00DB79C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 w:line="240" w:lineRule="auto"/>
                        <w:rPr>
                          <w:rFonts w:asciiTheme="majorHAnsi" w:eastAsiaTheme="minorEastAsia" w:hAnsiTheme="majorHAnsi" w:cs="Times"/>
                          <w:szCs w:val="24"/>
                          <w:lang w:val="en-US"/>
                        </w:rPr>
                      </w:pPr>
                      <w:r w:rsidRPr="00DB79C0">
                        <w:rPr>
                          <w:rFonts w:asciiTheme="majorHAnsi" w:eastAsiaTheme="minorEastAsia" w:hAnsiTheme="majorHAnsi" w:cs="Times"/>
                          <w:szCs w:val="24"/>
                          <w:lang w:val="en-US"/>
                        </w:rPr>
                        <w:t>São os datim-leumim e o Shalom Achshav,</w:t>
                      </w:r>
                    </w:p>
                    <w:p w14:paraId="67E52EA4" w14:textId="77777777" w:rsidR="008C6DDB" w:rsidRPr="00DB79C0" w:rsidRDefault="008C6DDB" w:rsidP="00DB79C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 w:line="240" w:lineRule="auto"/>
                        <w:rPr>
                          <w:rFonts w:asciiTheme="majorHAnsi" w:eastAsiaTheme="minorEastAsia" w:hAnsiTheme="majorHAnsi" w:cs="Times"/>
                          <w:szCs w:val="24"/>
                          <w:lang w:val="en-US"/>
                        </w:rPr>
                      </w:pPr>
                      <w:r w:rsidRPr="00DB79C0">
                        <w:rPr>
                          <w:rFonts w:asciiTheme="majorHAnsi" w:eastAsiaTheme="minorEastAsia" w:hAnsiTheme="majorHAnsi" w:cs="Times"/>
                          <w:szCs w:val="24"/>
                          <w:lang w:val="en-US"/>
                        </w:rPr>
                        <w:t>É Jerusalém, o Neguev, o Golan e Tel-Aviv</w:t>
                      </w:r>
                    </w:p>
                    <w:p w14:paraId="5E3B3F97" w14:textId="77777777" w:rsidR="008C6DDB" w:rsidRPr="00DB79C0" w:rsidRDefault="008C6DDB" w:rsidP="00DB79C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 w:line="240" w:lineRule="auto"/>
                        <w:rPr>
                          <w:rFonts w:asciiTheme="majorHAnsi" w:eastAsiaTheme="minorEastAsia" w:hAnsiTheme="majorHAnsi" w:cs="Times"/>
                          <w:szCs w:val="24"/>
                          <w:lang w:val="en-US"/>
                        </w:rPr>
                      </w:pPr>
                      <w:r w:rsidRPr="00DB79C0">
                        <w:rPr>
                          <w:rFonts w:asciiTheme="majorHAnsi" w:eastAsiaTheme="minorEastAsia" w:hAnsiTheme="majorHAnsi" w:cs="Times"/>
                          <w:szCs w:val="24"/>
                          <w:lang w:val="en-US"/>
                        </w:rPr>
                        <w:t>Yom HaZikaron é Israel.</w:t>
                      </w:r>
                    </w:p>
                    <w:p w14:paraId="6854520B" w14:textId="21F99DAC" w:rsidR="008C6DDB" w:rsidRPr="00DB79C0" w:rsidRDefault="008C6DDB" w:rsidP="00DB79C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 w:line="240" w:lineRule="auto"/>
                        <w:rPr>
                          <w:rFonts w:asciiTheme="majorHAnsi" w:eastAsiaTheme="minorEastAsia" w:hAnsiTheme="majorHAnsi" w:cs="Times"/>
                          <w:szCs w:val="24"/>
                          <w:lang w:val="en-US"/>
                        </w:rPr>
                      </w:pPr>
                      <w:r w:rsidRPr="00DB79C0">
                        <w:rPr>
                          <w:rFonts w:asciiTheme="majorHAnsi" w:eastAsiaTheme="minorEastAsia" w:hAnsiTheme="majorHAnsi" w:cs="Times"/>
                          <w:szCs w:val="24"/>
                          <w:lang w:val="en-US"/>
                        </w:rPr>
                        <w:t>É sionismo.</w:t>
                      </w:r>
                    </w:p>
                    <w:p w14:paraId="40F898CC" w14:textId="77777777" w:rsidR="008C6DDB" w:rsidRPr="00DB79C0" w:rsidRDefault="008C6DDB" w:rsidP="00DB79C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 w:line="240" w:lineRule="auto"/>
                        <w:rPr>
                          <w:rFonts w:asciiTheme="majorHAnsi" w:eastAsiaTheme="minorEastAsia" w:hAnsiTheme="majorHAnsi" w:cs="Times"/>
                          <w:szCs w:val="24"/>
                          <w:lang w:val="en-US"/>
                        </w:rPr>
                      </w:pPr>
                      <w:r w:rsidRPr="00DB79C0">
                        <w:rPr>
                          <w:rFonts w:asciiTheme="majorHAnsi" w:eastAsiaTheme="minorEastAsia" w:hAnsiTheme="majorHAnsi" w:cs="Times"/>
                          <w:szCs w:val="24"/>
                          <w:lang w:val="en-US"/>
                        </w:rPr>
                        <w:t>Yom HaZikaron é o silêncio que</w:t>
                      </w:r>
                    </w:p>
                    <w:p w14:paraId="04FF3F80" w14:textId="1C0A97F6" w:rsidR="008C6DDB" w:rsidRPr="00DB79C0" w:rsidRDefault="008C6DDB" w:rsidP="00DB79C0">
                      <w:pPr>
                        <w:rPr>
                          <w:rFonts w:asciiTheme="majorHAnsi" w:eastAsiaTheme="minorEastAsia" w:hAnsiTheme="majorHAnsi" w:cs="Times"/>
                          <w:szCs w:val="24"/>
                          <w:lang w:val="en-US"/>
                        </w:rPr>
                      </w:pPr>
                      <w:r w:rsidRPr="00DB79C0">
                        <w:rPr>
                          <w:rFonts w:asciiTheme="majorHAnsi" w:eastAsiaTheme="minorEastAsia" w:hAnsiTheme="majorHAnsi" w:cs="Times"/>
                          <w:szCs w:val="24"/>
                          <w:lang w:val="en-US"/>
                        </w:rPr>
                        <w:t>precede o grito.</w:t>
                      </w:r>
                    </w:p>
                    <w:p w14:paraId="461D32E0" w14:textId="60E8FDD0" w:rsidR="008C6DDB" w:rsidRPr="00DB79C0" w:rsidRDefault="008C6DDB" w:rsidP="00DB79C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 w:line="240" w:lineRule="auto"/>
                        <w:rPr>
                          <w:rFonts w:asciiTheme="majorHAnsi" w:eastAsiaTheme="minorEastAsia" w:hAnsiTheme="majorHAnsi" w:cs="Times"/>
                          <w:szCs w:val="24"/>
                          <w:lang w:val="en-US"/>
                        </w:rPr>
                      </w:pPr>
                      <w:r w:rsidRPr="00DB79C0">
                        <w:rPr>
                          <w:rFonts w:asciiTheme="majorHAnsi" w:eastAsiaTheme="minorEastAsia" w:hAnsiTheme="majorHAnsi" w:cs="Times"/>
                          <w:szCs w:val="24"/>
                          <w:lang w:val="en-US"/>
                        </w:rPr>
                        <w:t>A sua razão de existir é pós-independência, mas o seu momento  antecede Yom HaAtzmaut.</w:t>
                      </w:r>
                    </w:p>
                    <w:p w14:paraId="0A11686E" w14:textId="77777777" w:rsidR="008C6DDB" w:rsidRPr="00DB79C0" w:rsidRDefault="008C6DDB" w:rsidP="00DB79C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 w:line="240" w:lineRule="auto"/>
                        <w:rPr>
                          <w:rFonts w:asciiTheme="majorHAnsi" w:eastAsiaTheme="minorEastAsia" w:hAnsiTheme="majorHAnsi" w:cs="Times"/>
                          <w:szCs w:val="24"/>
                          <w:lang w:val="en-US"/>
                        </w:rPr>
                      </w:pPr>
                      <w:r w:rsidRPr="00DB79C0">
                        <w:rPr>
                          <w:rFonts w:asciiTheme="majorHAnsi" w:eastAsiaTheme="minorEastAsia" w:hAnsiTheme="majorHAnsi" w:cs="Times"/>
                          <w:szCs w:val="24"/>
                          <w:lang w:val="en-US"/>
                        </w:rPr>
                        <w:t>Yom HaZikaron é a lembrança e a certeza de que o povo judeu não vai mais como ovelhas para um matadouro como ia há 60 anos atrás.</w:t>
                      </w:r>
                    </w:p>
                    <w:p w14:paraId="0C3C4BE3" w14:textId="77777777" w:rsidR="008C6DDB" w:rsidRPr="00DB79C0" w:rsidRDefault="008C6DDB" w:rsidP="00DB79C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 w:line="240" w:lineRule="auto"/>
                        <w:rPr>
                          <w:rFonts w:asciiTheme="majorHAnsi" w:eastAsiaTheme="minorEastAsia" w:hAnsiTheme="majorHAnsi" w:cs="Times"/>
                          <w:szCs w:val="24"/>
                          <w:lang w:val="en-US"/>
                        </w:rPr>
                      </w:pPr>
                      <w:r w:rsidRPr="00DB79C0">
                        <w:rPr>
                          <w:rFonts w:asciiTheme="majorHAnsi" w:eastAsiaTheme="minorEastAsia" w:hAnsiTheme="majorHAnsi" w:cs="Times"/>
                          <w:szCs w:val="32"/>
                          <w:lang w:val="en-US"/>
                        </w:rPr>
                        <w:t>Yom HaZikaron é uma data,</w:t>
                      </w:r>
                    </w:p>
                    <w:p w14:paraId="5C9A6AF8" w14:textId="00380C00" w:rsidR="008C6DDB" w:rsidRPr="00DB79C0" w:rsidRDefault="008C6DDB" w:rsidP="00DB79C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 w:line="240" w:lineRule="auto"/>
                        <w:rPr>
                          <w:rFonts w:asciiTheme="majorHAnsi" w:eastAsiaTheme="minorEastAsia" w:hAnsiTheme="majorHAnsi" w:cs="Times"/>
                          <w:szCs w:val="24"/>
                          <w:lang w:val="en-US"/>
                        </w:rPr>
                      </w:pPr>
                      <w:r w:rsidRPr="00DB79C0">
                        <w:rPr>
                          <w:rFonts w:asciiTheme="majorHAnsi" w:eastAsiaTheme="minorEastAsia" w:hAnsiTheme="majorHAnsi" w:cs="Times"/>
                          <w:szCs w:val="32"/>
                          <w:lang w:val="en-US"/>
                        </w:rPr>
                        <w:t>É um evento, uma reza.</w:t>
                      </w:r>
                    </w:p>
                    <w:p w14:paraId="2B069F56" w14:textId="77777777" w:rsidR="008C6DDB" w:rsidRPr="00DB79C0" w:rsidRDefault="008C6DDB" w:rsidP="00DB79C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 w:line="240" w:lineRule="auto"/>
                        <w:rPr>
                          <w:rFonts w:asciiTheme="majorHAnsi" w:eastAsiaTheme="minorEastAsia" w:hAnsiTheme="majorHAnsi" w:cs="Times"/>
                          <w:szCs w:val="32"/>
                          <w:lang w:val="en-US"/>
                        </w:rPr>
                      </w:pPr>
                      <w:r w:rsidRPr="00DB79C0">
                        <w:rPr>
                          <w:rFonts w:asciiTheme="majorHAnsi" w:eastAsiaTheme="minorEastAsia" w:hAnsiTheme="majorHAnsi" w:cs="Times"/>
                          <w:szCs w:val="32"/>
                          <w:lang w:val="en-US"/>
                        </w:rPr>
                        <w:t>Um ato que representa a resistência.</w:t>
                      </w:r>
                    </w:p>
                    <w:p w14:paraId="381B67A8" w14:textId="77777777" w:rsidR="008C6DDB" w:rsidRPr="00DB79C0" w:rsidRDefault="008C6DDB" w:rsidP="00DB79C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 w:line="240" w:lineRule="auto"/>
                        <w:rPr>
                          <w:rFonts w:asciiTheme="majorHAnsi" w:eastAsiaTheme="minorEastAsia" w:hAnsiTheme="majorHAnsi" w:cs="Times"/>
                          <w:szCs w:val="32"/>
                          <w:lang w:val="en-US"/>
                        </w:rPr>
                      </w:pPr>
                      <w:r w:rsidRPr="00DB79C0">
                        <w:rPr>
                          <w:rFonts w:asciiTheme="majorHAnsi" w:eastAsiaTheme="minorEastAsia" w:hAnsiTheme="majorHAnsi" w:cs="Times"/>
                          <w:szCs w:val="32"/>
                          <w:lang w:val="en-US"/>
                        </w:rPr>
                        <w:t>Yom HaZikaron, todos os anos</w:t>
                      </w:r>
                    </w:p>
                    <w:p w14:paraId="0E646177" w14:textId="77777777" w:rsidR="008C6DDB" w:rsidRPr="00DB79C0" w:rsidRDefault="008C6DDB" w:rsidP="00DB79C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 w:line="240" w:lineRule="auto"/>
                        <w:rPr>
                          <w:rFonts w:asciiTheme="majorHAnsi" w:eastAsiaTheme="minorEastAsia" w:hAnsiTheme="majorHAnsi" w:cs="Times"/>
                          <w:szCs w:val="32"/>
                          <w:lang w:val="en-US"/>
                        </w:rPr>
                      </w:pPr>
                      <w:r w:rsidRPr="00DB79C0">
                        <w:rPr>
                          <w:rFonts w:asciiTheme="majorHAnsi" w:eastAsiaTheme="minorEastAsia" w:hAnsiTheme="majorHAnsi" w:cs="Times"/>
                          <w:szCs w:val="32"/>
                          <w:lang w:val="en-US"/>
                        </w:rPr>
                        <w:t>dá evidências ao mundo</w:t>
                      </w:r>
                    </w:p>
                    <w:p w14:paraId="44E801E9" w14:textId="484FC318" w:rsidR="008C6DDB" w:rsidRPr="00DB79C0" w:rsidRDefault="008C6DDB" w:rsidP="00DB79C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 w:line="240" w:lineRule="auto"/>
                        <w:rPr>
                          <w:rFonts w:asciiTheme="majorHAnsi" w:eastAsiaTheme="minorEastAsia" w:hAnsiTheme="majorHAnsi" w:cs="Times"/>
                          <w:szCs w:val="32"/>
                          <w:lang w:val="en-US"/>
                        </w:rPr>
                      </w:pPr>
                      <w:r w:rsidRPr="00DB79C0">
                        <w:rPr>
                          <w:rFonts w:asciiTheme="majorHAnsi" w:eastAsiaTheme="minorEastAsia" w:hAnsiTheme="majorHAnsi" w:cs="Times"/>
                          <w:szCs w:val="32"/>
                          <w:lang w:val="en-US"/>
                        </w:rPr>
                        <w:t>de que Israel conserva a sua existência.</w:t>
                      </w:r>
                    </w:p>
                    <w:p w14:paraId="31EDC0F3" w14:textId="47B94565" w:rsidR="008C6DDB" w:rsidRPr="00DB79C0" w:rsidRDefault="008C6DDB" w:rsidP="00DB79C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 w:line="240" w:lineRule="auto"/>
                        <w:rPr>
                          <w:rFonts w:asciiTheme="majorHAnsi" w:eastAsiaTheme="minorEastAsia" w:hAnsiTheme="majorHAnsi" w:cs="Times"/>
                          <w:szCs w:val="32"/>
                          <w:lang w:val="en-US"/>
                        </w:rPr>
                      </w:pPr>
                      <w:r>
                        <w:rPr>
                          <w:rFonts w:asciiTheme="majorHAnsi" w:eastAsiaTheme="minorEastAsia" w:hAnsiTheme="majorHAnsi" w:cs="Times"/>
                          <w:szCs w:val="32"/>
                          <w:lang w:val="en-US"/>
                        </w:rPr>
                        <w:t>Yom HaZikaron nos dá a prova</w:t>
                      </w:r>
                      <w:r w:rsidRPr="00DB79C0">
                        <w:rPr>
                          <w:rFonts w:asciiTheme="majorHAnsi" w:eastAsiaTheme="minorEastAsia" w:hAnsiTheme="majorHAnsi" w:cs="Times"/>
                          <w:szCs w:val="32"/>
                          <w:lang w:val="en-US"/>
                        </w:rPr>
                        <w:t>de que agora, judeus podemos ser.</w:t>
                      </w:r>
                    </w:p>
                    <w:p w14:paraId="090FE7F2" w14:textId="77777777" w:rsidR="008C6DDB" w:rsidRPr="00DB79C0" w:rsidRDefault="008C6DDB" w:rsidP="00DB79C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 w:line="240" w:lineRule="auto"/>
                        <w:rPr>
                          <w:rFonts w:asciiTheme="majorHAnsi" w:eastAsiaTheme="minorEastAsia" w:hAnsiTheme="majorHAnsi" w:cs="Times"/>
                          <w:szCs w:val="32"/>
                          <w:lang w:val="en-US"/>
                        </w:rPr>
                      </w:pPr>
                      <w:r w:rsidRPr="00DB79C0">
                        <w:rPr>
                          <w:rFonts w:asciiTheme="majorHAnsi" w:eastAsiaTheme="minorEastAsia" w:hAnsiTheme="majorHAnsi" w:cs="Times"/>
                          <w:szCs w:val="32"/>
                          <w:lang w:val="en-US"/>
                        </w:rPr>
                        <w:t>Temos quem lute por nós.</w:t>
                      </w:r>
                    </w:p>
                    <w:p w14:paraId="52E14E25" w14:textId="29A81FD1" w:rsidR="008C6DDB" w:rsidRPr="00DB79C0" w:rsidRDefault="008C6DDB" w:rsidP="00DB79C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 w:line="240" w:lineRule="auto"/>
                        <w:rPr>
                          <w:rFonts w:asciiTheme="majorHAnsi" w:eastAsiaTheme="minorEastAsia" w:hAnsiTheme="majorHAnsi" w:cs="Times"/>
                          <w:szCs w:val="32"/>
                          <w:lang w:val="en-US"/>
                        </w:rPr>
                      </w:pPr>
                      <w:r w:rsidRPr="00DB79C0">
                        <w:rPr>
                          <w:rFonts w:asciiTheme="majorHAnsi" w:eastAsiaTheme="minorEastAsia" w:hAnsiTheme="majorHAnsi" w:cs="Times"/>
                          <w:szCs w:val="32"/>
                          <w:lang w:val="en-US"/>
                        </w:rPr>
                        <w:t>Yom HaZikaron também nos mostra,</w:t>
                      </w:r>
                      <w:r w:rsidRPr="0002761C">
                        <w:rPr>
                          <w:rFonts w:asciiTheme="majorHAnsi" w:eastAsiaTheme="minorEastAsia" w:hAnsiTheme="majorHAnsi" w:cs="Times"/>
                          <w:sz w:val="24"/>
                          <w:szCs w:val="32"/>
                          <w:lang w:val="en-US"/>
                        </w:rPr>
                        <w:t>uma</w:t>
                      </w:r>
                      <w:r>
                        <w:rPr>
                          <w:rFonts w:asciiTheme="majorHAnsi" w:eastAsiaTheme="minorEastAsia" w:hAnsiTheme="majorHAnsi" w:cs="Times"/>
                          <w:sz w:val="24"/>
                          <w:szCs w:val="32"/>
                          <w:lang w:val="en-US"/>
                        </w:rPr>
                        <w:t xml:space="preserve"> lição que não podemos esquecer</w:t>
                      </w:r>
                    </w:p>
                    <w:p w14:paraId="13C82116" w14:textId="77777777" w:rsidR="008C6DDB" w:rsidRDefault="008C6DDB" w:rsidP="00DB79C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 w:line="240" w:lineRule="auto"/>
                        <w:rPr>
                          <w:rFonts w:asciiTheme="majorHAnsi" w:eastAsiaTheme="minorEastAsia" w:hAnsiTheme="majorHAnsi" w:cs="Times"/>
                          <w:sz w:val="24"/>
                          <w:szCs w:val="32"/>
                          <w:lang w:val="en-US"/>
                        </w:rPr>
                      </w:pPr>
                      <w:r w:rsidRPr="0002761C">
                        <w:rPr>
                          <w:rFonts w:asciiTheme="majorHAnsi" w:eastAsiaTheme="minorEastAsia" w:hAnsiTheme="majorHAnsi" w:cs="Times"/>
                          <w:sz w:val="24"/>
                          <w:szCs w:val="32"/>
                          <w:lang w:val="en-US"/>
                        </w:rPr>
                        <w:t xml:space="preserve">Lutar pelos outros, </w:t>
                      </w:r>
                    </w:p>
                    <w:p w14:paraId="5D48CE22" w14:textId="7FAA0036" w:rsidR="008C6DDB" w:rsidRPr="00DB79C0" w:rsidRDefault="008C6DDB" w:rsidP="00DB79C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 w:line="240" w:lineRule="auto"/>
                        <w:rPr>
                          <w:rFonts w:asciiTheme="majorHAnsi" w:eastAsiaTheme="minorEastAsia" w:hAnsiTheme="majorHAnsi" w:cs="Times"/>
                          <w:sz w:val="24"/>
                          <w:szCs w:val="32"/>
                          <w:lang w:val="en-US"/>
                        </w:rPr>
                      </w:pPr>
                      <w:r w:rsidRPr="0002761C">
                        <w:rPr>
                          <w:rFonts w:asciiTheme="majorHAnsi" w:eastAsiaTheme="minorEastAsia" w:hAnsiTheme="majorHAnsi" w:cs="Times"/>
                          <w:sz w:val="24"/>
                          <w:szCs w:val="32"/>
                          <w:lang w:val="en-US"/>
                        </w:rPr>
                        <w:t>amanhã,será o nosso dever.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79C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5E8C6F8" wp14:editId="40565091">
                <wp:simplePos x="0" y="0"/>
                <wp:positionH relativeFrom="page">
                  <wp:posOffset>3549650</wp:posOffset>
                </wp:positionH>
                <wp:positionV relativeFrom="page">
                  <wp:posOffset>762000</wp:posOffset>
                </wp:positionV>
                <wp:extent cx="0" cy="9232900"/>
                <wp:effectExtent l="50800" t="25400" r="76200" b="8890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329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8" o:spid="_x0000_s1026" style="position:absolute;z-index:2516899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79.5pt,60pt" to="279.5pt,78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6SkProBAADFAwAADgAAAGRycy9lMm9Eb2MueG1srFPBjtMwEL0j8Q+W7zRpkBAbNd1DV3BBULHw&#10;AV5n3FiyPdbYNO3fM3bbLAKklRAXx2PPezPvebK5P3knjkDJYhjketVKAUHjaMNhkN+/fXjzXoqU&#10;VRiVwwCDPEOS99vXrzZz7KHDCd0IJJgkpH6Og5xyjn3TJD2BV2mFEQJfGiSvMod0aEZSM7N713Rt&#10;+66ZkcZIqCElPn24XMpt5TcGdP5iTIIs3CC5t1xXqutTWZvtRvUHUnGy+tqG+ocuvLKBiy5UDyor&#10;8YPsH1TeasKEJq80+gaNsRqqBlazbn9T8zipCFULm5PiYlP6f7T683FPwo6D7PilgvL8Ro+ZlD1M&#10;WewwBHYQSfAlOzXH1DNgF/Z0jVLcU5F9MuTLlwWJU3X3vLgLpyz05VDz6V33trtrq/PNMzBSyh8B&#10;vSibQTobinDVq+OnlLkYp95SOCiNXErXXT47KMkufAXDYrhYV9F1jGDnSBwVD4DSGkJeFynMV7ML&#10;zFjnFmD7MvCaX6BQR2wBr18GL4haGUNewN4GpL8R5NOtZXPJvzlw0V0seMLxXB+lWsOzUhVe57oM&#10;469xhT//fdufAAAA//8DAFBLAwQUAAYACAAAACEAW+crwNwAAAAMAQAADwAAAGRycy9kb3ducmV2&#10;LnhtbExPyU7DMBC9I/EP1iBxQa1DRVhCnKpCQly40CCk3tx4EgficWS7afr3DOIAx7foLeV6doOY&#10;MMTek4LrZQYCqfGmp07Be/28uAcRkyajB0+o4IQR1tX5WakL44/0htM2dYJDKBZagU1pLKSMjUWn&#10;49KPSKy1PjidGIZOmqCPHO4GucqyW+l0T9xg9YhPFpuv7cEpaDeBVvWpdi+v+vPjKmbTzvpWqcuL&#10;efMIIuGc/szwM5+nQ8Wb9v5AJopBQZ4/8JfEAveAYMcvs2cmv7vJQFal/H+i+gYAAP//AwBQSwEC&#10;LQAUAAYACAAAACEA5JnDwPsAAADhAQAAEwAAAAAAAAAAAAAAAAAAAAAAW0NvbnRlbnRfVHlwZXNd&#10;LnhtbFBLAQItABQABgAIAAAAIQAjsmrh1wAAAJQBAAALAAAAAAAAAAAAAAAAACwBAABfcmVscy8u&#10;cmVsc1BLAQItABQABgAIAAAAIQBvpKQ+ugEAAMUDAAAOAAAAAAAAAAAAAAAAACwCAABkcnMvZTJv&#10;RG9jLnhtbFBLAQItABQABgAIAAAAIQBb5yvA3AAAAAwBAAAPAAAAAAAAAAAAAAAAABIEAABkcnMv&#10;ZG93bnJldi54bWxQSwUGAAAAAAQABADzAAAAGwUAAAAA&#10;" strokecolor="#4f81bd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DB79C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74B0F07" wp14:editId="2450CE6D">
                <wp:simplePos x="0" y="0"/>
                <wp:positionH relativeFrom="page">
                  <wp:posOffset>3644900</wp:posOffset>
                </wp:positionH>
                <wp:positionV relativeFrom="page">
                  <wp:posOffset>762000</wp:posOffset>
                </wp:positionV>
                <wp:extent cx="3416300" cy="9232900"/>
                <wp:effectExtent l="0" t="0" r="0" b="12700"/>
                <wp:wrapThrough wrapText="bothSides">
                  <wp:wrapPolygon edited="0">
                    <wp:start x="161" y="0"/>
                    <wp:lineTo x="161" y="21570"/>
                    <wp:lineTo x="21199" y="21570"/>
                    <wp:lineTo x="21199" y="0"/>
                    <wp:lineTo x="161" y="0"/>
                  </wp:wrapPolygon>
                </wp:wrapThrough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0" cy="923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D31AD" w14:textId="77777777" w:rsidR="008C6DDB" w:rsidRPr="001352D2" w:rsidRDefault="008C6DDB" w:rsidP="001352D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0" w:after="40" w:line="240" w:lineRule="exact"/>
                              <w:rPr>
                                <w:rFonts w:ascii="Calibri" w:hAnsi="Calibri" w:cs="Times"/>
                                <w:sz w:val="24"/>
                              </w:rPr>
                            </w:pPr>
                          </w:p>
                          <w:p w14:paraId="6BB79D0D" w14:textId="77777777" w:rsidR="008C6DDB" w:rsidRPr="00DB79C0" w:rsidRDefault="008C6DDB" w:rsidP="001352D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0" w:after="40" w:line="240" w:lineRule="exact"/>
                              <w:rPr>
                                <w:rFonts w:ascii="Calibri" w:hAnsi="Calibri" w:cs="Times"/>
                              </w:rPr>
                            </w:pPr>
                            <w:r w:rsidRPr="00DB79C0">
                              <w:rPr>
                                <w:rFonts w:ascii="Calibri" w:hAnsi="Calibri" w:cs="Times"/>
                              </w:rPr>
                              <w:t>Enquanto lágrimas dos nossos olhos</w:t>
                            </w:r>
                          </w:p>
                          <w:p w14:paraId="7E10E871" w14:textId="77777777" w:rsidR="008C6DDB" w:rsidRPr="00DB79C0" w:rsidRDefault="008C6DDB" w:rsidP="001352D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0" w:after="40" w:line="240" w:lineRule="exact"/>
                              <w:rPr>
                                <w:rFonts w:ascii="Calibri" w:hAnsi="Calibri" w:cs="Times"/>
                              </w:rPr>
                            </w:pPr>
                            <w:r w:rsidRPr="00DB79C0">
                              <w:rPr>
                                <w:rFonts w:ascii="Calibri" w:hAnsi="Calibri" w:cs="Times"/>
                              </w:rPr>
                              <w:t>Caírem como a chuva benevolente</w:t>
                            </w:r>
                          </w:p>
                          <w:p w14:paraId="69B22678" w14:textId="77777777" w:rsidR="008C6DDB" w:rsidRPr="00DB79C0" w:rsidRDefault="008C6DDB" w:rsidP="001352D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0" w:after="40" w:line="240" w:lineRule="exact"/>
                              <w:rPr>
                                <w:rFonts w:ascii="Calibri" w:hAnsi="Calibri" w:cs="Times"/>
                              </w:rPr>
                            </w:pPr>
                            <w:r w:rsidRPr="00DB79C0">
                              <w:rPr>
                                <w:rFonts w:ascii="Calibri" w:hAnsi="Calibri" w:cs="Times"/>
                              </w:rPr>
                              <w:t>E muitos dos nossos trabalhadores</w:t>
                            </w:r>
                          </w:p>
                          <w:p w14:paraId="727AA754" w14:textId="77777777" w:rsidR="008C6DDB" w:rsidRPr="00DB79C0" w:rsidRDefault="008C6DDB" w:rsidP="001352D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0" w:after="40" w:line="240" w:lineRule="exact"/>
                              <w:rPr>
                                <w:rFonts w:ascii="Calibri" w:hAnsi="Calibri" w:cs="Times"/>
                              </w:rPr>
                            </w:pPr>
                            <w:r w:rsidRPr="00DB79C0">
                              <w:rPr>
                                <w:rFonts w:ascii="Calibri" w:hAnsi="Calibri" w:cs="Times"/>
                              </w:rPr>
                              <w:t>Ainda prestarem respeito nos túmulos de nossos pais</w:t>
                            </w:r>
                          </w:p>
                          <w:p w14:paraId="66722445" w14:textId="77777777" w:rsidR="008C6DDB" w:rsidRPr="00DB79C0" w:rsidRDefault="008C6DDB" w:rsidP="001352D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0" w:after="40" w:line="240" w:lineRule="exact"/>
                              <w:rPr>
                                <w:rFonts w:ascii="Calibri" w:hAnsi="Calibri" w:cs="Times"/>
                              </w:rPr>
                            </w:pPr>
                          </w:p>
                          <w:p w14:paraId="43E6547E" w14:textId="77777777" w:rsidR="008C6DDB" w:rsidRPr="00DB79C0" w:rsidRDefault="008C6DDB" w:rsidP="001352D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Arial"/>
                                <w:b/>
                                <w:color w:val="262626"/>
                              </w:rPr>
                            </w:pPr>
                            <w:r w:rsidRPr="00DB79C0">
                              <w:rPr>
                                <w:rFonts w:ascii="Calibri" w:hAnsi="Calibri" w:cs="Arial"/>
                                <w:b/>
                                <w:color w:val="262626"/>
                              </w:rPr>
                              <w:t>Refrão</w:t>
                            </w:r>
                          </w:p>
                          <w:p w14:paraId="76442F0D" w14:textId="77777777" w:rsidR="008C6DDB" w:rsidRPr="00DB79C0" w:rsidRDefault="008C6DDB" w:rsidP="001352D2">
                            <w:pPr>
                              <w:spacing w:before="120" w:after="120" w:line="240" w:lineRule="exact"/>
                              <w:rPr>
                                <w:rFonts w:ascii="Calibri" w:hAnsi="Calibri" w:cs="Times"/>
                              </w:rPr>
                            </w:pPr>
                            <w:r w:rsidRPr="00DB79C0">
                              <w:rPr>
                                <w:rFonts w:ascii="Calibri" w:hAnsi="Calibri" w:cs="Times"/>
                              </w:rPr>
                              <w:t>Enquanto nosso precioso Muro</w:t>
                            </w:r>
                            <w:r w:rsidRPr="00DB79C0">
                              <w:rPr>
                                <w:rFonts w:ascii="Calibri" w:hAnsi="Calibri" w:cs="Times"/>
                              </w:rPr>
                              <w:br/>
                              <w:t>estiver diante dos nossos olhos, e acima da destruição do nosso Templo;</w:t>
                            </w:r>
                            <w:r w:rsidRPr="00DB79C0">
                              <w:rPr>
                                <w:rFonts w:ascii="Calibri" w:hAnsi="Calibri" w:cs="Times"/>
                              </w:rPr>
                              <w:br/>
                              <w:t>Os olhos ainda se encherão de lágrimas.</w:t>
                            </w:r>
                          </w:p>
                          <w:p w14:paraId="30CDF84A" w14:textId="77777777" w:rsidR="008C6DDB" w:rsidRPr="00DB79C0" w:rsidRDefault="008C6DDB" w:rsidP="001352D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0" w:after="40" w:line="240" w:lineRule="exact"/>
                              <w:rPr>
                                <w:rFonts w:ascii="Calibri" w:hAnsi="Calibri" w:cs="Times"/>
                              </w:rPr>
                            </w:pPr>
                            <w:r w:rsidRPr="00DB79C0">
                              <w:rPr>
                                <w:rFonts w:ascii="Calibri" w:hAnsi="Calibri" w:cs="Arial"/>
                                <w:b/>
                                <w:color w:val="262626"/>
                              </w:rPr>
                              <w:t>Refrão</w:t>
                            </w:r>
                          </w:p>
                          <w:p w14:paraId="3A3F0B0F" w14:textId="77777777" w:rsidR="008C6DDB" w:rsidRPr="00DB79C0" w:rsidRDefault="008C6DDB" w:rsidP="001352D2">
                            <w:pPr>
                              <w:spacing w:before="120" w:after="120" w:line="240" w:lineRule="exact"/>
                              <w:rPr>
                                <w:rFonts w:ascii="Calibri" w:hAnsi="Calibri" w:cs="Times"/>
                              </w:rPr>
                            </w:pPr>
                            <w:r w:rsidRPr="00DB79C0">
                              <w:rPr>
                                <w:rFonts w:ascii="Calibri" w:hAnsi="Calibri" w:cs="Times"/>
                              </w:rPr>
                              <w:t>Enquanto as águas do Jordão</w:t>
                            </w:r>
                            <w:r w:rsidRPr="00DB79C0">
                              <w:rPr>
                                <w:rFonts w:ascii="Calibri" w:hAnsi="Calibri" w:cs="Times"/>
                              </w:rPr>
                              <w:br/>
                              <w:t>Encherem suas margens</w:t>
                            </w:r>
                            <w:r w:rsidRPr="00DB79C0">
                              <w:rPr>
                                <w:rFonts w:ascii="Calibri" w:hAnsi="Calibri" w:cs="Times"/>
                              </w:rPr>
                              <w:br/>
                              <w:t>E fluírem até o Mar da Galiléia</w:t>
                            </w:r>
                            <w:r w:rsidRPr="00DB79C0">
                              <w:rPr>
                                <w:rFonts w:ascii="Calibri" w:hAnsi="Calibri" w:cs="Times"/>
                              </w:rPr>
                              <w:br/>
                              <w:t>Com grande fluxo</w:t>
                            </w:r>
                          </w:p>
                          <w:p w14:paraId="1F9815BE" w14:textId="77777777" w:rsidR="008C6DDB" w:rsidRPr="00DB79C0" w:rsidRDefault="008C6DDB" w:rsidP="001352D2">
                            <w:pPr>
                              <w:spacing w:before="120" w:after="120" w:line="240" w:lineRule="exact"/>
                              <w:rPr>
                                <w:rFonts w:ascii="Calibri" w:hAnsi="Calibri" w:cs="Times"/>
                              </w:rPr>
                            </w:pPr>
                          </w:p>
                          <w:p w14:paraId="2886E4F4" w14:textId="77777777" w:rsidR="008C6DDB" w:rsidRPr="00DB79C0" w:rsidRDefault="008C6DDB" w:rsidP="001352D2">
                            <w:pPr>
                              <w:spacing w:before="120" w:after="120" w:line="240" w:lineRule="exact"/>
                              <w:rPr>
                                <w:rFonts w:ascii="Calibri" w:hAnsi="Calibri" w:cs="Times"/>
                              </w:rPr>
                            </w:pPr>
                            <w:r w:rsidRPr="00DB79C0">
                              <w:rPr>
                                <w:rFonts w:ascii="Calibri" w:hAnsi="Calibri" w:cs="Arial"/>
                                <w:b/>
                                <w:color w:val="262626"/>
                              </w:rPr>
                              <w:t>Refrão</w:t>
                            </w:r>
                          </w:p>
                          <w:p w14:paraId="5A0A30B1" w14:textId="77777777" w:rsidR="008C6DDB" w:rsidRPr="00DB79C0" w:rsidRDefault="008C6DDB" w:rsidP="001352D2">
                            <w:pPr>
                              <w:spacing w:before="120" w:after="120" w:line="240" w:lineRule="exact"/>
                              <w:rPr>
                                <w:rFonts w:ascii="Calibri" w:hAnsi="Calibri" w:cs="Times"/>
                              </w:rPr>
                            </w:pPr>
                            <w:r w:rsidRPr="00DB79C0">
                              <w:rPr>
                                <w:rFonts w:ascii="Calibri" w:hAnsi="Calibri" w:cs="Times"/>
                              </w:rPr>
                              <w:t>Enquanto nas estradas vazias</w:t>
                            </w:r>
                            <w:r w:rsidRPr="00DB79C0">
                              <w:rPr>
                                <w:rFonts w:ascii="Calibri" w:hAnsi="Calibri" w:cs="Times"/>
                              </w:rPr>
                              <w:br/>
                              <w:t>São marcadas pelos humildes portões da cidade</w:t>
                            </w:r>
                            <w:r w:rsidRPr="00DB79C0">
                              <w:rPr>
                                <w:rFonts w:ascii="Calibri" w:hAnsi="Calibri" w:cs="Times"/>
                              </w:rPr>
                              <w:br/>
                              <w:t>E nas ruinas de Jerusalém,</w:t>
                            </w:r>
                            <w:r w:rsidRPr="00DB79C0">
                              <w:rPr>
                                <w:rFonts w:ascii="Calibri" w:hAnsi="Calibri" w:cs="Times"/>
                              </w:rPr>
                              <w:br/>
                              <w:t>A filho de Zion ainda chorar</w:t>
                            </w:r>
                          </w:p>
                          <w:p w14:paraId="53FADE27" w14:textId="77777777" w:rsidR="008C6DDB" w:rsidRPr="00DB79C0" w:rsidRDefault="008C6DDB" w:rsidP="001352D2">
                            <w:pPr>
                              <w:spacing w:before="120" w:after="120" w:line="240" w:lineRule="exact"/>
                              <w:rPr>
                                <w:rFonts w:ascii="Calibri" w:hAnsi="Calibri" w:cs="Arial"/>
                                <w:b/>
                                <w:color w:val="262626"/>
                              </w:rPr>
                            </w:pPr>
                          </w:p>
                          <w:p w14:paraId="5A294E91" w14:textId="77777777" w:rsidR="008C6DDB" w:rsidRPr="00DB79C0" w:rsidRDefault="008C6DDB" w:rsidP="001352D2">
                            <w:pPr>
                              <w:spacing w:before="120" w:after="120" w:line="240" w:lineRule="exact"/>
                              <w:rPr>
                                <w:rFonts w:ascii="Calibri" w:hAnsi="Calibri" w:cs="Times"/>
                              </w:rPr>
                            </w:pPr>
                            <w:r w:rsidRPr="00DB79C0">
                              <w:rPr>
                                <w:rFonts w:ascii="Calibri" w:hAnsi="Calibri" w:cs="Arial"/>
                                <w:b/>
                                <w:color w:val="262626"/>
                              </w:rPr>
                              <w:t>Refrão</w:t>
                            </w:r>
                          </w:p>
                          <w:p w14:paraId="7DB7E6B1" w14:textId="77777777" w:rsidR="008C6DDB" w:rsidRPr="00DB79C0" w:rsidRDefault="008C6DDB" w:rsidP="001352D2">
                            <w:pPr>
                              <w:spacing w:before="120" w:after="120" w:line="240" w:lineRule="exact"/>
                              <w:rPr>
                                <w:rFonts w:ascii="Calibri" w:hAnsi="Calibri" w:cs="Times"/>
                              </w:rPr>
                            </w:pPr>
                            <w:r w:rsidRPr="00DB79C0">
                              <w:rPr>
                                <w:rFonts w:ascii="Calibri" w:hAnsi="Calibri" w:cs="Times"/>
                              </w:rPr>
                              <w:t>Enquanto as puras lágrimas</w:t>
                            </w:r>
                          </w:p>
                          <w:p w14:paraId="131A0239" w14:textId="77777777" w:rsidR="008C6DDB" w:rsidRPr="00DB79C0" w:rsidRDefault="008C6DDB" w:rsidP="001352D2">
                            <w:pPr>
                              <w:spacing w:before="120" w:after="120" w:line="240" w:lineRule="exact"/>
                              <w:rPr>
                                <w:rFonts w:ascii="Calibri" w:hAnsi="Calibri" w:cs="Times"/>
                              </w:rPr>
                            </w:pPr>
                            <w:r w:rsidRPr="00DB79C0">
                              <w:rPr>
                                <w:rFonts w:ascii="Calibri" w:hAnsi="Calibri" w:cs="Times"/>
                              </w:rPr>
                              <w:t>Correrem pelo rosto de uma filha da minha nação,</w:t>
                            </w:r>
                            <w:r w:rsidRPr="00DB79C0">
                              <w:rPr>
                                <w:rFonts w:ascii="Calibri" w:hAnsi="Calibri" w:cs="Times"/>
                              </w:rPr>
                              <w:br/>
                              <w:t>E lamentemos por Tzion na guarda da noite</w:t>
                            </w:r>
                            <w:r w:rsidRPr="00DB79C0">
                              <w:rPr>
                                <w:rFonts w:ascii="Calibri" w:hAnsi="Calibri" w:cs="Times"/>
                              </w:rPr>
                              <w:br/>
                              <w:t>Ela ainda é enaltecida no meia das noites.</w:t>
                            </w:r>
                          </w:p>
                          <w:p w14:paraId="67D40A2A" w14:textId="77777777" w:rsidR="008C6DDB" w:rsidRPr="00DB79C0" w:rsidRDefault="008C6DDB" w:rsidP="001352D2">
                            <w:pPr>
                              <w:spacing w:before="120" w:after="120" w:line="240" w:lineRule="exact"/>
                              <w:rPr>
                                <w:rFonts w:ascii="Calibri" w:hAnsi="Calibri" w:cs="Arial"/>
                                <w:b/>
                                <w:color w:val="262626"/>
                              </w:rPr>
                            </w:pPr>
                            <w:r w:rsidRPr="00DB79C0">
                              <w:rPr>
                                <w:rFonts w:ascii="Calibri" w:hAnsi="Calibri" w:cs="Arial"/>
                                <w:b/>
                                <w:color w:val="262626"/>
                              </w:rPr>
                              <w:t>Refrão</w:t>
                            </w:r>
                          </w:p>
                          <w:p w14:paraId="4C96D5B5" w14:textId="77777777" w:rsidR="008C6DDB" w:rsidRPr="00DB79C0" w:rsidRDefault="008C6DDB" w:rsidP="001352D2">
                            <w:pPr>
                              <w:spacing w:before="120" w:after="120" w:line="240" w:lineRule="exact"/>
                              <w:rPr>
                                <w:rFonts w:ascii="Calibri" w:hAnsi="Calibri" w:cs="Times"/>
                              </w:rPr>
                            </w:pPr>
                            <w:r w:rsidRPr="00DB79C0">
                              <w:rPr>
                                <w:rFonts w:ascii="Calibri" w:hAnsi="Calibri" w:cs="Times"/>
                              </w:rPr>
                              <w:t>Enquanto o sangue em nossas veias</w:t>
                            </w:r>
                            <w:r w:rsidRPr="00DB79C0">
                              <w:rPr>
                                <w:rFonts w:ascii="Calibri" w:hAnsi="Calibri" w:cs="Times"/>
                              </w:rPr>
                              <w:br/>
                              <w:t>correr para cima e para baixo</w:t>
                            </w:r>
                            <w:r w:rsidRPr="00DB79C0">
                              <w:rPr>
                                <w:rFonts w:ascii="Calibri" w:hAnsi="Calibri" w:cs="Times"/>
                              </w:rPr>
                              <w:br/>
                              <w:t>E sob o tumulo de nossos antepassados</w:t>
                            </w:r>
                            <w:r w:rsidRPr="00DB79C0">
                              <w:rPr>
                                <w:rFonts w:ascii="Calibri" w:hAnsi="Calibri" w:cs="Times"/>
                              </w:rPr>
                              <w:br/>
                              <w:t>Ainda cair o orvalho</w:t>
                            </w:r>
                          </w:p>
                          <w:p w14:paraId="51916289" w14:textId="77777777" w:rsidR="008C6DDB" w:rsidRPr="00DB79C0" w:rsidRDefault="008C6DDB" w:rsidP="001352D2">
                            <w:pPr>
                              <w:spacing w:before="120" w:after="120" w:line="240" w:lineRule="exact"/>
                              <w:rPr>
                                <w:rFonts w:ascii="Calibri" w:hAnsi="Calibri" w:cs="Times"/>
                              </w:rPr>
                            </w:pPr>
                            <w:r w:rsidRPr="00DB79C0">
                              <w:rPr>
                                <w:rFonts w:ascii="Calibri" w:hAnsi="Calibri" w:cs="Arial"/>
                                <w:b/>
                                <w:color w:val="262626"/>
                              </w:rPr>
                              <w:t>Refrão</w:t>
                            </w:r>
                          </w:p>
                          <w:p w14:paraId="517DFD2E" w14:textId="77777777" w:rsidR="008C6DDB" w:rsidRPr="00DB79C0" w:rsidRDefault="008C6DDB" w:rsidP="001352D2">
                            <w:pPr>
                              <w:spacing w:before="120" w:after="120" w:line="240" w:lineRule="exact"/>
                              <w:rPr>
                                <w:rFonts w:ascii="Calibri" w:hAnsi="Calibri" w:cs="Times"/>
                              </w:rPr>
                            </w:pPr>
                            <w:r w:rsidRPr="00DB79C0">
                              <w:rPr>
                                <w:rFonts w:ascii="Calibri" w:hAnsi="Calibri" w:cs="Times"/>
                              </w:rPr>
                              <w:t>Enquanto o sentimento de amor à nação</w:t>
                            </w:r>
                            <w:r w:rsidRPr="00DB79C0">
                              <w:rPr>
                                <w:rFonts w:ascii="Calibri" w:hAnsi="Calibri" w:cs="Times"/>
                              </w:rPr>
                              <w:br/>
                              <w:t>persistir no coração do judeu,</w:t>
                            </w:r>
                            <w:r w:rsidRPr="00DB79C0">
                              <w:rPr>
                                <w:rFonts w:ascii="Calibri" w:hAnsi="Calibri" w:cs="Times"/>
                              </w:rPr>
                              <w:br/>
                              <w:t>Podemos ter esperança, mesmo hoje</w:t>
                            </w:r>
                            <w:r w:rsidRPr="00DB79C0">
                              <w:rPr>
                                <w:rFonts w:ascii="Calibri" w:hAnsi="Calibri" w:cs="Times"/>
                              </w:rPr>
                              <w:br/>
                              <w:t>Que um poderoso deus pode ainda ter misericórdia de nós</w:t>
                            </w:r>
                          </w:p>
                          <w:p w14:paraId="6966BEA0" w14:textId="77777777" w:rsidR="008C6DDB" w:rsidRPr="00DB79C0" w:rsidRDefault="008C6DDB" w:rsidP="001352D2">
                            <w:pPr>
                              <w:spacing w:before="120" w:after="120" w:line="240" w:lineRule="exact"/>
                              <w:rPr>
                                <w:rFonts w:ascii="Calibri" w:hAnsi="Calibri" w:cs="Times"/>
                              </w:rPr>
                            </w:pPr>
                            <w:r w:rsidRPr="00DB79C0">
                              <w:rPr>
                                <w:rFonts w:ascii="Calibri" w:hAnsi="Calibri" w:cs="Arial"/>
                                <w:b/>
                                <w:color w:val="262626"/>
                              </w:rPr>
                              <w:t>Refrão</w:t>
                            </w:r>
                          </w:p>
                          <w:p w14:paraId="25ABF610" w14:textId="77777777" w:rsidR="008C6DDB" w:rsidRPr="00DB79C0" w:rsidRDefault="008C6DDB" w:rsidP="001352D2">
                            <w:pPr>
                              <w:spacing w:before="120" w:after="120" w:line="240" w:lineRule="exact"/>
                              <w:rPr>
                                <w:rFonts w:ascii="Calibri" w:hAnsi="Calibri" w:cs="Times"/>
                              </w:rPr>
                            </w:pPr>
                            <w:r w:rsidRPr="00DB79C0">
                              <w:rPr>
                                <w:rFonts w:ascii="Calibri" w:hAnsi="Calibri" w:cs="Times"/>
                              </w:rPr>
                              <w:t>Escutem, irmãos na terra do exílio,</w:t>
                            </w:r>
                            <w:r w:rsidRPr="00DB79C0">
                              <w:rPr>
                                <w:rFonts w:ascii="Calibri" w:hAnsi="Calibri" w:cs="Times"/>
                              </w:rPr>
                              <w:br/>
                              <w:t>a voz de um de nossos visionários,</w:t>
                            </w:r>
                            <w:r w:rsidRPr="00DB79C0">
                              <w:rPr>
                                <w:rFonts w:ascii="Calibri" w:hAnsi="Calibri" w:cs="Times"/>
                              </w:rPr>
                              <w:br/>
                              <w:t>Que apenas com o fim do último judeu</w:t>
                            </w:r>
                            <w:r w:rsidRPr="00DB79C0">
                              <w:rPr>
                                <w:rFonts w:ascii="Calibri" w:hAnsi="Calibri" w:cs="Times"/>
                              </w:rPr>
                              <w:br/>
                              <w:t>é que morrerá nossa esperança</w:t>
                            </w:r>
                          </w:p>
                          <w:p w14:paraId="510B99E8" w14:textId="77777777" w:rsidR="008C6DDB" w:rsidRPr="00DB79C0" w:rsidRDefault="008C6DDB" w:rsidP="001352D2">
                            <w:pPr>
                              <w:spacing w:before="120" w:after="120" w:line="240" w:lineRule="exact"/>
                              <w:rPr>
                                <w:rFonts w:ascii="Calibri" w:hAnsi="Calibri" w:cs="Times"/>
                              </w:rPr>
                            </w:pPr>
                            <w:r w:rsidRPr="00DB79C0">
                              <w:rPr>
                                <w:rFonts w:ascii="Calibri" w:hAnsi="Calibri" w:cs="Arial"/>
                                <w:b/>
                                <w:color w:val="262626"/>
                              </w:rPr>
                              <w:t>Refrão</w:t>
                            </w:r>
                          </w:p>
                          <w:p w14:paraId="451C27CE" w14:textId="77777777" w:rsidR="008C6DDB" w:rsidRPr="00DB79C0" w:rsidRDefault="008C6DDB" w:rsidP="001352D2">
                            <w:pPr>
                              <w:spacing w:before="120" w:after="120" w:line="240" w:lineRule="exact"/>
                              <w:rPr>
                                <w:rFonts w:asciiTheme="majorHAnsi" w:hAnsiTheme="majorHAnsi" w:cs="Times"/>
                              </w:rPr>
                            </w:pPr>
                            <w:r w:rsidRPr="00DB79C0">
                              <w:rPr>
                                <w:rFonts w:ascii="Calibri" w:hAnsi="Calibri" w:cs="Times"/>
                              </w:rPr>
                              <w:t>Vão em paz, meu povo, voltem a sua terra,</w:t>
                            </w:r>
                            <w:r w:rsidRPr="00DB79C0">
                              <w:rPr>
                                <w:rFonts w:ascii="Calibri" w:hAnsi="Calibri" w:cs="Times"/>
                              </w:rPr>
                              <w:br/>
                              <w:t>Ao seu bálsamo no Galil, sua cura em Jerusalém,</w:t>
                            </w:r>
                            <w:r w:rsidRPr="00DB79C0">
                              <w:rPr>
                                <w:rFonts w:ascii="Calibri" w:hAnsi="Calibri" w:cs="Times"/>
                              </w:rPr>
                              <w:br/>
                              <w:t>Sua cura é deus, a sabedoria de seu coração,</w:t>
                            </w:r>
                            <w:r w:rsidRPr="00DB79C0">
                              <w:rPr>
                                <w:rFonts w:ascii="Calibri" w:hAnsi="Calibri" w:cs="Times"/>
                              </w:rPr>
                              <w:br/>
                              <w:t>Vão em paz, meu povo, a cura é eminente.</w:t>
                            </w:r>
                          </w:p>
                          <w:p w14:paraId="02F3AF9E" w14:textId="77777777" w:rsidR="008C6DDB" w:rsidRDefault="008C6D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48" type="#_x0000_t202" style="position:absolute;margin-left:287pt;margin-top:60pt;width:269pt;height:727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SyMj9YCAAAhBgAADgAAAGRycy9lMm9Eb2MueG1srFTBbtswDL0P2D8Iuqe2E7drgjqFmyLDgKIt&#10;1g49K7KcGLMlTVISZ8P+fU9ynKbdDuuwi02RFEU+PvLism1qshHGVkpmNDmJKRGSq6KSy4x+eZwP&#10;zimxjsmC1UqKjO6EpZfT9+8utnoihmql6kIYgiDSTrY6oyvn9CSKLF+JhtkTpYWEsVSmYQ5Hs4wK&#10;w7aI3tTRMI7Poq0yhTaKC2uhve6MdBril6Xg7q4srXCkzihyc+Frwnfhv9H0gk2WhulVxfdpsH/I&#10;omGVxKOHUNfMMbI21W+hmoobZVXpTrhqIlWWFRehBlSTxK+qeVgxLUItAMfqA0z2/4Xlt5t7Q6oi&#10;oyPAI1mDHj2K1pEr1RKogM9W2wncHjQcXQs9+tzrLZS+7LY0jf+jIAI7Qu0O6PpoHMpRmpyNYpg4&#10;bOPhaDjGAfGj5+vaWPdRqIZ4IaMG7Quoss2NdZ1r7+Jfk2pe1XVoYS1fKBCz04jAge42myAViN7T&#10;JxX682N2+mGYfzgdD87y02SQJvH5IM/j4eB6nsd5nM5n4/TqJ7JoWJJOtmCKBs88REBiXrPlvive&#10;/HdtaRh/QeIkiQJ9yIaBpAFapI8HAjR9ypFvQwd3kNyuFr6QWn4WJRoYUPeKMDpiVpsuHuNcSNdH&#10;Dd7eqwRwb7m49w/QBUjfcrlrAm6El5V0h8tNJZUJLX6VdvG1T7ns/AHGUd1edO2iDcxNzns6LlSx&#10;A0uN6ubcaj6vwKQbZt09MxhssA/Lyt3hU9Zqm1G1lyhZKfP9T3rvj8bCSolvf0bttzUzgpL6k8Qk&#10;jpM0RVgXDinIhIM5tiyOLXLdzFRoM0F2QfT+ru7F0qjmCTst96/CxCTH2xl1vThz3frCTuQiz4MT&#10;dolm7kY+aO4Z5GH2c/LYPjGj98PkwKRb1a8UNnk1U52vvylVvnaqrMLAeaA7VPcNwB4KvNzvTL/o&#10;js/B63mzT38BAAD//wMAUEsDBBQABgAIAAAAIQBMnhzD3AAAAA0BAAAPAAAAZHJzL2Rvd25yZXYu&#10;eG1sTE/LTsMwELwj8Q/WInGjTlGhUYhTASqcWgEtB45uvE0i4nUUb5vw92x7gduMZjSPfDH6Vh2x&#10;j00gA9NJAgqpDK6hysDn9uUmBRXZkrNtIDTwgxEWxeVFbjMXBvrA44YrJSEUM2ugZu4yrWNZo7dx&#10;Ejok0fah95aF9pV2vR0k3Lf6NknutbcNSUNtO3yusfzeHLwBXI1+u07nS3572r8mX+n7sHKVMddX&#10;4+MDKMaR/8xwmi/ToZBNu3AgF1Vr4G4+ky8sgvSAOjmmAkHtBJ1FXeT6/4viFwAA//8DAFBLAQIt&#10;ABQABgAIAAAAIQDkmcPA+wAAAOEBAAATAAAAAAAAAAAAAAAAAAAAAABbQ29udGVudF9UeXBlc10u&#10;eG1sUEsBAi0AFAAGAAgAAAAhACOyauHXAAAAlAEAAAsAAAAAAAAAAAAAAAAALAEAAF9yZWxzLy5y&#10;ZWxzUEsBAi0AFAAGAAgAAAAhAFksjI/WAgAAIQYAAA4AAAAAAAAAAAAAAAAALAIAAGRycy9lMm9E&#10;b2MueG1sUEsBAi0AFAAGAAgAAAAhAEyeHMPcAAAADQEAAA8AAAAAAAAAAAAAAAAALgUAAGRycy9k&#10;b3ducmV2LnhtbFBLBQYAAAAABAAEAPMAAAA3BgAAAAA=&#10;" mv:complextextbox="1" filled="f" stroked="f">
                <v:textbox>
                  <w:txbxContent>
                    <w:p w14:paraId="488D31AD" w14:textId="77777777" w:rsidR="008C6DDB" w:rsidRPr="001352D2" w:rsidRDefault="008C6DDB" w:rsidP="001352D2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0" w:after="40" w:line="240" w:lineRule="exact"/>
                        <w:rPr>
                          <w:rFonts w:ascii="Calibri" w:hAnsi="Calibri" w:cs="Times"/>
                          <w:sz w:val="24"/>
                        </w:rPr>
                      </w:pPr>
                    </w:p>
                    <w:p w14:paraId="6BB79D0D" w14:textId="77777777" w:rsidR="008C6DDB" w:rsidRPr="00DB79C0" w:rsidRDefault="008C6DDB" w:rsidP="001352D2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0" w:after="40" w:line="240" w:lineRule="exact"/>
                        <w:rPr>
                          <w:rFonts w:ascii="Calibri" w:hAnsi="Calibri" w:cs="Times"/>
                        </w:rPr>
                      </w:pPr>
                      <w:r w:rsidRPr="00DB79C0">
                        <w:rPr>
                          <w:rFonts w:ascii="Calibri" w:hAnsi="Calibri" w:cs="Times"/>
                        </w:rPr>
                        <w:t>Enquanto lágrimas dos nossos olhos</w:t>
                      </w:r>
                    </w:p>
                    <w:p w14:paraId="7E10E871" w14:textId="77777777" w:rsidR="008C6DDB" w:rsidRPr="00DB79C0" w:rsidRDefault="008C6DDB" w:rsidP="001352D2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0" w:after="40" w:line="240" w:lineRule="exact"/>
                        <w:rPr>
                          <w:rFonts w:ascii="Calibri" w:hAnsi="Calibri" w:cs="Times"/>
                        </w:rPr>
                      </w:pPr>
                      <w:r w:rsidRPr="00DB79C0">
                        <w:rPr>
                          <w:rFonts w:ascii="Calibri" w:hAnsi="Calibri" w:cs="Times"/>
                        </w:rPr>
                        <w:t>Caírem como a chuva benevolente</w:t>
                      </w:r>
                    </w:p>
                    <w:p w14:paraId="69B22678" w14:textId="77777777" w:rsidR="008C6DDB" w:rsidRPr="00DB79C0" w:rsidRDefault="008C6DDB" w:rsidP="001352D2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0" w:after="40" w:line="240" w:lineRule="exact"/>
                        <w:rPr>
                          <w:rFonts w:ascii="Calibri" w:hAnsi="Calibri" w:cs="Times"/>
                        </w:rPr>
                      </w:pPr>
                      <w:r w:rsidRPr="00DB79C0">
                        <w:rPr>
                          <w:rFonts w:ascii="Calibri" w:hAnsi="Calibri" w:cs="Times"/>
                        </w:rPr>
                        <w:t>E muitos dos nossos trabalhadores</w:t>
                      </w:r>
                    </w:p>
                    <w:p w14:paraId="727AA754" w14:textId="77777777" w:rsidR="008C6DDB" w:rsidRPr="00DB79C0" w:rsidRDefault="008C6DDB" w:rsidP="001352D2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0" w:after="40" w:line="240" w:lineRule="exact"/>
                        <w:rPr>
                          <w:rFonts w:ascii="Calibri" w:hAnsi="Calibri" w:cs="Times"/>
                        </w:rPr>
                      </w:pPr>
                      <w:r w:rsidRPr="00DB79C0">
                        <w:rPr>
                          <w:rFonts w:ascii="Calibri" w:hAnsi="Calibri" w:cs="Times"/>
                        </w:rPr>
                        <w:t>Ainda prestarem respeito nos túmulos de nossos pais</w:t>
                      </w:r>
                    </w:p>
                    <w:p w14:paraId="66722445" w14:textId="77777777" w:rsidR="008C6DDB" w:rsidRPr="00DB79C0" w:rsidRDefault="008C6DDB" w:rsidP="001352D2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0" w:after="40" w:line="240" w:lineRule="exact"/>
                        <w:rPr>
                          <w:rFonts w:ascii="Calibri" w:hAnsi="Calibri" w:cs="Times"/>
                        </w:rPr>
                      </w:pPr>
                    </w:p>
                    <w:p w14:paraId="43E6547E" w14:textId="77777777" w:rsidR="008C6DDB" w:rsidRPr="00DB79C0" w:rsidRDefault="008C6DDB" w:rsidP="001352D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Arial"/>
                          <w:b/>
                          <w:color w:val="262626"/>
                        </w:rPr>
                      </w:pPr>
                      <w:r w:rsidRPr="00DB79C0">
                        <w:rPr>
                          <w:rFonts w:ascii="Calibri" w:hAnsi="Calibri" w:cs="Arial"/>
                          <w:b/>
                          <w:color w:val="262626"/>
                        </w:rPr>
                        <w:t>Refrão</w:t>
                      </w:r>
                    </w:p>
                    <w:p w14:paraId="76442F0D" w14:textId="77777777" w:rsidR="008C6DDB" w:rsidRPr="00DB79C0" w:rsidRDefault="008C6DDB" w:rsidP="001352D2">
                      <w:pPr>
                        <w:spacing w:before="120" w:after="120" w:line="240" w:lineRule="exact"/>
                        <w:rPr>
                          <w:rFonts w:ascii="Calibri" w:hAnsi="Calibri" w:cs="Times"/>
                        </w:rPr>
                      </w:pPr>
                      <w:r w:rsidRPr="00DB79C0">
                        <w:rPr>
                          <w:rFonts w:ascii="Calibri" w:hAnsi="Calibri" w:cs="Times"/>
                        </w:rPr>
                        <w:t>Enquanto nosso precioso Muro</w:t>
                      </w:r>
                      <w:r w:rsidRPr="00DB79C0">
                        <w:rPr>
                          <w:rFonts w:ascii="Calibri" w:hAnsi="Calibri" w:cs="Times"/>
                        </w:rPr>
                        <w:br/>
                        <w:t>estiver diante dos nossos olhos, e acima da destruição do nosso Templo;</w:t>
                      </w:r>
                      <w:r w:rsidRPr="00DB79C0">
                        <w:rPr>
                          <w:rFonts w:ascii="Calibri" w:hAnsi="Calibri" w:cs="Times"/>
                        </w:rPr>
                        <w:br/>
                        <w:t>Os olhos ainda se encherão de lágrimas.</w:t>
                      </w:r>
                    </w:p>
                    <w:p w14:paraId="30CDF84A" w14:textId="77777777" w:rsidR="008C6DDB" w:rsidRPr="00DB79C0" w:rsidRDefault="008C6DDB" w:rsidP="001352D2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0" w:after="40" w:line="240" w:lineRule="exact"/>
                        <w:rPr>
                          <w:rFonts w:ascii="Calibri" w:hAnsi="Calibri" w:cs="Times"/>
                        </w:rPr>
                      </w:pPr>
                      <w:r w:rsidRPr="00DB79C0">
                        <w:rPr>
                          <w:rFonts w:ascii="Calibri" w:hAnsi="Calibri" w:cs="Arial"/>
                          <w:b/>
                          <w:color w:val="262626"/>
                        </w:rPr>
                        <w:t>Refrão</w:t>
                      </w:r>
                    </w:p>
                    <w:p w14:paraId="3A3F0B0F" w14:textId="77777777" w:rsidR="008C6DDB" w:rsidRPr="00DB79C0" w:rsidRDefault="008C6DDB" w:rsidP="001352D2">
                      <w:pPr>
                        <w:spacing w:before="120" w:after="120" w:line="240" w:lineRule="exact"/>
                        <w:rPr>
                          <w:rFonts w:ascii="Calibri" w:hAnsi="Calibri" w:cs="Times"/>
                        </w:rPr>
                      </w:pPr>
                      <w:r w:rsidRPr="00DB79C0">
                        <w:rPr>
                          <w:rFonts w:ascii="Calibri" w:hAnsi="Calibri" w:cs="Times"/>
                        </w:rPr>
                        <w:t>Enquanto as águas do Jordão</w:t>
                      </w:r>
                      <w:r w:rsidRPr="00DB79C0">
                        <w:rPr>
                          <w:rFonts w:ascii="Calibri" w:hAnsi="Calibri" w:cs="Times"/>
                        </w:rPr>
                        <w:br/>
                        <w:t>Encherem suas margens</w:t>
                      </w:r>
                      <w:r w:rsidRPr="00DB79C0">
                        <w:rPr>
                          <w:rFonts w:ascii="Calibri" w:hAnsi="Calibri" w:cs="Times"/>
                        </w:rPr>
                        <w:br/>
                        <w:t>E fluírem até o Mar da Galiléia</w:t>
                      </w:r>
                      <w:r w:rsidRPr="00DB79C0">
                        <w:rPr>
                          <w:rFonts w:ascii="Calibri" w:hAnsi="Calibri" w:cs="Times"/>
                        </w:rPr>
                        <w:br/>
                        <w:t>Com grande fluxo</w:t>
                      </w:r>
                    </w:p>
                    <w:p w14:paraId="1F9815BE" w14:textId="77777777" w:rsidR="008C6DDB" w:rsidRPr="00DB79C0" w:rsidRDefault="008C6DDB" w:rsidP="001352D2">
                      <w:pPr>
                        <w:spacing w:before="120" w:after="120" w:line="240" w:lineRule="exact"/>
                        <w:rPr>
                          <w:rFonts w:ascii="Calibri" w:hAnsi="Calibri" w:cs="Times"/>
                        </w:rPr>
                      </w:pPr>
                    </w:p>
                    <w:p w14:paraId="2886E4F4" w14:textId="77777777" w:rsidR="008C6DDB" w:rsidRPr="00DB79C0" w:rsidRDefault="008C6DDB" w:rsidP="001352D2">
                      <w:pPr>
                        <w:spacing w:before="120" w:after="120" w:line="240" w:lineRule="exact"/>
                        <w:rPr>
                          <w:rFonts w:ascii="Calibri" w:hAnsi="Calibri" w:cs="Times"/>
                        </w:rPr>
                      </w:pPr>
                      <w:r w:rsidRPr="00DB79C0">
                        <w:rPr>
                          <w:rFonts w:ascii="Calibri" w:hAnsi="Calibri" w:cs="Arial"/>
                          <w:b/>
                          <w:color w:val="262626"/>
                        </w:rPr>
                        <w:t>Refrão</w:t>
                      </w:r>
                    </w:p>
                    <w:p w14:paraId="5A0A30B1" w14:textId="77777777" w:rsidR="008C6DDB" w:rsidRPr="00DB79C0" w:rsidRDefault="008C6DDB" w:rsidP="001352D2">
                      <w:pPr>
                        <w:spacing w:before="120" w:after="120" w:line="240" w:lineRule="exact"/>
                        <w:rPr>
                          <w:rFonts w:ascii="Calibri" w:hAnsi="Calibri" w:cs="Times"/>
                        </w:rPr>
                      </w:pPr>
                      <w:r w:rsidRPr="00DB79C0">
                        <w:rPr>
                          <w:rFonts w:ascii="Calibri" w:hAnsi="Calibri" w:cs="Times"/>
                        </w:rPr>
                        <w:t>Enquanto nas estradas vazias</w:t>
                      </w:r>
                      <w:r w:rsidRPr="00DB79C0">
                        <w:rPr>
                          <w:rFonts w:ascii="Calibri" w:hAnsi="Calibri" w:cs="Times"/>
                        </w:rPr>
                        <w:br/>
                        <w:t>São marcadas pelos humildes portões da cidade</w:t>
                      </w:r>
                      <w:r w:rsidRPr="00DB79C0">
                        <w:rPr>
                          <w:rFonts w:ascii="Calibri" w:hAnsi="Calibri" w:cs="Times"/>
                        </w:rPr>
                        <w:br/>
                        <w:t>E nas ruinas de Jerusalém,</w:t>
                      </w:r>
                      <w:r w:rsidRPr="00DB79C0">
                        <w:rPr>
                          <w:rFonts w:ascii="Calibri" w:hAnsi="Calibri" w:cs="Times"/>
                        </w:rPr>
                        <w:br/>
                        <w:t>A filho de Zion ainda chorar</w:t>
                      </w:r>
                    </w:p>
                    <w:p w14:paraId="53FADE27" w14:textId="77777777" w:rsidR="008C6DDB" w:rsidRPr="00DB79C0" w:rsidRDefault="008C6DDB" w:rsidP="001352D2">
                      <w:pPr>
                        <w:spacing w:before="120" w:after="120" w:line="240" w:lineRule="exact"/>
                        <w:rPr>
                          <w:rFonts w:ascii="Calibri" w:hAnsi="Calibri" w:cs="Arial"/>
                          <w:b/>
                          <w:color w:val="262626"/>
                        </w:rPr>
                      </w:pPr>
                    </w:p>
                    <w:p w14:paraId="5A294E91" w14:textId="77777777" w:rsidR="008C6DDB" w:rsidRPr="00DB79C0" w:rsidRDefault="008C6DDB" w:rsidP="001352D2">
                      <w:pPr>
                        <w:spacing w:before="120" w:after="120" w:line="240" w:lineRule="exact"/>
                        <w:rPr>
                          <w:rFonts w:ascii="Calibri" w:hAnsi="Calibri" w:cs="Times"/>
                        </w:rPr>
                      </w:pPr>
                      <w:r w:rsidRPr="00DB79C0">
                        <w:rPr>
                          <w:rFonts w:ascii="Calibri" w:hAnsi="Calibri" w:cs="Arial"/>
                          <w:b/>
                          <w:color w:val="262626"/>
                        </w:rPr>
                        <w:t>Refrão</w:t>
                      </w:r>
                    </w:p>
                    <w:p w14:paraId="7DB7E6B1" w14:textId="77777777" w:rsidR="008C6DDB" w:rsidRPr="00DB79C0" w:rsidRDefault="008C6DDB" w:rsidP="001352D2">
                      <w:pPr>
                        <w:spacing w:before="120" w:after="120" w:line="240" w:lineRule="exact"/>
                        <w:rPr>
                          <w:rFonts w:ascii="Calibri" w:hAnsi="Calibri" w:cs="Times"/>
                        </w:rPr>
                      </w:pPr>
                      <w:r w:rsidRPr="00DB79C0">
                        <w:rPr>
                          <w:rFonts w:ascii="Calibri" w:hAnsi="Calibri" w:cs="Times"/>
                        </w:rPr>
                        <w:t>Enquanto as puras lágrimas</w:t>
                      </w:r>
                    </w:p>
                    <w:p w14:paraId="131A0239" w14:textId="77777777" w:rsidR="008C6DDB" w:rsidRPr="00DB79C0" w:rsidRDefault="008C6DDB" w:rsidP="001352D2">
                      <w:pPr>
                        <w:spacing w:before="120" w:after="120" w:line="240" w:lineRule="exact"/>
                        <w:rPr>
                          <w:rFonts w:ascii="Calibri" w:hAnsi="Calibri" w:cs="Times"/>
                        </w:rPr>
                      </w:pPr>
                      <w:r w:rsidRPr="00DB79C0">
                        <w:rPr>
                          <w:rFonts w:ascii="Calibri" w:hAnsi="Calibri" w:cs="Times"/>
                        </w:rPr>
                        <w:t>Correrem pelo rosto de uma filha da minha nação,</w:t>
                      </w:r>
                      <w:r w:rsidRPr="00DB79C0">
                        <w:rPr>
                          <w:rFonts w:ascii="Calibri" w:hAnsi="Calibri" w:cs="Times"/>
                        </w:rPr>
                        <w:br/>
                        <w:t>E lamentemos por Tzion na guarda da noite</w:t>
                      </w:r>
                      <w:r w:rsidRPr="00DB79C0">
                        <w:rPr>
                          <w:rFonts w:ascii="Calibri" w:hAnsi="Calibri" w:cs="Times"/>
                        </w:rPr>
                        <w:br/>
                        <w:t>Ela ainda é enaltecida no meia das noites.</w:t>
                      </w:r>
                    </w:p>
                    <w:p w14:paraId="67D40A2A" w14:textId="77777777" w:rsidR="008C6DDB" w:rsidRPr="00DB79C0" w:rsidRDefault="008C6DDB" w:rsidP="001352D2">
                      <w:pPr>
                        <w:spacing w:before="120" w:after="120" w:line="240" w:lineRule="exact"/>
                        <w:rPr>
                          <w:rFonts w:ascii="Calibri" w:hAnsi="Calibri" w:cs="Arial"/>
                          <w:b/>
                          <w:color w:val="262626"/>
                        </w:rPr>
                      </w:pPr>
                      <w:r w:rsidRPr="00DB79C0">
                        <w:rPr>
                          <w:rFonts w:ascii="Calibri" w:hAnsi="Calibri" w:cs="Arial"/>
                          <w:b/>
                          <w:color w:val="262626"/>
                        </w:rPr>
                        <w:t>Refrão</w:t>
                      </w:r>
                    </w:p>
                    <w:p w14:paraId="4C96D5B5" w14:textId="77777777" w:rsidR="008C6DDB" w:rsidRPr="00DB79C0" w:rsidRDefault="008C6DDB" w:rsidP="001352D2">
                      <w:pPr>
                        <w:spacing w:before="120" w:after="120" w:line="240" w:lineRule="exact"/>
                        <w:rPr>
                          <w:rFonts w:ascii="Calibri" w:hAnsi="Calibri" w:cs="Times"/>
                        </w:rPr>
                      </w:pPr>
                      <w:r w:rsidRPr="00DB79C0">
                        <w:rPr>
                          <w:rFonts w:ascii="Calibri" w:hAnsi="Calibri" w:cs="Times"/>
                        </w:rPr>
                        <w:t>Enquanto o sangue em nossas veias</w:t>
                      </w:r>
                      <w:r w:rsidRPr="00DB79C0">
                        <w:rPr>
                          <w:rFonts w:ascii="Calibri" w:hAnsi="Calibri" w:cs="Times"/>
                        </w:rPr>
                        <w:br/>
                        <w:t>correr para cima e para baixo</w:t>
                      </w:r>
                      <w:r w:rsidRPr="00DB79C0">
                        <w:rPr>
                          <w:rFonts w:ascii="Calibri" w:hAnsi="Calibri" w:cs="Times"/>
                        </w:rPr>
                        <w:br/>
                        <w:t>E sob o tumulo de nossos antepassados</w:t>
                      </w:r>
                      <w:r w:rsidRPr="00DB79C0">
                        <w:rPr>
                          <w:rFonts w:ascii="Calibri" w:hAnsi="Calibri" w:cs="Times"/>
                        </w:rPr>
                        <w:br/>
                        <w:t>Ainda cair o orvalho</w:t>
                      </w:r>
                    </w:p>
                    <w:p w14:paraId="51916289" w14:textId="77777777" w:rsidR="008C6DDB" w:rsidRPr="00DB79C0" w:rsidRDefault="008C6DDB" w:rsidP="001352D2">
                      <w:pPr>
                        <w:spacing w:before="120" w:after="120" w:line="240" w:lineRule="exact"/>
                        <w:rPr>
                          <w:rFonts w:ascii="Calibri" w:hAnsi="Calibri" w:cs="Times"/>
                        </w:rPr>
                      </w:pPr>
                      <w:r w:rsidRPr="00DB79C0">
                        <w:rPr>
                          <w:rFonts w:ascii="Calibri" w:hAnsi="Calibri" w:cs="Arial"/>
                          <w:b/>
                          <w:color w:val="262626"/>
                        </w:rPr>
                        <w:t>Refrão</w:t>
                      </w:r>
                    </w:p>
                    <w:p w14:paraId="517DFD2E" w14:textId="77777777" w:rsidR="008C6DDB" w:rsidRPr="00DB79C0" w:rsidRDefault="008C6DDB" w:rsidP="001352D2">
                      <w:pPr>
                        <w:spacing w:before="120" w:after="120" w:line="240" w:lineRule="exact"/>
                        <w:rPr>
                          <w:rFonts w:ascii="Calibri" w:hAnsi="Calibri" w:cs="Times"/>
                        </w:rPr>
                      </w:pPr>
                      <w:r w:rsidRPr="00DB79C0">
                        <w:rPr>
                          <w:rFonts w:ascii="Calibri" w:hAnsi="Calibri" w:cs="Times"/>
                        </w:rPr>
                        <w:t>Enquanto o sentimento de amor à nação</w:t>
                      </w:r>
                      <w:r w:rsidRPr="00DB79C0">
                        <w:rPr>
                          <w:rFonts w:ascii="Calibri" w:hAnsi="Calibri" w:cs="Times"/>
                        </w:rPr>
                        <w:br/>
                        <w:t>persistir no coração do judeu,</w:t>
                      </w:r>
                      <w:r w:rsidRPr="00DB79C0">
                        <w:rPr>
                          <w:rFonts w:ascii="Calibri" w:hAnsi="Calibri" w:cs="Times"/>
                        </w:rPr>
                        <w:br/>
                        <w:t>Podemos ter esperança, mesmo hoje</w:t>
                      </w:r>
                      <w:r w:rsidRPr="00DB79C0">
                        <w:rPr>
                          <w:rFonts w:ascii="Calibri" w:hAnsi="Calibri" w:cs="Times"/>
                        </w:rPr>
                        <w:br/>
                        <w:t>Que um poderoso deus pode ainda ter misericórdia de nós</w:t>
                      </w:r>
                    </w:p>
                    <w:p w14:paraId="6966BEA0" w14:textId="77777777" w:rsidR="008C6DDB" w:rsidRPr="00DB79C0" w:rsidRDefault="008C6DDB" w:rsidP="001352D2">
                      <w:pPr>
                        <w:spacing w:before="120" w:after="120" w:line="240" w:lineRule="exact"/>
                        <w:rPr>
                          <w:rFonts w:ascii="Calibri" w:hAnsi="Calibri" w:cs="Times"/>
                        </w:rPr>
                      </w:pPr>
                      <w:r w:rsidRPr="00DB79C0">
                        <w:rPr>
                          <w:rFonts w:ascii="Calibri" w:hAnsi="Calibri" w:cs="Arial"/>
                          <w:b/>
                          <w:color w:val="262626"/>
                        </w:rPr>
                        <w:t>Refrão</w:t>
                      </w:r>
                    </w:p>
                    <w:p w14:paraId="25ABF610" w14:textId="77777777" w:rsidR="008C6DDB" w:rsidRPr="00DB79C0" w:rsidRDefault="008C6DDB" w:rsidP="001352D2">
                      <w:pPr>
                        <w:spacing w:before="120" w:after="120" w:line="240" w:lineRule="exact"/>
                        <w:rPr>
                          <w:rFonts w:ascii="Calibri" w:hAnsi="Calibri" w:cs="Times"/>
                        </w:rPr>
                      </w:pPr>
                      <w:r w:rsidRPr="00DB79C0">
                        <w:rPr>
                          <w:rFonts w:ascii="Calibri" w:hAnsi="Calibri" w:cs="Times"/>
                        </w:rPr>
                        <w:t>Escutem, irmãos na terra do exílio,</w:t>
                      </w:r>
                      <w:r w:rsidRPr="00DB79C0">
                        <w:rPr>
                          <w:rFonts w:ascii="Calibri" w:hAnsi="Calibri" w:cs="Times"/>
                        </w:rPr>
                        <w:br/>
                        <w:t>a voz de um de nossos visionários,</w:t>
                      </w:r>
                      <w:r w:rsidRPr="00DB79C0">
                        <w:rPr>
                          <w:rFonts w:ascii="Calibri" w:hAnsi="Calibri" w:cs="Times"/>
                        </w:rPr>
                        <w:br/>
                        <w:t>Que apenas com o fim do último judeu</w:t>
                      </w:r>
                      <w:r w:rsidRPr="00DB79C0">
                        <w:rPr>
                          <w:rFonts w:ascii="Calibri" w:hAnsi="Calibri" w:cs="Times"/>
                        </w:rPr>
                        <w:br/>
                        <w:t>é que morrerá nossa esperança</w:t>
                      </w:r>
                    </w:p>
                    <w:p w14:paraId="510B99E8" w14:textId="77777777" w:rsidR="008C6DDB" w:rsidRPr="00DB79C0" w:rsidRDefault="008C6DDB" w:rsidP="001352D2">
                      <w:pPr>
                        <w:spacing w:before="120" w:after="120" w:line="240" w:lineRule="exact"/>
                        <w:rPr>
                          <w:rFonts w:ascii="Calibri" w:hAnsi="Calibri" w:cs="Times"/>
                        </w:rPr>
                      </w:pPr>
                      <w:r w:rsidRPr="00DB79C0">
                        <w:rPr>
                          <w:rFonts w:ascii="Calibri" w:hAnsi="Calibri" w:cs="Arial"/>
                          <w:b/>
                          <w:color w:val="262626"/>
                        </w:rPr>
                        <w:t>Refrão</w:t>
                      </w:r>
                    </w:p>
                    <w:p w14:paraId="451C27CE" w14:textId="77777777" w:rsidR="008C6DDB" w:rsidRPr="00DB79C0" w:rsidRDefault="008C6DDB" w:rsidP="001352D2">
                      <w:pPr>
                        <w:spacing w:before="120" w:after="120" w:line="240" w:lineRule="exact"/>
                        <w:rPr>
                          <w:rFonts w:asciiTheme="majorHAnsi" w:hAnsiTheme="majorHAnsi" w:cs="Times"/>
                        </w:rPr>
                      </w:pPr>
                      <w:r w:rsidRPr="00DB79C0">
                        <w:rPr>
                          <w:rFonts w:ascii="Calibri" w:hAnsi="Calibri" w:cs="Times"/>
                        </w:rPr>
                        <w:t>Vão em paz, meu povo, voltem a sua terra,</w:t>
                      </w:r>
                      <w:r w:rsidRPr="00DB79C0">
                        <w:rPr>
                          <w:rFonts w:ascii="Calibri" w:hAnsi="Calibri" w:cs="Times"/>
                        </w:rPr>
                        <w:br/>
                        <w:t>Ao seu bálsamo no Galil, sua cura em Jerusalém,</w:t>
                      </w:r>
                      <w:r w:rsidRPr="00DB79C0">
                        <w:rPr>
                          <w:rFonts w:ascii="Calibri" w:hAnsi="Calibri" w:cs="Times"/>
                        </w:rPr>
                        <w:br/>
                        <w:t>Sua cura é deus, a sabedoria de seu coração,</w:t>
                      </w:r>
                      <w:r w:rsidRPr="00DB79C0">
                        <w:rPr>
                          <w:rFonts w:ascii="Calibri" w:hAnsi="Calibri" w:cs="Times"/>
                        </w:rPr>
                        <w:br/>
                        <w:t>Vão em paz, meu povo, a cura é eminente.</w:t>
                      </w:r>
                    </w:p>
                    <w:p w14:paraId="02F3AF9E" w14:textId="77777777" w:rsidR="008C6DDB" w:rsidRDefault="008C6DD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663427">
        <w:rPr>
          <w:noProof/>
          <w:lang w:val="en-US"/>
        </w:rPr>
        <w:br w:type="page"/>
      </w:r>
      <w:r w:rsidR="00277CC0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C90B23A" wp14:editId="12D78023">
                <wp:simplePos x="0" y="0"/>
                <wp:positionH relativeFrom="page">
                  <wp:posOffset>82550</wp:posOffset>
                </wp:positionH>
                <wp:positionV relativeFrom="page">
                  <wp:posOffset>10007600</wp:posOffset>
                </wp:positionV>
                <wp:extent cx="7391400" cy="660400"/>
                <wp:effectExtent l="0" t="0" r="0" b="0"/>
                <wp:wrapThrough wrapText="bothSides">
                  <wp:wrapPolygon edited="0">
                    <wp:start x="74" y="0"/>
                    <wp:lineTo x="74" y="20769"/>
                    <wp:lineTo x="21452" y="20769"/>
                    <wp:lineTo x="21452" y="0"/>
                    <wp:lineTo x="74" y="0"/>
                  </wp:wrapPolygon>
                </wp:wrapThrough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8975C" w14:textId="77777777" w:rsidR="008C6DDB" w:rsidRPr="00556270" w:rsidRDefault="008C6DDB" w:rsidP="00556270">
                            <w:pPr>
                              <w:tabs>
                                <w:tab w:val="left" w:pos="3382"/>
                              </w:tabs>
                              <w:rPr>
                                <w:rFonts w:asciiTheme="majorHAnsi" w:hAnsiTheme="majorHAnsi"/>
                                <w:sz w:val="36"/>
                              </w:rPr>
                            </w:pPr>
                            <w:r w:rsidRPr="00556270">
                              <w:rPr>
                                <w:rFonts w:asciiTheme="majorHAnsi" w:hAnsiTheme="majorHAnsi"/>
                                <w:sz w:val="36"/>
                              </w:rPr>
                              <w:t>2010 – Amelim – Shnat 2013</w:t>
                            </w:r>
                            <w:r w:rsidRPr="00556270">
                              <w:rPr>
                                <w:rFonts w:asciiTheme="majorHAnsi" w:hAnsiTheme="majorHAnsi"/>
                                <w:sz w:val="36"/>
                              </w:rPr>
                              <w:tab/>
                            </w:r>
                          </w:p>
                          <w:p w14:paraId="25E35AC0" w14:textId="77777777" w:rsidR="008C6DDB" w:rsidRDefault="008C6DDB" w:rsidP="00277C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9" o:spid="_x0000_s1049" type="#_x0000_t202" style="position:absolute;margin-left:6.5pt;margin-top:788pt;width:582pt;height:52pt;z-index:25174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4Odp9ICAAAiBgAADgAAAGRycy9lMm9Eb2MueG1srFRNb9swDL0P2H8QdE9tZ27aGHUKN0WGAUVb&#10;rB16VmQpMaavSUribNh/HyXbadrtsA672BRJUeTjIy8uWynQllnXaFXi7CTFiCmq60atSvzlcTE6&#10;x8h5omoitGIl3jOHL2fv313sTMHGeq1FzSyCIMoVO1PitfemSBJH10wSd6INU2Dk2kri4WhXSW3J&#10;DqJLkYzTdJLstK2N1ZQ5B9rrzohnMT7njPo7zh3zSJQYcvPxa+N3Gb7J7IIUK0vMuqF9GuQfspCk&#10;UfDoIdQ18QRtbPNbKNlQq53m/oRqmWjOG8piDVBNlr6q5mFNDIu1ADjOHGBy/y8svd3eW9TU0Lt0&#10;ipEiEpr0yFqPrnSLgg4Q2hlXgOODAVffggG8B70DZSi85VaGP5SEwA5Y7w/4hnAUlGcfplmegomC&#10;bTJJgwzhk+fbxjr/kWmJglBiC/2LsJLtjfOd6+ASHlN60QgReyjUCwXE7DQskqC7TQrIBMTgGXKK&#10;DfoxPz0bV2en09GkOs1GeZaej6oqHY+uF1VapfliPs2vfkIWkmR5sQOqGCBagAiAWAiy6tsSzH/X&#10;F0noCxZnWRL5g7YEWBqRhfThgQjNkHISutChHSW/FywUItRnxqGDEfSgiLPD5sJ28QilTPkhavQO&#10;XhyAe8vF3j9CFyF9y+WuCXAjvqyVP1yWjdI2tvhV2vXXIWXe+QMYR3UH0bfLtqPugaVLXe+BpFZ3&#10;g+4MXTTApBvi/D2xMNlAPthW/g4+XOhdiXUvYbTW9vuf9MEfGgtWjEL7S+y+bYhlGIlPCkYROJ2H&#10;1RIPOZAJDvbYsjy2qI2c69hmBNlFMfh7MYjcavkES60Kr4KJKApvl9gP4tx3+wuWImVVFZ1gmRji&#10;b9SDoYFBAeYwJ4/tE7GmHyYPTLrVw04hxauZ6nzDTaWrjde8iQMXgO5Q7RsAiyjysl+aYdMdn6PX&#10;82qf/QIAAP//AwBQSwMEFAAGAAgAAAAhAFHMIBPeAAAADQEAAA8AAABkcnMvZG93bnJldi54bWxM&#10;T8tOwzAQvCPxD9YicaN2QSRRiFMBAk6t6IMDRzfeJhHxOordJvw921M57YxmNDtTLCbXiRMOofWk&#10;YT5TIJAqb1uqNXzt3u8yECEasqbzhBp+McCivL4qTG79SBs8bWMtOIRCbjQ0Mfa5lKFq0Jkw8z0S&#10;awc/OBOZDrW0gxk53HXyXqlEOtMSf2hMj68NVj/bo9OAy8ntVln6Fj9fDh/qO1uPS1trfXszPT+B&#10;iDjFixnO9bk6lNxp749kg+iYP/CUyPcxTRidHfM0ZbRnlGRKgSwL+X9F+QcAAP//AwBQSwECLQAU&#10;AAYACAAAACEA5JnDwPsAAADhAQAAEwAAAAAAAAAAAAAAAAAAAAAAW0NvbnRlbnRfVHlwZXNdLnht&#10;bFBLAQItABQABgAIAAAAIQAjsmrh1wAAAJQBAAALAAAAAAAAAAAAAAAAACwBAABfcmVscy8ucmVs&#10;c1BLAQItABQABgAIAAAAIQCHg52n0gIAACIGAAAOAAAAAAAAAAAAAAAAACwCAABkcnMvZTJvRG9j&#10;LnhtbFBLAQItABQABgAIAAAAIQBRzCAT3gAAAA0BAAAPAAAAAAAAAAAAAAAAACoFAABkcnMvZG93&#10;bnJldi54bWxQSwUGAAAAAAQABADzAAAANQYAAAAA&#10;" mv:complextextbox="1" filled="f" stroked="f">
                <v:textbox>
                  <w:txbxContent>
                    <w:p w14:paraId="15C8975C" w14:textId="77777777" w:rsidR="008C6DDB" w:rsidRPr="00556270" w:rsidRDefault="008C6DDB" w:rsidP="00556270">
                      <w:pPr>
                        <w:tabs>
                          <w:tab w:val="left" w:pos="3382"/>
                        </w:tabs>
                        <w:rPr>
                          <w:rFonts w:asciiTheme="majorHAnsi" w:hAnsiTheme="majorHAnsi"/>
                          <w:sz w:val="36"/>
                        </w:rPr>
                      </w:pPr>
                      <w:r w:rsidRPr="00556270">
                        <w:rPr>
                          <w:rFonts w:asciiTheme="majorHAnsi" w:hAnsiTheme="majorHAnsi"/>
                          <w:sz w:val="36"/>
                        </w:rPr>
                        <w:t>2010 – Amelim – Shnat 2013</w:t>
                      </w:r>
                      <w:r w:rsidRPr="00556270">
                        <w:rPr>
                          <w:rFonts w:asciiTheme="majorHAnsi" w:hAnsiTheme="majorHAnsi"/>
                          <w:sz w:val="36"/>
                        </w:rPr>
                        <w:tab/>
                      </w:r>
                    </w:p>
                    <w:p w14:paraId="25E35AC0" w14:textId="77777777" w:rsidR="008C6DDB" w:rsidRDefault="008C6DDB" w:rsidP="00277CC0"/>
                  </w:txbxContent>
                </v:textbox>
                <w10:wrap type="through" anchorx="page" anchory="page"/>
              </v:shape>
            </w:pict>
          </mc:Fallback>
        </mc:AlternateContent>
      </w:r>
      <w:r w:rsidR="00796CBC">
        <w:rPr>
          <w:noProof/>
          <w:lang w:val="en-US"/>
        </w:rPr>
        <w:drawing>
          <wp:anchor distT="0" distB="0" distL="114300" distR="114300" simplePos="0" relativeHeight="251701248" behindDoc="0" locked="0" layoutInCell="1" allowOverlap="1" wp14:anchorId="0853C006" wp14:editId="0B6438CE">
            <wp:simplePos x="0" y="0"/>
            <wp:positionH relativeFrom="page">
              <wp:posOffset>730250</wp:posOffset>
            </wp:positionH>
            <wp:positionV relativeFrom="page">
              <wp:posOffset>7048500</wp:posOffset>
            </wp:positionV>
            <wp:extent cx="6096000" cy="2882900"/>
            <wp:effectExtent l="0" t="0" r="0" b="12700"/>
            <wp:wrapSquare wrapText="bothSides"/>
            <wp:docPr id="71" name="Picture 71" descr="Macintosh HD:Users:gabrielbarzilai:Desktop:idf_zahal_negev_brigade_raise_flag_eilat_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abrielbarzilai:Desktop:idf_zahal_negev_brigade_raise_flag_eilat_194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CB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CB30D24" wp14:editId="091E96E5">
                <wp:simplePos x="0" y="0"/>
                <wp:positionH relativeFrom="page">
                  <wp:posOffset>730250</wp:posOffset>
                </wp:positionH>
                <wp:positionV relativeFrom="page">
                  <wp:posOffset>5715000</wp:posOffset>
                </wp:positionV>
                <wp:extent cx="6096000" cy="1333500"/>
                <wp:effectExtent l="0" t="0" r="0" b="12700"/>
                <wp:wrapThrough wrapText="bothSides">
                  <wp:wrapPolygon edited="0">
                    <wp:start x="90" y="0"/>
                    <wp:lineTo x="90" y="21394"/>
                    <wp:lineTo x="21420" y="21394"/>
                    <wp:lineTo x="21420" y="0"/>
                    <wp:lineTo x="90" y="0"/>
                  </wp:wrapPolygon>
                </wp:wrapThrough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F6C8018" w14:textId="091DC676" w:rsidR="008C6DDB" w:rsidRPr="009475C7" w:rsidRDefault="008C6DDB" w:rsidP="00D45770">
                            <w:pPr>
                              <w:rPr>
                                <w:rFonts w:asciiTheme="majorHAnsi" w:hAnsiTheme="majorHAnsi"/>
                                <w:noProof/>
                                <w:sz w:val="28"/>
                                <w:lang w:val="en-US"/>
                              </w:rPr>
                            </w:pPr>
                            <w:r w:rsidRPr="009475C7">
                              <w:rPr>
                                <w:rFonts w:asciiTheme="majorHAnsi" w:hAnsiTheme="majorHAnsi"/>
                                <w:sz w:val="28"/>
                              </w:rPr>
                              <w:t>No dia 10 de março de 1949 duas brigadas israelenses “negev” e “golani” ocuparam a cidade de Eilat , esse ato representou a conclusão da ocupação do deserto neguev sendo a ultima operação da guerra de independência. No entanto, nenhum dos soldados se l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embrou </w:t>
                            </w:r>
                            <w:r w:rsidRPr="009475C7">
                              <w:rPr>
                                <w:rFonts w:asciiTheme="majorHAnsi" w:hAnsiTheme="majorHAnsi"/>
                                <w:sz w:val="28"/>
                              </w:rPr>
                              <w:t>de trazer a bandeira de Israel com eles, assim eles fizeram a bandeira com um lençol e tinta azul.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50" type="#_x0000_t202" style="position:absolute;margin-left:57.5pt;margin-top:450pt;width:480pt;height:10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p5SIoCAAAeBQAADgAAAGRycy9lMm9Eb2MueG1srFRNb9swDL0P2H8QdE9tp07aGHUKN0WGAUVb&#10;oB16VmQ5MWBLmqTE7ob99z7JSfqxHYZhF4UiGYp879EXl33bkJ0wtlYyp8lJTImQXJW1XOf02+Ny&#10;dE6JdUyWrFFS5PRZWHo5//zpotOZGKuNakphCIpIm3U6pxvndBZFlm9Ey+yJ0kIiWCnTMoerWUel&#10;YR2qt000juNp1ClTaqO4sBbe6yFI56F+VQnu7qrKCkeanKI3F04TzpU/o/kFy9aG6U3N922wf+ii&#10;ZbXEo8dS18wxsjX1b6XamhtlVeVOuGojVVU1F2EGTJPEH6Z52DAtwiwAx+ojTPb/leW3u3tD6jKn&#10;Z4BHshYcPYrekSvVE7iAT6dthrQHjUTXww+eD34Lpx+7r0zrfzEQQRylno/o+moczmk8m8YxQhyx&#10;5PT0dIIL6kevf9fGui9CtcQbOTWgL6DKdjfWDamHFP+aVMu6aQKFjXznQM3BI4IGhn+zDK3A9Jm+&#10;qcDPz8XkbFycTWajaTFJRmkSn4+KIh6PrpdFXMTpcjFLr36hi5YladZBKRo68xABiWXD1ntWfPjv&#10;aGkZfyfiJImCfMiOQaQBWrSPBwI0h5YjT8MAt7dcv+oDbeMjRytVPoMiowaRW82XNWC8YdbdMwNV&#10;A3psqrvDUTWqy6naW5RslPnxJ7/Px1SIUuJnz6n9vmVGUNJ8lZDhLElTlHXhkgJJXMzbyOptRG7b&#10;hQozEnQXTJ/vmoNZGdU+YaEL/ypCTHK8nVN3MBdu2F18ELgoipCERdLM3cgHzT18nl0vksf+iRm9&#10;V5IDjLfqsE8s+yCoIXdQULF1qqqD2jzQA6qgwl+whIGU/QfDb/nbe8h6/azNXwAAAP//AwBQSwME&#10;FAAGAAgAAAAhAGqbBfjdAAAADQEAAA8AAABkcnMvZG93bnJldi54bWxMT8tOwzAQvCPxD9YicaN2&#10;kKAhxKkAAadWLS0Hjm68TSLidRS7Tfh7Nqf2tvPQ7Ey+GF0rTtiHxpOGZKZAIJXeNlRp+N593KUg&#10;QjRkTesJNfxhgEVxfZWbzPqBvvC0jZXgEAqZ0VDH2GVShrJGZ8LMd0isHXzvTGTYV9L2ZuBw18p7&#10;pR6lMw3xh9p0+FZj+bs9Og24HN1ulc7f4/r18Kl+0s2wtJXWtzfjyzOIiGM8m2Gqz9Wh4E57fyQb&#10;RMs4eeAtUcOTUnxMDjWfqP2kJczJIpeXK4p/AAAA//8DAFBLAQItABQABgAIAAAAIQDkmcPA+wAA&#10;AOEBAAATAAAAAAAAAAAAAAAAAAAAAABbQ29udGVudF9UeXBlc10ueG1sUEsBAi0AFAAGAAgAAAAh&#10;ACOyauHXAAAAlAEAAAsAAAAAAAAAAAAAAAAALAEAAF9yZWxzLy5yZWxzUEsBAi0AFAAGAAgAAAAh&#10;AAWqeUiKAgAAHgUAAA4AAAAAAAAAAAAAAAAALAIAAGRycy9lMm9Eb2MueG1sUEsBAi0AFAAGAAgA&#10;AAAhAGqbBfjdAAAADQEAAA8AAAAAAAAAAAAAAAAA4gQAAGRycy9kb3ducmV2LnhtbFBLBQYAAAAA&#10;BAAEAPMAAADsBQAAAAA=&#10;" mv:complextextbox="1" filled="f" stroked="f">
                <v:textbox>
                  <w:txbxContent>
                    <w:p w14:paraId="6F6C8018" w14:textId="091DC676" w:rsidR="008C6DDB" w:rsidRPr="009475C7" w:rsidRDefault="008C6DDB" w:rsidP="00D45770">
                      <w:pPr>
                        <w:rPr>
                          <w:rFonts w:asciiTheme="majorHAnsi" w:hAnsiTheme="majorHAnsi"/>
                          <w:noProof/>
                          <w:sz w:val="28"/>
                          <w:lang w:val="en-US"/>
                        </w:rPr>
                      </w:pPr>
                      <w:r w:rsidRPr="009475C7">
                        <w:rPr>
                          <w:rFonts w:asciiTheme="majorHAnsi" w:hAnsiTheme="majorHAnsi"/>
                          <w:sz w:val="28"/>
                        </w:rPr>
                        <w:t>No dia 10 de março de 1949 duas brigadas israelenses “negev” e “golani” ocuparam a cidade de Eilat , esse ato representou a conclusão da ocupação do deserto neguev sendo a ultima operação da guerra de independência. No entanto, nenhum dos soldados se l</w:t>
                      </w:r>
                      <w:r>
                        <w:rPr>
                          <w:rFonts w:asciiTheme="majorHAnsi" w:hAnsiTheme="majorHAnsi"/>
                          <w:sz w:val="28"/>
                        </w:rPr>
                        <w:t xml:space="preserve">embrou </w:t>
                      </w:r>
                      <w:r w:rsidRPr="009475C7">
                        <w:rPr>
                          <w:rFonts w:asciiTheme="majorHAnsi" w:hAnsiTheme="majorHAnsi"/>
                          <w:sz w:val="28"/>
                        </w:rPr>
                        <w:t>de trazer a bandeira de Israel com eles, assim eles fizeram a bandeira com um lençol e tinta azul.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96CBC">
        <w:rPr>
          <w:noProof/>
          <w:lang w:val="en-US"/>
        </w:rPr>
        <w:drawing>
          <wp:anchor distT="0" distB="0" distL="114300" distR="114300" simplePos="0" relativeHeight="251698176" behindDoc="0" locked="0" layoutInCell="1" allowOverlap="1" wp14:anchorId="66D61A4A" wp14:editId="4843A2F7">
            <wp:simplePos x="0" y="0"/>
            <wp:positionH relativeFrom="page">
              <wp:posOffset>787400</wp:posOffset>
            </wp:positionH>
            <wp:positionV relativeFrom="page">
              <wp:posOffset>3568700</wp:posOffset>
            </wp:positionV>
            <wp:extent cx="5880100" cy="2019300"/>
            <wp:effectExtent l="0" t="0" r="12700" b="12700"/>
            <wp:wrapSquare wrapText="bothSides"/>
            <wp:docPr id="69" name="Picture 69" descr="Macintosh HD:Users:gabrielbarzilai:Desktop:Yom haazikaron :1781041_765595586796647_595924441783261060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abrielbarzilai:Desktop:Yom haazikaron :1781041_765595586796647_5959244417832610607_o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5C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4A0FDFF" wp14:editId="7DCEA029">
                <wp:simplePos x="0" y="0"/>
                <wp:positionH relativeFrom="page">
                  <wp:posOffset>787400</wp:posOffset>
                </wp:positionH>
                <wp:positionV relativeFrom="page">
                  <wp:posOffset>2273300</wp:posOffset>
                </wp:positionV>
                <wp:extent cx="6146800" cy="1219200"/>
                <wp:effectExtent l="0" t="0" r="0" b="0"/>
                <wp:wrapThrough wrapText="bothSides">
                  <wp:wrapPolygon edited="0">
                    <wp:start x="89" y="0"/>
                    <wp:lineTo x="89" y="21150"/>
                    <wp:lineTo x="21421" y="21150"/>
                    <wp:lineTo x="21421" y="0"/>
                    <wp:lineTo x="89" y="0"/>
                  </wp:wrapPolygon>
                </wp:wrapThrough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795EB5C" w14:textId="77777777" w:rsidR="008C6DDB" w:rsidRPr="009475C7" w:rsidRDefault="008C6DDB" w:rsidP="00D45770">
                            <w:pPr>
                              <w:rPr>
                                <w:rFonts w:asciiTheme="majorHAnsi" w:hAnsiTheme="majorHAnsi"/>
                                <w:noProof/>
                                <w:sz w:val="28"/>
                                <w:lang w:val="en-US"/>
                              </w:rPr>
                            </w:pPr>
                            <w:r w:rsidRPr="009475C7">
                              <w:rPr>
                                <w:rFonts w:asciiTheme="majorHAnsi" w:hAnsiTheme="majorHAnsi"/>
                                <w:sz w:val="28"/>
                              </w:rPr>
                              <w:t>Estes dois soldados eram os únicos membros de suas famílias a sobreviver o holocausto, os dois vieram a israel e os dois morreram na guerra de independência de israel , encerrando o legado de suas famílias. Eles são apenas dois dos muitos que viveram a mesma história.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51" type="#_x0000_t202" style="position:absolute;margin-left:62pt;margin-top:179pt;width:484pt;height:96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9aUIkCAAAeBQAADgAAAGRycy9lMm9Eb2MueG1srFTLbtswELwX6D8QvDuSDMWJhciB4sBFgSAJ&#10;kAQ50xRlCxAfJWlbadF/75CynUd7KIpe6OXuerk7M6uLy152ZCusa7UqaXaSUiIU13WrViV9elyM&#10;zilxnqmadVqJkr4IRy9nnz9d7Ewhxnqtu1pYgiLKFTtT0rX3pkgSx9dCMneijVAINtpK5nG1q6S2&#10;bIfqskvGaTpJdtrWxmounIP3egjSWazfNIL7u6ZxwpOupOjNx9PGcxnOZHbBipVlZt3yfRvsH7qQ&#10;rFV49FjqmnlGNrb9rZRsudVON/6Ea5nopmm5iDNgmiz9MM3DmhkRZwE4zhxhcv+vLL/d3lvS1iWd&#10;gCnFJDh6FL0nV7oncAGfnXEF0h4MEn0PP3g++B2cYey+sTL8YiCCOJB+OaIbqnE4J1k+OU8R4ohl&#10;42wK/kKd5PXvxjr/RWhJglFSC/oiqmx74/yQekgJrym9aLsuUtipdw7UHDwiamD4NyvQCsyQGZqK&#10;/PyYn56Nq7PT6WhSnWajPEvPR1WVjkfXiyqt0nwxn+ZXP9GFZFle7KAUA50FiIDEomOrPSsh/He0&#10;SMbfiTjLkigfsmUQaYQW7eOBCM2h5STQMMAdLN8v+0jb+MjFUtcvoMjqQeTO8EULGG+Y8/fMQtWA&#10;Hpvq73A0nd6VVO8tStbafv+TP+RjKkQpCbOX1H3bMCso6b4qyHCa5XlYq3jJgSQu9m1k+TaiNnKu&#10;44wE3UUz5PvuYDZWy2csdBVeRYgpjrdL6g/m3A+7iw8CF1UVk7BIhvkb9WB4gC+wG0Ty2D8za/ZK&#10;8oDxVh/2iRUfBDXkDgqqNl43bVRbAHpAFVSEC5YwkrL/YIQtf3uPWa+ftdkvAAAA//8DAFBLAwQU&#10;AAYACAAAACEAz6H90N8AAAAMAQAADwAAAGRycy9kb3ducmV2LnhtbEyPwU7DMBBE70j8g7VI3KhN&#10;IDSEOBUg4FQEbTlwdONtEhGvo9htwt93e4LbjHY0+6ZYTK4TBxxC60nD9UyBQKq8banW8LV5vcpA&#10;hGjIms4TavjFAIvy/KwwufUjrfCwjrXgEgq50dDE2OdShqpBZ8LM90h82/nBmch2qKUdzMjlrpOJ&#10;UnfSmZb4Q2N6fG6w+lnvnQZcTm7zns1f4sfT7k19Z5/j0tZaX15Mjw8gIk7xLwwnfEaHkpm2fk82&#10;iI59cstbooabNGNxSqj7hNVWQ5oqBbIs5P8R5REAAP//AwBQSwECLQAUAAYACAAAACEA5JnDwPsA&#10;AADhAQAAEwAAAAAAAAAAAAAAAAAAAAAAW0NvbnRlbnRfVHlwZXNdLnhtbFBLAQItABQABgAIAAAA&#10;IQAjsmrh1wAAAJQBAAALAAAAAAAAAAAAAAAAACwBAABfcmVscy8ucmVsc1BLAQItABQABgAIAAAA&#10;IQCbH1pQiQIAAB4FAAAOAAAAAAAAAAAAAAAAACwCAABkcnMvZTJvRG9jLnhtbFBLAQItABQABgAI&#10;AAAAIQDPof3Q3wAAAAwBAAAPAAAAAAAAAAAAAAAAAOEEAABkcnMvZG93bnJldi54bWxQSwUGAAAA&#10;AAQABADzAAAA7QUAAAAA&#10;" mv:complextextbox="1" filled="f" stroked="f">
                <v:textbox>
                  <w:txbxContent>
                    <w:p w14:paraId="7795EB5C" w14:textId="77777777" w:rsidR="008C6DDB" w:rsidRPr="009475C7" w:rsidRDefault="008C6DDB" w:rsidP="00D45770">
                      <w:pPr>
                        <w:rPr>
                          <w:rFonts w:asciiTheme="majorHAnsi" w:hAnsiTheme="majorHAnsi"/>
                          <w:noProof/>
                          <w:sz w:val="28"/>
                          <w:lang w:val="en-US"/>
                        </w:rPr>
                      </w:pPr>
                      <w:r w:rsidRPr="009475C7">
                        <w:rPr>
                          <w:rFonts w:asciiTheme="majorHAnsi" w:hAnsiTheme="majorHAnsi"/>
                          <w:sz w:val="28"/>
                        </w:rPr>
                        <w:t>Estes dois soldados eram os únicos membros de suas famílias a sobreviver o holocausto, os dois vieram a israel e os dois morreram na guerra de independência de israel , encerrando o legado de suas famílias. Eles são apenas dois dos muitos que viveram a mesma história.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42434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52B65904" wp14:editId="450C70FA">
                <wp:simplePos x="0" y="0"/>
                <wp:positionH relativeFrom="page">
                  <wp:posOffset>990600</wp:posOffset>
                </wp:positionH>
                <wp:positionV relativeFrom="page">
                  <wp:posOffset>800100</wp:posOffset>
                </wp:positionV>
                <wp:extent cx="4229100" cy="901700"/>
                <wp:effectExtent l="0" t="0" r="0" b="12700"/>
                <wp:wrapThrough wrapText="bothSides">
                  <wp:wrapPolygon edited="0">
                    <wp:start x="130" y="0"/>
                    <wp:lineTo x="130" y="21296"/>
                    <wp:lineTo x="21276" y="21296"/>
                    <wp:lineTo x="21276" y="0"/>
                    <wp:lineTo x="130" y="0"/>
                  </wp:wrapPolygon>
                </wp:wrapThrough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9100" cy="901700"/>
                          <a:chOff x="0" y="0"/>
                          <a:chExt cx="4229100" cy="9017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66" name="Text Box 66"/>
                        <wps:cNvSpPr txBox="1"/>
                        <wps:spPr>
                          <a:xfrm>
                            <a:off x="0" y="0"/>
                            <a:ext cx="42291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91440" y="45720"/>
                            <a:ext cx="3782060" cy="7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5714B748" w14:textId="6E6B771B" w:rsidR="008C6DDB" w:rsidRPr="009475C7" w:rsidRDefault="008C6DDB" w:rsidP="009475C7">
                              <w:pPr>
                                <w:rPr>
                                  <w:rFonts w:asciiTheme="majorHAnsi" w:hAnsiTheme="majorHAnsi"/>
                                  <w:b/>
                                  <w:sz w:val="72"/>
                                  <w:szCs w:val="72"/>
                                </w:rPr>
                              </w:pPr>
                              <w:r w:rsidRPr="009475C7">
                                <w:rPr>
                                  <w:rFonts w:asciiTheme="majorHAnsi" w:hAnsiTheme="majorHAnsi"/>
                                  <w:b/>
                                  <w:sz w:val="72"/>
                                  <w:szCs w:val="72"/>
                                </w:rPr>
                                <w:t xml:space="preserve">Foto do mês </w:t>
                              </w:r>
                            </w:p>
                            <w:p w14:paraId="399D72F5" w14:textId="77777777" w:rsidR="008C6DDB" w:rsidRDefault="008C6DDB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" o:spid="_x0000_s1052" style="position:absolute;margin-left:78pt;margin-top:63pt;width:333pt;height:71pt;z-index:251693056;mso-position-horizontal-relative:page;mso-position-vertical-relative:page" coordsize="4229100,9017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xRTp0DAAB3CwAADgAAAGRycy9lMm9Eb2MueG1s5Fbfb9s2EH4fsP+B4LuiH5Vly4hSKE4cDAja&#10;YMnQZ5qmbGESyZF05GzY/747SnLcOCjaFNiG7UUij3fk3Xf3HXn+ft825FEYWytZ0PgsokRIrta1&#10;3BT0l4dlMKPEOibXrFFSFPRJWPr+4scfzjs9F4naqmYtDIFNpJ13uqBb5/Q8DC3fipbZM6WFhMVK&#10;mZY5mJpNuDasg93bJkyiKAs7ZdbaKC6sBelVv0gv/P5VJbj7WFVWONIUFHxz/mv8d4Xf8OKczTeG&#10;6W3NBzfYG7xoWS3h0MNWV8wxsjP1yVZtzY2yqnJnXLWhqqqaCx8DRBNHL6K5MWqnfSybebfRB5gA&#10;2hc4vXlb/uHxzpB6XdAkpUSyFnLkjyUwB3A6vZmDzo3R9/rODIJNP8N495Vp8Q+RkL2H9ekAq9g7&#10;wkGYJkkeR4A+h7U8iqcw9rjzLSTnxIxvr79sGD4fC0fcWocO4GEe8D+ixeLy+l2WBMskyoJ0lSdB&#10;PsvLIM5meZQlydVldv0noNqyOJ13kHoNhfMA9pdqv2zYZoAZl78O55bxz6oyjkNfD+SRQdXFGCu4&#10;DAeMf+9yiNAekOw01L99TrH9uqOx+l+rnPst08JXjsX0DSnOsjHFGC6BeAmIfFK9GqaYuD3IB7fR&#10;KwvC78z0UcK0se5GqJbgoKAGCApusjl7BFB6oEYVFEu1rJvGF0sjPxPAnr1EeJb31h7lk4JYTKZJ&#10;OZ3kQVZO4iCNo1lQllESXC3LqIzS5SJPL/8dBTGi7XF3T43AkBv5s6iAop5eKPDNUSwa0xcY41xI&#10;N5aZ10atCoD7FsNBH017SL/F+GDhT1bSHYzbWirjU/zC7fWvo8tVrw/sOIobhyu1foKKNKpv21bz&#10;ZQ1lc8usu2MG+jT0FLh73Ef4VI3qCqqGESVbZX5/TY76wC1YpQTJX1D7244ZQUnzkwTW5XGa4kXh&#10;JylUDkzM8crqeEXu2oXyJCfgnR+ivmvGYWVU+wlIWuKpsMQkh7ML6sbhwvW3EVxxXJSlV4KrQTN3&#10;K+81RyIipkiKh/0nZvTAHAcM/qBGnp8QqNdFS6nKnVNV7dn1jOqANvQcbPJ/Q/NJkpPmA6K3NZ8h&#10;SXCd9BnyDQJbGl4376YzaPyANV4302mUTCZDCx4vq7HD/C+bUN9kX7mNjpuP26/2/avgkKJ/goyQ&#10;xJ6ISCrPOxj0BITBf4N8/h0Arzv/OBheovh8PJ57sj6/ly/+AgAA//8DAFBLAwQUAAYACAAAACEA&#10;QugBu94AAAALAQAADwAAAGRycy9kb3ducmV2LnhtbEyPwU7DMBBE70j8g7VIXBB1MCJEIU5VITgg&#10;VRUUPsCNt0kgXofYac3fsz3B7Y12NDtTLZMbxAGn0HvScLPIQCA13vbUavh4f74uQIRoyJrBE2r4&#10;wQDL+vysMqX1R3rDwza2gkMolEZDF+NYShmaDp0JCz8i8W3vJ2ciy6mVdjJHDneDVFmWS2d64g+d&#10;GfGxw+ZrOzsNab8K6/lpEz43r+vvdP9Cfbq61fryIq0eQERM8c8Mp/pcHWrutPMz2SAG1nc5b4kM&#10;6gTsKJRi2GlQeZGBrCv5f0P9CwAA//8DAFBLAQItABQABgAIAAAAIQDkmcPA+wAAAOEBAAATAAAA&#10;AAAAAAAAAAAAAAAAAABbQ29udGVudF9UeXBlc10ueG1sUEsBAi0AFAAGAAgAAAAhACOyauHXAAAA&#10;lAEAAAsAAAAAAAAAAAAAAAAALAEAAF9yZWxzLy5yZWxzUEsBAi0AFAAGAAgAAAAhALFsUU6dAwAA&#10;dwsAAA4AAAAAAAAAAAAAAAAALAIAAGRycy9lMm9Eb2MueG1sUEsBAi0AFAAGAAgAAAAhAELoAbve&#10;AAAACwEAAA8AAAAAAAAAAAAAAAAA9QUAAGRycy9kb3ducmV2LnhtbFBLBQYAAAAABAAEAPMAAAAA&#10;BwAAAAA=&#10;" mv:complextextbox="1">
                <v:shape id="Text Box 66" o:spid="_x0000_s1053" type="#_x0000_t202" style="position:absolute;width:4229100;height:901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nY7txQAA&#10;ANsAAAAPAAAAZHJzL2Rvd25yZXYueG1sRI9Ba8JAFITvQv/D8gq96UYPaYiuoZZaelDUpIceH9ln&#10;Epp9G7LbJP33bqHgcZiZb5hNNplWDNS7xrKC5SICQVxa3XCl4LPYzxMQziNrbC2Tgl9ykG0fZhtM&#10;tR35QkPuKxEg7FJUUHvfpVK6siaDbmE74uBdbW/QB9lXUvc4Brhp5SqKYmmw4bBQY0evNZXf+Y9R&#10;QIfJFMfk+c2fdtf36Cs5jwddKfX0OL2sQXia/D383/7QCuIY/r6EHyC3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Kdju3FAAAA2wAAAA8AAAAAAAAAAAAAAAAAlwIAAGRycy9k&#10;b3ducmV2LnhtbFBLBQYAAAAABAAEAPUAAACJAwAAAAA=&#10;" mv:complextextbox="1" filled="f" stroked="f"/>
                <v:shape id="Text Box 22" o:spid="_x0000_s1054" type="#_x0000_t202" style="position:absolute;left:91440;top:45720;width:3782060;height:7702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y1PmxAAA&#10;ANsAAAAPAAAAZHJzL2Rvd25yZXYueG1sRI9Ba8JAFITvQv/D8gq9mY05hBpdRaSFQqE0xoPHZ/aZ&#10;LGbfptltTP99t1DwOMzMN8x6O9lOjDR441jBIklBENdOG24UHKvX+TMIH5A1do5JwQ952G4eZmss&#10;tLtxSeMhNCJC2BeooA2hL6T0dUsWfeJ64uhd3GAxRDk0Ug94i3DbySxNc2nRcFxosad9S/X18G0V&#10;7E5cvpivj/NneSlNVS1Tfs+vSj09TrsViEBTuIf/229aQZbB35f4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MtT5sQAAADbAAAADwAAAAAAAAAAAAAAAACXAgAAZHJzL2Rv&#10;d25yZXYueG1sUEsFBgAAAAAEAAQA9QAAAIgDAAAAAA==&#10;" filled="f" stroked="f">
                  <v:textbox inset="0,0,0,0">
                    <w:txbxContent>
                      <w:p w14:paraId="5714B748" w14:textId="6E6B771B" w:rsidR="008C6DDB" w:rsidRPr="009475C7" w:rsidRDefault="008C6DDB" w:rsidP="009475C7">
                        <w:pPr>
                          <w:rPr>
                            <w:rFonts w:asciiTheme="majorHAnsi" w:hAnsiTheme="majorHAnsi"/>
                            <w:b/>
                            <w:sz w:val="72"/>
                            <w:szCs w:val="72"/>
                          </w:rPr>
                        </w:pPr>
                        <w:r w:rsidRPr="009475C7">
                          <w:rPr>
                            <w:rFonts w:asciiTheme="majorHAnsi" w:hAnsiTheme="majorHAnsi"/>
                            <w:b/>
                            <w:sz w:val="72"/>
                            <w:szCs w:val="72"/>
                          </w:rPr>
                          <w:t xml:space="preserve">Foto do mês </w:t>
                        </w:r>
                      </w:p>
                      <w:p w14:paraId="399D72F5" w14:textId="77777777" w:rsidR="008C6DDB" w:rsidRDefault="008C6DDB"/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9475C7">
        <w:rPr>
          <w:noProof/>
          <w:lang w:val="en-US"/>
        </w:rPr>
        <w:drawing>
          <wp:anchor distT="0" distB="0" distL="114300" distR="114300" simplePos="0" relativeHeight="251695104" behindDoc="0" locked="0" layoutInCell="1" allowOverlap="1" wp14:anchorId="2B53AC0A" wp14:editId="32B3C16A">
            <wp:simplePos x="0" y="0"/>
            <wp:positionH relativeFrom="page">
              <wp:posOffset>4978400</wp:posOffset>
            </wp:positionH>
            <wp:positionV relativeFrom="page">
              <wp:posOffset>800100</wp:posOffset>
            </wp:positionV>
            <wp:extent cx="1689100" cy="1473200"/>
            <wp:effectExtent l="0" t="0" r="12700" b="0"/>
            <wp:wrapSquare wrapText="bothSides"/>
            <wp:docPr id="6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427">
        <w:rPr>
          <w:noProof/>
          <w:lang w:val="en-US"/>
        </w:rPr>
        <w:br w:type="page"/>
      </w:r>
      <w:r w:rsidR="00277CC0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A285F09" wp14:editId="0CD919FC">
                <wp:simplePos x="0" y="0"/>
                <wp:positionH relativeFrom="page">
                  <wp:posOffset>425450</wp:posOffset>
                </wp:positionH>
                <wp:positionV relativeFrom="page">
                  <wp:posOffset>10007600</wp:posOffset>
                </wp:positionV>
                <wp:extent cx="7391400" cy="660400"/>
                <wp:effectExtent l="0" t="0" r="0" b="0"/>
                <wp:wrapThrough wrapText="bothSides">
                  <wp:wrapPolygon edited="0">
                    <wp:start x="74" y="0"/>
                    <wp:lineTo x="74" y="20769"/>
                    <wp:lineTo x="21452" y="20769"/>
                    <wp:lineTo x="21452" y="0"/>
                    <wp:lineTo x="74" y="0"/>
                  </wp:wrapPolygon>
                </wp:wrapThrough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24F013" w14:textId="77777777" w:rsidR="008C6DDB" w:rsidRPr="00556270" w:rsidRDefault="008C6DDB" w:rsidP="00556270">
                            <w:pPr>
                              <w:tabs>
                                <w:tab w:val="left" w:pos="4940"/>
                              </w:tabs>
                              <w:rPr>
                                <w:rFonts w:asciiTheme="majorHAnsi" w:hAnsiTheme="majorHAnsi"/>
                                <w:sz w:val="36"/>
                              </w:rPr>
                            </w:pPr>
                            <w:r w:rsidRPr="00556270">
                              <w:rPr>
                                <w:rFonts w:asciiTheme="majorHAnsi" w:hAnsiTheme="majorHAnsi"/>
                                <w:sz w:val="36"/>
                              </w:rPr>
                              <w:t>2011 – Nitzanim – Shnat 2018</w:t>
                            </w:r>
                            <w:r w:rsidRPr="00556270">
                              <w:rPr>
                                <w:rFonts w:asciiTheme="majorHAnsi" w:hAnsiTheme="majorHAnsi"/>
                                <w:sz w:val="36"/>
                              </w:rPr>
                              <w:tab/>
                            </w:r>
                          </w:p>
                          <w:p w14:paraId="705B7256" w14:textId="77777777" w:rsidR="008C6DDB" w:rsidRDefault="008C6DDB" w:rsidP="00277C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0" o:spid="_x0000_s1055" type="#_x0000_t202" style="position:absolute;margin-left:33.5pt;margin-top:788pt;width:582pt;height:52pt;z-index:25174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eBRtMCAAAiBgAADgAAAGRycy9lMm9Eb2MueG1srFRRT9swEH6ftP9g+b0kKaVARIpCUadJCNBg&#10;4tl1nDZaYnu226ZD++/77DSlsD2MaS/J+e58vvvuu7u4bJuarIWxlZIZTY5iSoTkqqjkIqNfH2eD&#10;M0qsY7JgtZIio1th6eXk44eLjU7FUC1VXQhDEETadKMzunROp1Fk+VI0zB4pLSSMpTINcziaRVQY&#10;tkH0po6GcTyONsoU2igurIX2ujPSSYhfloK7u7K0wpE6o8jNha8J37n/RpMLli4M08uK79Jg/5BF&#10;wyqJR/ehrpljZGWq30I1FTfKqtIdcdVEqiwrLkINqCaJ31TzsGRahFoAjtV7mOz/C8tv1/eGVAV6&#10;lwAfyRo06VG0jlyplngdENpom8LxQcPVtTDAu9dbKH3hbWka/0dJBHbE2u7x9eE4lKfH58kohonD&#10;Nh7HXkb46OW2NtZ9EqohXsioQf8CrGx9Y13n2rv4x6SaVXUdeljLVwrE7DQikKC7zVJkAtF7+pxC&#10;g56nJ6fD/PTkfDDOT5LBKInPBnkeDwfXszzO49Fsej66+oksGpaM0g2ookE0DxGAmNVssWuLN/9d&#10;XxrGX7E4SaLAH7JmYGlAFunjgQBNn3Lku9ChHSS3rYUvpJZfRIkOBtC9IsyOmNami8c4F9L1UYO3&#10;9yoB3Hsu7vwDdAHS91zumoAb4WUl3f5yU0llQovfpF1861MuO3+AcVC3F107bwN1h8c9G+eq2IKk&#10;RnWDbjWfVWDSDbPunhlMNsiHbeXu8Clrtcmo2kmULJX58Se990djYaXEtz+j9vuKGUFJ/VliFMHp&#10;EcK6cBiBTDiYQ8v80CJXzVSFNhNkF0Tv7+peLI1qnrDUcv8qTExyvJ1R14tT1+0vLEUu8jw4YZlo&#10;5m7kg+aeQR5mPyeP7RMzejdMDky6Vf1OYembmep8/U2p8pVTZRUGzgPdobprABZR4OVuafpNd3gO&#10;Xi+rffILAAD//wMAUEsDBBQABgAIAAAAIQCnkJ4O4AAAAA0BAAAPAAAAZHJzL2Rvd25yZXYueG1s&#10;TI9BT8MwDIXvSPyHyEjcWLIh2qprOgECTkODjcOOWeO1FY1TNdla/j3eCW7P9tPz94rV5DpxxiG0&#10;njTMZwoEUuVtS7WGr93rXQYiREPWdJ5Qww8GWJXXV4XJrR/pE8/bWAsOoZAbDU2MfS5lqBp0Jsx8&#10;j8S3ox+ciTwOtbSDGTncdXKhVCKdaYk/NKbH5war7+3JacD15HbvWfoSN0/HN7XPPsa1rbW+vZke&#10;lyAiTvHPDBd8RoeSmQ7+RDaITkOScpXI+4c0YXVxLO7nrA6skkwpkGUh/7cofwEAAP//AwBQSwEC&#10;LQAUAAYACAAAACEA5JnDwPsAAADhAQAAEwAAAAAAAAAAAAAAAAAAAAAAW0NvbnRlbnRfVHlwZXNd&#10;LnhtbFBLAQItABQABgAIAAAAIQAjsmrh1wAAAJQBAAALAAAAAAAAAAAAAAAAACwBAABfcmVscy8u&#10;cmVsc1BLAQItABQABgAIAAAAIQA4B4FG0wIAACIGAAAOAAAAAAAAAAAAAAAAACwCAABkcnMvZTJv&#10;RG9jLnhtbFBLAQItABQABgAIAAAAIQCnkJ4O4AAAAA0BAAAPAAAAAAAAAAAAAAAAACsFAABkcnMv&#10;ZG93bnJldi54bWxQSwUGAAAAAAQABADzAAAAOAYAAAAA&#10;" mv:complextextbox="1" filled="f" stroked="f">
                <v:textbox>
                  <w:txbxContent>
                    <w:p w14:paraId="0324F013" w14:textId="77777777" w:rsidR="008C6DDB" w:rsidRPr="00556270" w:rsidRDefault="008C6DDB" w:rsidP="00556270">
                      <w:pPr>
                        <w:tabs>
                          <w:tab w:val="left" w:pos="4940"/>
                        </w:tabs>
                        <w:rPr>
                          <w:rFonts w:asciiTheme="majorHAnsi" w:hAnsiTheme="majorHAnsi"/>
                          <w:sz w:val="36"/>
                        </w:rPr>
                      </w:pPr>
                      <w:r w:rsidRPr="00556270">
                        <w:rPr>
                          <w:rFonts w:asciiTheme="majorHAnsi" w:hAnsiTheme="majorHAnsi"/>
                          <w:sz w:val="36"/>
                        </w:rPr>
                        <w:t>2011 – Nitzanim – Shnat 2018</w:t>
                      </w:r>
                      <w:r w:rsidRPr="00556270">
                        <w:rPr>
                          <w:rFonts w:asciiTheme="majorHAnsi" w:hAnsiTheme="majorHAnsi"/>
                          <w:sz w:val="36"/>
                        </w:rPr>
                        <w:tab/>
                      </w:r>
                    </w:p>
                    <w:p w14:paraId="705B7256" w14:textId="77777777" w:rsidR="008C6DDB" w:rsidRDefault="008C6DDB" w:rsidP="00277CC0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54A0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4E3AE75" wp14:editId="1ECA2EB2">
                <wp:simplePos x="0" y="0"/>
                <wp:positionH relativeFrom="page">
                  <wp:posOffset>685800</wp:posOffset>
                </wp:positionH>
                <wp:positionV relativeFrom="page">
                  <wp:posOffset>685800</wp:posOffset>
                </wp:positionV>
                <wp:extent cx="6184900" cy="9321800"/>
                <wp:effectExtent l="0" t="0" r="0" b="0"/>
                <wp:wrapThrough wrapText="bothSides">
                  <wp:wrapPolygon edited="0">
                    <wp:start x="89" y="0"/>
                    <wp:lineTo x="89" y="21541"/>
                    <wp:lineTo x="21378" y="21541"/>
                    <wp:lineTo x="21378" y="0"/>
                    <wp:lineTo x="89" y="0"/>
                  </wp:wrapPolygon>
                </wp:wrapThrough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932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F97028" w14:textId="3896DBB5" w:rsidR="008C6DDB" w:rsidRDefault="008C6DDB">
                            <w:pPr>
                              <w:rPr>
                                <w:b/>
                                <w:sz w:val="68"/>
                                <w:szCs w:val="68"/>
                              </w:rPr>
                            </w:pPr>
                            <w:r w:rsidRPr="00254A02">
                              <w:rPr>
                                <w:b/>
                                <w:sz w:val="68"/>
                                <w:szCs w:val="68"/>
                              </w:rPr>
                              <w:t>Expectativas para o CHODESH</w:t>
                            </w:r>
                          </w:p>
                          <w:p w14:paraId="2EAC9AC1" w14:textId="5EC14B50" w:rsidR="008C6DDB" w:rsidRDefault="008C6DDB">
                            <w:pPr>
                              <w:rPr>
                                <w:b/>
                                <w:sz w:val="32"/>
                                <w:szCs w:val="68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68"/>
                              </w:rPr>
                              <w:t>Muita pilha pro Chodesh? Confira abaixo as expectativas de cada kvutza pro melhor chodesh da história da Chazit !</w:t>
                            </w:r>
                          </w:p>
                          <w:p w14:paraId="251982F2" w14:textId="77777777" w:rsidR="008C6DDB" w:rsidRDefault="008C6DDB">
                            <w:pPr>
                              <w:rPr>
                                <w:b/>
                                <w:sz w:val="32"/>
                                <w:szCs w:val="68"/>
                              </w:rPr>
                            </w:pPr>
                          </w:p>
                          <w:p w14:paraId="558017C3" w14:textId="77777777" w:rsidR="008C6DDB" w:rsidRPr="00254A02" w:rsidRDefault="008C6DDB" w:rsidP="00254A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eastAsiaTheme="minorEastAsia" w:hAnsiTheme="majorHAnsi" w:cs="Courier"/>
                                <w:color w:val="343434"/>
                                <w:sz w:val="28"/>
                                <w:szCs w:val="3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68"/>
                              </w:rPr>
                              <w:t xml:space="preserve">Shovavim: </w:t>
                            </w:r>
                            <w:r w:rsidRPr="00254A02">
                              <w:rPr>
                                <w:rFonts w:asciiTheme="majorHAnsi" w:eastAsiaTheme="minorEastAsia" w:hAnsiTheme="majorHAnsi" w:cs="Courier"/>
                                <w:color w:val="343434"/>
                                <w:sz w:val="28"/>
                                <w:szCs w:val="30"/>
                                <w:lang w:val="en-US"/>
                              </w:rPr>
                              <w:t xml:space="preserve">Eai Shovavim!!! Como vocês se sentem no primeiro chodesh da vida de voces??? Com certeza será unico e INCRIVEL!!! Como vocês ja sabem, o sub tema é Chico Bento!! Irado não? </w:t>
                            </w:r>
                          </w:p>
                          <w:p w14:paraId="2E1C8475" w14:textId="77777777" w:rsidR="008C6DDB" w:rsidRPr="00254A02" w:rsidRDefault="008C6DDB" w:rsidP="00254A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eastAsiaTheme="minorEastAsia" w:hAnsiTheme="majorHAnsi" w:cs="Courier"/>
                                <w:color w:val="343434"/>
                                <w:sz w:val="28"/>
                                <w:szCs w:val="30"/>
                                <w:lang w:val="en-US"/>
                              </w:rPr>
                            </w:pPr>
                            <w:r w:rsidRPr="00254A02">
                              <w:rPr>
                                <w:rFonts w:asciiTheme="majorHAnsi" w:eastAsiaTheme="minorEastAsia" w:hAnsiTheme="majorHAnsi" w:cs="Courier"/>
                                <w:color w:val="343434"/>
                                <w:sz w:val="28"/>
                                <w:szCs w:val="30"/>
                                <w:lang w:val="en-US"/>
                              </w:rPr>
                              <w:t>Ele representa as diferenças regionais e a mistura de varias culturas diferentes. Mauricio de Souza, o criador disse que o Chico era o Brasileiro completo!! E logo, nós temos que representar os Brasileiros e a Chazit com muita GARRA!!!!!!!!</w:t>
                            </w:r>
                          </w:p>
                          <w:p w14:paraId="17125692" w14:textId="77777777" w:rsidR="008C6DDB" w:rsidRPr="00254A02" w:rsidRDefault="008C6DDB" w:rsidP="00254A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eastAsiaTheme="minorEastAsia" w:hAnsiTheme="majorHAnsi" w:cs="Courier"/>
                                <w:color w:val="343434"/>
                                <w:sz w:val="28"/>
                                <w:szCs w:val="30"/>
                                <w:lang w:val="en-US"/>
                              </w:rPr>
                            </w:pPr>
                            <w:r w:rsidRPr="00254A02">
                              <w:rPr>
                                <w:rFonts w:asciiTheme="majorHAnsi" w:eastAsiaTheme="minorEastAsia" w:hAnsiTheme="majorHAnsi" w:cs="Courier"/>
                                <w:color w:val="343434"/>
                                <w:sz w:val="28"/>
                                <w:szCs w:val="30"/>
                                <w:lang w:val="en-US"/>
                              </w:rPr>
                              <w:t>Vai Shovavimmmmmm, #notopo</w:t>
                            </w:r>
                          </w:p>
                          <w:p w14:paraId="38732E41" w14:textId="7919B8B5" w:rsidR="008C6DDB" w:rsidRDefault="008C6DDB">
                            <w:pPr>
                              <w:rPr>
                                <w:sz w:val="32"/>
                                <w:szCs w:val="68"/>
                              </w:rPr>
                            </w:pPr>
                          </w:p>
                          <w:p w14:paraId="36052324" w14:textId="7F36CE1F" w:rsidR="008C6DDB" w:rsidRPr="00254A02" w:rsidRDefault="008C6DDB" w:rsidP="00254A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" w:eastAsiaTheme="minorEastAsia" w:hAnsi="Courier" w:cs="Courier"/>
                                <w:color w:val="343434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254A02">
                              <w:rPr>
                                <w:b/>
                                <w:sz w:val="32"/>
                                <w:szCs w:val="68"/>
                              </w:rPr>
                              <w:t>Solelim:</w:t>
                            </w:r>
                            <w:r w:rsidRPr="00254A02">
                              <w:rPr>
                                <w:rFonts w:ascii="Courier" w:eastAsiaTheme="minorEastAsia" w:hAnsi="Courier" w:cs="Courier"/>
                                <w:color w:val="343434"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Pr="00254A02">
                              <w:rPr>
                                <w:rFonts w:asciiTheme="majorHAnsi" w:eastAsiaTheme="minorEastAsia" w:hAnsiTheme="majorHAnsi" w:cs="Courier"/>
                                <w:color w:val="343434"/>
                                <w:sz w:val="28"/>
                                <w:szCs w:val="30"/>
                                <w:lang w:val="en-US"/>
                              </w:rPr>
                              <w:t>E aí, Solelim!Gostaram do nosso sub-tema do Chodesh??"Os Saltimbancos" é uma peça de teatro que foi transformada em um musical para crianças pelo Chico Buarque, um famosíssimo músico, dramaturgo (quem escreve peças de teatro) e escritor brasileiro.</w:t>
                            </w:r>
                          </w:p>
                          <w:p w14:paraId="7E21E5E1" w14:textId="77777777" w:rsidR="008C6DDB" w:rsidRPr="00254A02" w:rsidRDefault="008C6DDB" w:rsidP="00254A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eastAsiaTheme="minorEastAsia" w:hAnsiTheme="majorHAnsi" w:cs="Courier"/>
                                <w:color w:val="343434"/>
                                <w:sz w:val="28"/>
                                <w:szCs w:val="30"/>
                                <w:lang w:val="en-US"/>
                              </w:rPr>
                            </w:pPr>
                            <w:r w:rsidRPr="00254A02">
                              <w:rPr>
                                <w:rFonts w:asciiTheme="majorHAnsi" w:eastAsiaTheme="minorEastAsia" w:hAnsiTheme="majorHAnsi" w:cs="Courier"/>
                                <w:color w:val="343434"/>
                                <w:sz w:val="28"/>
                                <w:szCs w:val="30"/>
                                <w:lang w:val="en-US"/>
                              </w:rPr>
                              <w:t>A história é sobre quatro animais - o burro, o cachorro, a gata e a galinha - que fogem de seus patrões e barões para buscarem uma vida melhor. Escolhemos esse tema pra vocês, por que essa história não é só uma ficção, uma história inventada... ela também representa a nossa sociedade e as suas lutas, pela liberdade, pela justiça social, pelo respeito... Tudo isso mostra como o povo brasileiro se uniu para tentar realizar os seus sonhos!</w:t>
                            </w:r>
                          </w:p>
                          <w:p w14:paraId="757CE5B7" w14:textId="77777777" w:rsidR="008C6DDB" w:rsidRPr="00254A02" w:rsidRDefault="008C6DDB" w:rsidP="00254A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eastAsiaTheme="minorEastAsia" w:hAnsiTheme="majorHAnsi" w:cs="Courier"/>
                                <w:color w:val="343434"/>
                                <w:sz w:val="28"/>
                                <w:szCs w:val="30"/>
                                <w:lang w:val="en-US"/>
                              </w:rPr>
                            </w:pPr>
                            <w:r w:rsidRPr="00254A02">
                              <w:rPr>
                                <w:rFonts w:asciiTheme="majorHAnsi" w:eastAsiaTheme="minorEastAsia" w:hAnsiTheme="majorHAnsi" w:cs="Courier"/>
                                <w:color w:val="343434"/>
                                <w:sz w:val="28"/>
                                <w:szCs w:val="30"/>
                                <w:lang w:val="en-US"/>
                              </w:rPr>
                              <w:t xml:space="preserve">Se interessou?? Confere a apostila da Chave Alef, além de estudar pro chidon você vai aprender um monte! </w:t>
                            </w:r>
                          </w:p>
                          <w:p w14:paraId="53859CC8" w14:textId="77777777" w:rsidR="008C6DDB" w:rsidRPr="00254A02" w:rsidRDefault="008C6DDB" w:rsidP="00254A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eastAsiaTheme="minorEastAsia" w:hAnsiTheme="majorHAnsi" w:cs="Courier"/>
                                <w:color w:val="343434"/>
                                <w:sz w:val="28"/>
                                <w:szCs w:val="30"/>
                                <w:lang w:val="en-US"/>
                              </w:rPr>
                            </w:pPr>
                            <w:r w:rsidRPr="00254A02">
                              <w:rPr>
                                <w:rFonts w:asciiTheme="majorHAnsi" w:eastAsiaTheme="minorEastAsia" w:hAnsiTheme="majorHAnsi" w:cs="Courier"/>
                                <w:color w:val="343434"/>
                                <w:sz w:val="28"/>
                                <w:szCs w:val="30"/>
                                <w:lang w:val="en-US"/>
                              </w:rPr>
                              <w:t>Boa sorte no Chodesh e lembrem, "todos juntos somos fortes", esse ano é de Solelim!!!</w:t>
                            </w:r>
                          </w:p>
                          <w:p w14:paraId="358FDF41" w14:textId="47DC95DF" w:rsidR="008C6DDB" w:rsidRDefault="008C6DDB" w:rsidP="00254A02">
                            <w:pPr>
                              <w:rPr>
                                <w:rFonts w:asciiTheme="majorHAnsi" w:eastAsiaTheme="minorEastAsia" w:hAnsiTheme="majorHAnsi" w:cs="Courier"/>
                                <w:color w:val="343434"/>
                                <w:sz w:val="28"/>
                                <w:szCs w:val="30"/>
                                <w:lang w:val="en-US"/>
                              </w:rPr>
                            </w:pPr>
                            <w:r w:rsidRPr="00254A02">
                              <w:rPr>
                                <w:rFonts w:asciiTheme="majorHAnsi" w:eastAsiaTheme="minorEastAsia" w:hAnsiTheme="majorHAnsi" w:cs="Courier"/>
                                <w:color w:val="343434"/>
                                <w:sz w:val="28"/>
                                <w:szCs w:val="30"/>
                                <w:lang w:val="en-US"/>
                              </w:rPr>
                              <w:t>Dé, Oli, Roni, Tati e Vicky</w:t>
                            </w:r>
                          </w:p>
                          <w:p w14:paraId="4C8B7970" w14:textId="33800AF3" w:rsidR="008C6DDB" w:rsidRPr="00254A02" w:rsidRDefault="008C6DDB" w:rsidP="00254A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" w:eastAsiaTheme="minorEastAsia" w:hAnsi="Courier" w:cs="Courier"/>
                                <w:color w:val="343434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54A02">
                              <w:rPr>
                                <w:rFonts w:asciiTheme="majorHAnsi" w:eastAsiaTheme="minorEastAsia" w:hAnsiTheme="majorHAnsi" w:cs="Courier"/>
                                <w:b/>
                                <w:color w:val="343434"/>
                                <w:sz w:val="32"/>
                                <w:szCs w:val="30"/>
                                <w:lang w:val="en-US"/>
                              </w:rPr>
                              <w:t>Omanim:</w:t>
                            </w:r>
                            <w:r w:rsidRPr="00254A02">
                              <w:rPr>
                                <w:rFonts w:ascii="Courier" w:eastAsiaTheme="minorEastAsia" w:hAnsi="Courier" w:cs="Courier"/>
                                <w:color w:val="343434"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Pr="00254A02">
                              <w:rPr>
                                <w:rFonts w:asciiTheme="majorHAnsi" w:eastAsiaTheme="minorEastAsia" w:hAnsiTheme="majorHAnsi" w:cs="Courier"/>
                                <w:color w:val="343434"/>
                                <w:sz w:val="28"/>
                                <w:szCs w:val="28"/>
                                <w:lang w:val="en-US"/>
                              </w:rPr>
                              <w:t>E ai Chazit! Já estão fazendo os preparativos do chodesh? Malhando muito pro Iom Sport e estudando pro chidon?! Esse ano o sub tema dos Omanim é o Zumbi dos Palmares, um grande símbolo da cultura brasileira, o feriado da Consciência Negra (20 de novembro) e comemorado no dia de sua morte, celebrando todos seus feitos dentro dos quilombos e as suas conquistas... Aqui, iremos tratar sobre resistência negra, liderança, liberdade e racismo e, para mostrar pra toda a Chazit quem somos, o que somos e pensamos, seremos campeões do chodesh de 2014!!</w:t>
                            </w:r>
                          </w:p>
                          <w:p w14:paraId="47B4130B" w14:textId="1DBE95A8" w:rsidR="008C6DDB" w:rsidRPr="00254A02" w:rsidRDefault="008C6DDB" w:rsidP="00254A02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254A02">
                              <w:rPr>
                                <w:rFonts w:ascii="Courier" w:eastAsiaTheme="minorEastAsia" w:hAnsi="Courier" w:cs="Courier"/>
                                <w:color w:val="343434"/>
                                <w:sz w:val="28"/>
                                <w:szCs w:val="28"/>
                                <w:lang w:val="en-US"/>
                              </w:rPr>
                              <w:t>VAI OMANIM!!!!!!!!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56" type="#_x0000_t202" style="position:absolute;margin-left:54pt;margin-top:54pt;width:487pt;height:734pt;z-index:25170227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JP1iNYCAAAhBgAADgAAAGRycy9lMm9Eb2MueG1srFRNb9swDL0P2H8QdE9tZ26bGHUKN0WGAUVb&#10;rB16VmQpMaavSUribNh/HyXbadrtsA672BRJUeTjIy8uWynQllnXaFXi7CTFiCmq60atSvzlcTGa&#10;YOQ8UTURWrES75nDl7P37y52pmBjvdaiZhZBEOWKnSnx2ntTJImjayaJO9GGKTBybSXxcLSrpLZk&#10;B9GlSMZpepbstK2N1ZQ5B9rrzohnMT7njPo7zh3zSJQYcvPxa+N3Gb7J7IIUK0vMuqF9GuQfspCk&#10;UfDoIdQ18QRtbPNbKNlQq53m/oRqmWjOG8piDVBNlr6q5mFNDIu1ADjOHGBy/y8svd3eW9TUJT4f&#10;Y6SIhB49stajK90iUAE+O+MKcHsw4Ohb0EOfB70DZSi75VaGPxSEwA5I7w/ohmgUlGfZJJ+mYKJg&#10;m34YZxM4QPzk+bqxzn9kWqIglNhC+yKqZHvjfOc6uITXlF40QsQWCvVCATE7DYsc6G6TAlIBMXiG&#10;pGJ/fsxPz8fV+el0dFadZqM8SyejqkrHo+tFlVZpvphP86ufkIUkWV7sgCkGeBYgAiQWgqz6rgTz&#10;37VFEvqCxFmWRPqgLQGSRmghfXggQjOknIQ2dHBHye8FC4UI9ZlxaGBEPSji6LC5sF08QilTfoga&#10;vYMXB+DecrH3j9BFSN9yuWsC3Igva+UPl2WjtI0tfpV2/XVImXf+AMZR3UH07bKNzB3nAx2Xut4D&#10;S63u5twZumiASTfE+XtiYbCBfbCs/B18uNC7Eutewmit7fc/6YM/NBasGIX2l9h92xDLMBKfFEzi&#10;NMvzsFniIQcywcEeW5bHFrWRcx3bjCC7KAZ/LwaRWy2fYKdV4VUwEUXh7RL7QZz7bn3BTqSsqqIT&#10;7BJD/I16MDQwKMAc5uSxfSLW9MPkgUm3elgppHg1U51vuKl0tfGaN3HgAtAdqn0DYA9FXvY7Myy6&#10;43P0et7ss18AAAD//wMAUEsDBBQABgAIAAAAIQDFvYW13AAAAA0BAAAPAAAAZHJzL2Rvd25yZXYu&#10;eG1sTE9BTsMwELwj8QdrK3Gjdiu1tUKcChDlVAS0HDi68TaJiNdR7Dbh92wPCG4zO6PZmXw9+lac&#10;sY9NIAOzqQKBVAbXUGXgY7+51SBisuRsGwgNfGOEdXF9ldvMhYHe8bxLleAQipk1UKfUZVLGskZv&#10;4zR0SKwdQ+9tYtpX0vV24HDfyrlSS+ltQ/yhth0+1lh+7U7eAG5Hv3/Rq6f0+nB8Vp/6bdi6ypib&#10;yXh/ByLhmP7McKnP1aHgTodwIhdFy1xp3pJ+wcWh9JxPB0aL1VKBLHL5f0XxAwAA//8DAFBLAQIt&#10;ABQABgAIAAAAIQDkmcPA+wAAAOEBAAATAAAAAAAAAAAAAAAAAAAAAABbQ29udGVudF9UeXBlc10u&#10;eG1sUEsBAi0AFAAGAAgAAAAhACOyauHXAAAAlAEAAAsAAAAAAAAAAAAAAAAALAEAAF9yZWxzLy5y&#10;ZWxzUEsBAi0AFAAGAAgAAAAhANiT9YjWAgAAIQYAAA4AAAAAAAAAAAAAAAAALAIAAGRycy9lMm9E&#10;b2MueG1sUEsBAi0AFAAGAAgAAAAhAMW9hbXcAAAADQEAAA8AAAAAAAAAAAAAAAAALgUAAGRycy9k&#10;b3ducmV2LnhtbFBLBQYAAAAABAAEAPMAAAA3BgAAAAA=&#10;" mv:complextextbox="1" filled="f" stroked="f">
                <v:textbox>
                  <w:txbxContent>
                    <w:p w14:paraId="7BF97028" w14:textId="3896DBB5" w:rsidR="008C6DDB" w:rsidRDefault="008C6DDB">
                      <w:pPr>
                        <w:rPr>
                          <w:b/>
                          <w:sz w:val="68"/>
                          <w:szCs w:val="68"/>
                        </w:rPr>
                      </w:pPr>
                      <w:r w:rsidRPr="00254A02">
                        <w:rPr>
                          <w:b/>
                          <w:sz w:val="68"/>
                          <w:szCs w:val="68"/>
                        </w:rPr>
                        <w:t>Expectativas para o CHODESH</w:t>
                      </w:r>
                    </w:p>
                    <w:p w14:paraId="2EAC9AC1" w14:textId="5EC14B50" w:rsidR="008C6DDB" w:rsidRDefault="008C6DDB">
                      <w:pPr>
                        <w:rPr>
                          <w:b/>
                          <w:sz w:val="32"/>
                          <w:szCs w:val="68"/>
                        </w:rPr>
                      </w:pPr>
                      <w:r>
                        <w:rPr>
                          <w:b/>
                          <w:sz w:val="32"/>
                          <w:szCs w:val="68"/>
                        </w:rPr>
                        <w:t>Muita pilha pro Chodesh? Confira abaixo as expectativas de cada kvutza pro melhor chodesh da história da Chazit !</w:t>
                      </w:r>
                    </w:p>
                    <w:p w14:paraId="251982F2" w14:textId="77777777" w:rsidR="008C6DDB" w:rsidRDefault="008C6DDB">
                      <w:pPr>
                        <w:rPr>
                          <w:b/>
                          <w:sz w:val="32"/>
                          <w:szCs w:val="68"/>
                        </w:rPr>
                      </w:pPr>
                    </w:p>
                    <w:p w14:paraId="558017C3" w14:textId="77777777" w:rsidR="008C6DDB" w:rsidRPr="00254A02" w:rsidRDefault="008C6DDB" w:rsidP="00254A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eastAsiaTheme="minorEastAsia" w:hAnsiTheme="majorHAnsi" w:cs="Courier"/>
                          <w:color w:val="343434"/>
                          <w:sz w:val="28"/>
                          <w:szCs w:val="30"/>
                          <w:lang w:val="en-US"/>
                        </w:rPr>
                      </w:pPr>
                      <w:r>
                        <w:rPr>
                          <w:b/>
                          <w:sz w:val="32"/>
                          <w:szCs w:val="68"/>
                        </w:rPr>
                        <w:t xml:space="preserve">Shovavim: </w:t>
                      </w:r>
                      <w:r w:rsidRPr="00254A02">
                        <w:rPr>
                          <w:rFonts w:asciiTheme="majorHAnsi" w:eastAsiaTheme="minorEastAsia" w:hAnsiTheme="majorHAnsi" w:cs="Courier"/>
                          <w:color w:val="343434"/>
                          <w:sz w:val="28"/>
                          <w:szCs w:val="30"/>
                          <w:lang w:val="en-US"/>
                        </w:rPr>
                        <w:t xml:space="preserve">Eai Shovavim!!! Como vocês se sentem no primeiro chodesh da vida de voces??? Com certeza será unico e INCRIVEL!!! Como vocês ja sabem, o sub tema é Chico Bento!! Irado não? </w:t>
                      </w:r>
                    </w:p>
                    <w:p w14:paraId="2E1C8475" w14:textId="77777777" w:rsidR="008C6DDB" w:rsidRPr="00254A02" w:rsidRDefault="008C6DDB" w:rsidP="00254A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eastAsiaTheme="minorEastAsia" w:hAnsiTheme="majorHAnsi" w:cs="Courier"/>
                          <w:color w:val="343434"/>
                          <w:sz w:val="28"/>
                          <w:szCs w:val="30"/>
                          <w:lang w:val="en-US"/>
                        </w:rPr>
                      </w:pPr>
                      <w:r w:rsidRPr="00254A02">
                        <w:rPr>
                          <w:rFonts w:asciiTheme="majorHAnsi" w:eastAsiaTheme="minorEastAsia" w:hAnsiTheme="majorHAnsi" w:cs="Courier"/>
                          <w:color w:val="343434"/>
                          <w:sz w:val="28"/>
                          <w:szCs w:val="30"/>
                          <w:lang w:val="en-US"/>
                        </w:rPr>
                        <w:t>Ele representa as diferenças regionais e a mistura de varias culturas diferentes. Mauricio de Souza, o criador disse que o Chico era o Brasileiro completo!! E logo, nós temos que representar os Brasileiros e a Chazit com muita GARRA!!!!!!!!</w:t>
                      </w:r>
                    </w:p>
                    <w:p w14:paraId="17125692" w14:textId="77777777" w:rsidR="008C6DDB" w:rsidRPr="00254A02" w:rsidRDefault="008C6DDB" w:rsidP="00254A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eastAsiaTheme="minorEastAsia" w:hAnsiTheme="majorHAnsi" w:cs="Courier"/>
                          <w:color w:val="343434"/>
                          <w:sz w:val="28"/>
                          <w:szCs w:val="30"/>
                          <w:lang w:val="en-US"/>
                        </w:rPr>
                      </w:pPr>
                      <w:r w:rsidRPr="00254A02">
                        <w:rPr>
                          <w:rFonts w:asciiTheme="majorHAnsi" w:eastAsiaTheme="minorEastAsia" w:hAnsiTheme="majorHAnsi" w:cs="Courier"/>
                          <w:color w:val="343434"/>
                          <w:sz w:val="28"/>
                          <w:szCs w:val="30"/>
                          <w:lang w:val="en-US"/>
                        </w:rPr>
                        <w:t>Vai Shovavimmmmmm, #notopo</w:t>
                      </w:r>
                    </w:p>
                    <w:p w14:paraId="38732E41" w14:textId="7919B8B5" w:rsidR="008C6DDB" w:rsidRDefault="008C6DDB">
                      <w:pPr>
                        <w:rPr>
                          <w:sz w:val="32"/>
                          <w:szCs w:val="68"/>
                        </w:rPr>
                      </w:pPr>
                    </w:p>
                    <w:p w14:paraId="36052324" w14:textId="7F36CE1F" w:rsidR="008C6DDB" w:rsidRPr="00254A02" w:rsidRDefault="008C6DDB" w:rsidP="00254A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urier" w:eastAsiaTheme="minorEastAsia" w:hAnsi="Courier" w:cs="Courier"/>
                          <w:color w:val="343434"/>
                          <w:sz w:val="30"/>
                          <w:szCs w:val="30"/>
                          <w:lang w:val="en-US"/>
                        </w:rPr>
                      </w:pPr>
                      <w:r w:rsidRPr="00254A02">
                        <w:rPr>
                          <w:b/>
                          <w:sz w:val="32"/>
                          <w:szCs w:val="68"/>
                        </w:rPr>
                        <w:t>Solelim:</w:t>
                      </w:r>
                      <w:r w:rsidRPr="00254A02">
                        <w:rPr>
                          <w:rFonts w:ascii="Courier" w:eastAsiaTheme="minorEastAsia" w:hAnsi="Courier" w:cs="Courier"/>
                          <w:color w:val="343434"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Pr="00254A02">
                        <w:rPr>
                          <w:rFonts w:asciiTheme="majorHAnsi" w:eastAsiaTheme="minorEastAsia" w:hAnsiTheme="majorHAnsi" w:cs="Courier"/>
                          <w:color w:val="343434"/>
                          <w:sz w:val="28"/>
                          <w:szCs w:val="30"/>
                          <w:lang w:val="en-US"/>
                        </w:rPr>
                        <w:t>E aí, Solelim!Gostaram do nosso sub-tema do Chodesh??"Os Saltimbancos" é uma peça de teatro que foi transformada em um musical para crianças pelo Chico Buarque, um famosíssimo músico, dramaturgo (quem escreve peças de teatro) e escritor brasileiro.</w:t>
                      </w:r>
                    </w:p>
                    <w:p w14:paraId="7E21E5E1" w14:textId="77777777" w:rsidR="008C6DDB" w:rsidRPr="00254A02" w:rsidRDefault="008C6DDB" w:rsidP="00254A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eastAsiaTheme="minorEastAsia" w:hAnsiTheme="majorHAnsi" w:cs="Courier"/>
                          <w:color w:val="343434"/>
                          <w:sz w:val="28"/>
                          <w:szCs w:val="30"/>
                          <w:lang w:val="en-US"/>
                        </w:rPr>
                      </w:pPr>
                      <w:r w:rsidRPr="00254A02">
                        <w:rPr>
                          <w:rFonts w:asciiTheme="majorHAnsi" w:eastAsiaTheme="minorEastAsia" w:hAnsiTheme="majorHAnsi" w:cs="Courier"/>
                          <w:color w:val="343434"/>
                          <w:sz w:val="28"/>
                          <w:szCs w:val="30"/>
                          <w:lang w:val="en-US"/>
                        </w:rPr>
                        <w:t>A história é sobre quatro animais - o burro, o cachorro, a gata e a galinha - que fogem de seus patrões e barões para buscarem uma vida melhor. Escolhemos esse tema pra vocês, por que essa história não é só uma ficção, uma história inventada... ela também representa a nossa sociedade e as suas lutas, pela liberdade, pela justiça social, pelo respeito... Tudo isso mostra como o povo brasileiro se uniu para tentar realizar os seus sonhos!</w:t>
                      </w:r>
                    </w:p>
                    <w:p w14:paraId="757CE5B7" w14:textId="77777777" w:rsidR="008C6DDB" w:rsidRPr="00254A02" w:rsidRDefault="008C6DDB" w:rsidP="00254A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eastAsiaTheme="minorEastAsia" w:hAnsiTheme="majorHAnsi" w:cs="Courier"/>
                          <w:color w:val="343434"/>
                          <w:sz w:val="28"/>
                          <w:szCs w:val="30"/>
                          <w:lang w:val="en-US"/>
                        </w:rPr>
                      </w:pPr>
                      <w:r w:rsidRPr="00254A02">
                        <w:rPr>
                          <w:rFonts w:asciiTheme="majorHAnsi" w:eastAsiaTheme="minorEastAsia" w:hAnsiTheme="majorHAnsi" w:cs="Courier"/>
                          <w:color w:val="343434"/>
                          <w:sz w:val="28"/>
                          <w:szCs w:val="30"/>
                          <w:lang w:val="en-US"/>
                        </w:rPr>
                        <w:t xml:space="preserve">Se interessou?? Confere a apostila da Chave Alef, além de estudar pro chidon você vai aprender um monte! </w:t>
                      </w:r>
                    </w:p>
                    <w:p w14:paraId="53859CC8" w14:textId="77777777" w:rsidR="008C6DDB" w:rsidRPr="00254A02" w:rsidRDefault="008C6DDB" w:rsidP="00254A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eastAsiaTheme="minorEastAsia" w:hAnsiTheme="majorHAnsi" w:cs="Courier"/>
                          <w:color w:val="343434"/>
                          <w:sz w:val="28"/>
                          <w:szCs w:val="30"/>
                          <w:lang w:val="en-US"/>
                        </w:rPr>
                      </w:pPr>
                      <w:r w:rsidRPr="00254A02">
                        <w:rPr>
                          <w:rFonts w:asciiTheme="majorHAnsi" w:eastAsiaTheme="minorEastAsia" w:hAnsiTheme="majorHAnsi" w:cs="Courier"/>
                          <w:color w:val="343434"/>
                          <w:sz w:val="28"/>
                          <w:szCs w:val="30"/>
                          <w:lang w:val="en-US"/>
                        </w:rPr>
                        <w:t>Boa sorte no Chodesh e lembrem, "todos juntos somos fortes", esse ano é de Solelim!!!</w:t>
                      </w:r>
                    </w:p>
                    <w:p w14:paraId="358FDF41" w14:textId="47DC95DF" w:rsidR="008C6DDB" w:rsidRDefault="008C6DDB" w:rsidP="00254A02">
                      <w:pPr>
                        <w:rPr>
                          <w:rFonts w:asciiTheme="majorHAnsi" w:eastAsiaTheme="minorEastAsia" w:hAnsiTheme="majorHAnsi" w:cs="Courier"/>
                          <w:color w:val="343434"/>
                          <w:sz w:val="28"/>
                          <w:szCs w:val="30"/>
                          <w:lang w:val="en-US"/>
                        </w:rPr>
                      </w:pPr>
                      <w:r w:rsidRPr="00254A02">
                        <w:rPr>
                          <w:rFonts w:asciiTheme="majorHAnsi" w:eastAsiaTheme="minorEastAsia" w:hAnsiTheme="majorHAnsi" w:cs="Courier"/>
                          <w:color w:val="343434"/>
                          <w:sz w:val="28"/>
                          <w:szCs w:val="30"/>
                          <w:lang w:val="en-US"/>
                        </w:rPr>
                        <w:t>Dé, Oli, Roni, Tati e Vicky</w:t>
                      </w:r>
                    </w:p>
                    <w:p w14:paraId="4C8B7970" w14:textId="33800AF3" w:rsidR="008C6DDB" w:rsidRPr="00254A02" w:rsidRDefault="008C6DDB" w:rsidP="00254A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urier" w:eastAsiaTheme="minorEastAsia" w:hAnsi="Courier" w:cs="Courier"/>
                          <w:color w:val="343434"/>
                          <w:sz w:val="28"/>
                          <w:szCs w:val="28"/>
                          <w:lang w:val="en-US"/>
                        </w:rPr>
                      </w:pPr>
                      <w:r w:rsidRPr="00254A02">
                        <w:rPr>
                          <w:rFonts w:asciiTheme="majorHAnsi" w:eastAsiaTheme="minorEastAsia" w:hAnsiTheme="majorHAnsi" w:cs="Courier"/>
                          <w:b/>
                          <w:color w:val="343434"/>
                          <w:sz w:val="32"/>
                          <w:szCs w:val="30"/>
                          <w:lang w:val="en-US"/>
                        </w:rPr>
                        <w:t>Omanim:</w:t>
                      </w:r>
                      <w:r w:rsidRPr="00254A02">
                        <w:rPr>
                          <w:rFonts w:ascii="Courier" w:eastAsiaTheme="minorEastAsia" w:hAnsi="Courier" w:cs="Courier"/>
                          <w:color w:val="343434"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Pr="00254A02">
                        <w:rPr>
                          <w:rFonts w:asciiTheme="majorHAnsi" w:eastAsiaTheme="minorEastAsia" w:hAnsiTheme="majorHAnsi" w:cs="Courier"/>
                          <w:color w:val="343434"/>
                          <w:sz w:val="28"/>
                          <w:szCs w:val="28"/>
                          <w:lang w:val="en-US"/>
                        </w:rPr>
                        <w:t>E ai Chazit! Já estão fazendo os preparativos do chodesh? Malhando muito pro Iom Sport e estudando pro chidon?! Esse ano o sub tema dos Omanim é o Zumbi dos Palmares, um grande símbolo da cultura brasileira, o feriado da Consciência Negra (20 de novembro) e comemorado no dia de sua morte, celebrando todos seus feitos dentro dos quilombos e as suas conquistas... Aqui, iremos tratar sobre resistência negra, liderança, liberdade e racismo e, para mostrar pra toda a Chazit quem somos, o que somos e pensamos, seremos campeões do chodesh de 2014!!</w:t>
                      </w:r>
                    </w:p>
                    <w:p w14:paraId="47B4130B" w14:textId="1DBE95A8" w:rsidR="008C6DDB" w:rsidRPr="00254A02" w:rsidRDefault="008C6DDB" w:rsidP="00254A02">
                      <w:p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254A02">
                        <w:rPr>
                          <w:rFonts w:ascii="Courier" w:eastAsiaTheme="minorEastAsia" w:hAnsi="Courier" w:cs="Courier"/>
                          <w:color w:val="343434"/>
                          <w:sz w:val="28"/>
                          <w:szCs w:val="28"/>
                          <w:lang w:val="en-US"/>
                        </w:rPr>
                        <w:t>VAI OMANIM!!!!!!!!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63427">
        <w:rPr>
          <w:noProof/>
          <w:lang w:val="en-US"/>
        </w:rPr>
        <w:br w:type="page"/>
      </w:r>
      <w:r w:rsidR="00277CC0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E8A4C04" wp14:editId="76F3FD3A">
                <wp:simplePos x="0" y="0"/>
                <wp:positionH relativeFrom="page">
                  <wp:posOffset>539750</wp:posOffset>
                </wp:positionH>
                <wp:positionV relativeFrom="page">
                  <wp:posOffset>10007600</wp:posOffset>
                </wp:positionV>
                <wp:extent cx="7391400" cy="660400"/>
                <wp:effectExtent l="0" t="0" r="0" b="0"/>
                <wp:wrapThrough wrapText="bothSides">
                  <wp:wrapPolygon edited="0">
                    <wp:start x="74" y="0"/>
                    <wp:lineTo x="74" y="20769"/>
                    <wp:lineTo x="21452" y="20769"/>
                    <wp:lineTo x="21452" y="0"/>
                    <wp:lineTo x="74" y="0"/>
                  </wp:wrapPolygon>
                </wp:wrapThrough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9F7034" w14:textId="77777777" w:rsidR="008C6DDB" w:rsidRPr="00556270" w:rsidRDefault="008C6DDB" w:rsidP="00556270">
                            <w:pPr>
                              <w:tabs>
                                <w:tab w:val="left" w:pos="3533"/>
                              </w:tabs>
                              <w:rPr>
                                <w:rFonts w:asciiTheme="majorHAnsi" w:hAnsiTheme="majorHAnsi"/>
                                <w:sz w:val="36"/>
                              </w:rPr>
                            </w:pPr>
                            <w:r w:rsidRPr="00556270">
                              <w:rPr>
                                <w:rFonts w:asciiTheme="majorHAnsi" w:hAnsiTheme="majorHAnsi"/>
                                <w:sz w:val="36"/>
                              </w:rPr>
                              <w:t>2012-Amelim-Shnat 2015</w:t>
                            </w:r>
                            <w:r w:rsidRPr="00556270">
                              <w:rPr>
                                <w:rFonts w:asciiTheme="majorHAnsi" w:hAnsiTheme="majorHAnsi"/>
                                <w:sz w:val="36"/>
                              </w:rPr>
                              <w:tab/>
                            </w:r>
                          </w:p>
                          <w:p w14:paraId="13EF6DC5" w14:textId="77777777" w:rsidR="008C6DDB" w:rsidRDefault="008C6DDB" w:rsidP="00277C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1" o:spid="_x0000_s1057" type="#_x0000_t202" style="position:absolute;margin-left:42.5pt;margin-top:788pt;width:582pt;height:52pt;z-index:25175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dVftQCAAAiBgAADgAAAGRycy9lMm9Eb2MueG1srFRNb9swDL0P2H8QdE9tZ0naGnUKN0WGAUVb&#10;rB16VmQpMaavSUrsbNh/HyXbadrtsA672BRJUeTjIy8uWynQjllXa1Xg7CTFiCmqq1qtC/zlcTk6&#10;w8h5oioitGIF3jOHL+fv3100JmdjvdGiYhZBEOXyxhR4473Jk8TRDZPEnWjDFBi5tpJ4ONp1UlnS&#10;QHQpknGazpJG28pYTZlzoL3ujHge43POqL/j3DGPRIEhNx+/Nn5X4ZvML0i+tsRsatqnQf4hC0lq&#10;BY8eQl0TT9DW1r+FkjW12mnuT6iWiea8pizWANVk6atqHjbEsFgLgOPMASb3/8LS2929RXUFvcsy&#10;jBSR0KRH1np0pVsUdIBQY1wOjg8GXH0LBvAe9A6UofCWWxn+UBICO2C9P+AbwlFQnn44zyYpmCjY&#10;ZrM0yBA+eb5trPMfmZYoCAW20L8IK9ndON+5Di7hMaWXtRCxh0K9UEDMTsMiCbrbJIdMQAyeIafY&#10;oB+L6em4PJ2ej2blNBtNsvRsVJbpeHS9LNMynSwX55Orn5CFJNkkb4AqBogWIAIgloKs+7YE89/1&#10;RRL6gsVZlkT+oB0BlkZkIX14IEIzpJyELnRoR8nvBQuFCPWZcehgBD0o4uywhbBdPEIpU36IGr2D&#10;Fwfg3nKx94/QRUjfcrlrAtyIL2vlD5dlrbSNLX6VdvV1SJl3/gDGUd1B9O2qjdQdTwc2rnS1B5Ja&#10;3Q26M3RZA5NuiPP3xMJkA/lgW/k7+HChmwLrXsJoo+33P+mDPzQWrBiF9hfYfdsSyzASnxSMInB6&#10;ElZLPEyATHCwx5bVsUVt5ULHNiPILorB34tB5FbLJ1hqZXgVTERReLvAfhAXvttfsBQpK8voBMvE&#10;EH+jHgwNDAowhzl5bJ+INf0weWDSrR52CslfzVTnG24qXW695nUcuAB0h2rfAFhEkZf90gyb7vgc&#10;vZ5X+/wXAAAA//8DAFBLAwQUAAYACAAAACEARoEb++AAAAANAQAADwAAAGRycy9kb3ducmV2Lnht&#10;bEyPQU/DMAyF70j8h8hI3FjCxLpQmk6AgNMQsHHgmDVeW9E4VZOt5d/jneD2bD89f69YTb4TRxxi&#10;G8jA9UyBQKqCa6k28Ll9vtIgYrLkbBcIDfxghFV5flbY3IWRPvC4SbXgEIq5NdCk1OdSxqpBb+Ms&#10;9Eh824fB28TjUEs32JHDfSfnSmXS25b4Q2N7fGyw+t4cvAFcT377qpdP6e1h/6K+9Pu4drUxlxfT&#10;/R2IhFP6M8MJn9GhZKZdOJCLojOgF1wl8X6xzFidHPObW1Y7VplWCmRZyP8tyl8AAAD//wMAUEsB&#10;Ai0AFAAGAAgAAAAhAOSZw8D7AAAA4QEAABMAAAAAAAAAAAAAAAAAAAAAAFtDb250ZW50X1R5cGVz&#10;XS54bWxQSwECLQAUAAYACAAAACEAI7Jq4dcAAACUAQAACwAAAAAAAAAAAAAAAAAsAQAAX3JlbHMv&#10;LnJlbHNQSwECLQAUAAYACAAAACEAfSdVftQCAAAiBgAADgAAAAAAAAAAAAAAAAAsAgAAZHJzL2Uy&#10;b0RvYy54bWxQSwECLQAUAAYACAAAACEARoEb++AAAAANAQAADwAAAAAAAAAAAAAAAAAsBQAAZHJz&#10;L2Rvd25yZXYueG1sUEsFBgAAAAAEAAQA8wAAADkGAAAAAA==&#10;" mv:complextextbox="1" filled="f" stroked="f">
                <v:textbox>
                  <w:txbxContent>
                    <w:p w14:paraId="0D9F7034" w14:textId="77777777" w:rsidR="008C6DDB" w:rsidRPr="00556270" w:rsidRDefault="008C6DDB" w:rsidP="00556270">
                      <w:pPr>
                        <w:tabs>
                          <w:tab w:val="left" w:pos="3533"/>
                        </w:tabs>
                        <w:rPr>
                          <w:rFonts w:asciiTheme="majorHAnsi" w:hAnsiTheme="majorHAnsi"/>
                          <w:sz w:val="36"/>
                        </w:rPr>
                      </w:pPr>
                      <w:r w:rsidRPr="00556270">
                        <w:rPr>
                          <w:rFonts w:asciiTheme="majorHAnsi" w:hAnsiTheme="majorHAnsi"/>
                          <w:sz w:val="36"/>
                        </w:rPr>
                        <w:t>2012-Amelim-Shnat 2015</w:t>
                      </w:r>
                      <w:r w:rsidRPr="00556270">
                        <w:rPr>
                          <w:rFonts w:asciiTheme="majorHAnsi" w:hAnsiTheme="majorHAnsi"/>
                          <w:sz w:val="36"/>
                        </w:rPr>
                        <w:tab/>
                      </w:r>
                    </w:p>
                    <w:p w14:paraId="13EF6DC5" w14:textId="77777777" w:rsidR="008C6DDB" w:rsidRDefault="008C6DDB" w:rsidP="00277CC0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4577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657E57F" wp14:editId="4C69969D">
                <wp:simplePos x="0" y="0"/>
                <wp:positionH relativeFrom="page">
                  <wp:posOffset>685800</wp:posOffset>
                </wp:positionH>
                <wp:positionV relativeFrom="page">
                  <wp:posOffset>685800</wp:posOffset>
                </wp:positionV>
                <wp:extent cx="6184900" cy="9321800"/>
                <wp:effectExtent l="0" t="0" r="0" b="0"/>
                <wp:wrapThrough wrapText="bothSides">
                  <wp:wrapPolygon edited="0">
                    <wp:start x="89" y="0"/>
                    <wp:lineTo x="89" y="21541"/>
                    <wp:lineTo x="21378" y="21541"/>
                    <wp:lineTo x="21378" y="0"/>
                    <wp:lineTo x="89" y="0"/>
                  </wp:wrapPolygon>
                </wp:wrapThrough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932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DF1EDD" w14:textId="11680B49" w:rsidR="008C6DDB" w:rsidRDefault="008C6DDB">
                            <w:pPr>
                              <w:rPr>
                                <w:rFonts w:asciiTheme="majorHAnsi" w:eastAsiaTheme="minorEastAsia" w:hAnsiTheme="majorHAnsi" w:cs="Times"/>
                                <w:sz w:val="28"/>
                                <w:szCs w:val="32"/>
                                <w:lang w:val="en-US"/>
                              </w:rPr>
                            </w:pPr>
                            <w:r w:rsidRPr="00D45770"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Kovshim:</w:t>
                            </w:r>
                            <w:r w:rsidRPr="00EA51F7">
                              <w:rPr>
                                <w:rFonts w:ascii="Times" w:eastAsiaTheme="minorEastAsia" w:hAnsi="Times" w:cs="Times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EA51F7">
                              <w:rPr>
                                <w:rFonts w:asciiTheme="majorHAnsi" w:eastAsiaTheme="minorEastAsia" w:hAnsiTheme="majorHAnsi" w:cs="Times"/>
                                <w:sz w:val="28"/>
                                <w:szCs w:val="32"/>
                                <w:lang w:val="en-US"/>
                              </w:rPr>
                              <w:t>E aí já estão preparados pra ver kovshim ganhar esse chodesh? O nosso sub tema desse ano é o grafiteiro Mundano. Vamos tratar de justiça social, consciência ambiental e respeito. Tiago Mundano com seus 25 anos acredita numa mudança na sociedade através da arte urbana os kovshim estão aí para ajudar nessa luta. Vamos kovshim, vamos ser campeão!</w:t>
                            </w:r>
                          </w:p>
                          <w:p w14:paraId="58E039B2" w14:textId="28BFB7CC" w:rsidR="008C6DDB" w:rsidRPr="00EA51F7" w:rsidRDefault="008C6DDB" w:rsidP="00EA51F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eastAsiaTheme="minorEastAsia" w:hAnsiTheme="majorHAnsi" w:cs="Courier"/>
                                <w:color w:val="343434"/>
                                <w:sz w:val="28"/>
                                <w:szCs w:val="30"/>
                                <w:lang w:val="en-US"/>
                              </w:rPr>
                            </w:pPr>
                            <w:r w:rsidRPr="00EA51F7">
                              <w:rPr>
                                <w:rFonts w:asciiTheme="majorHAnsi" w:eastAsiaTheme="minorEastAsia" w:hAnsiTheme="majorHAnsi" w:cs="Times"/>
                                <w:b/>
                                <w:sz w:val="32"/>
                                <w:szCs w:val="32"/>
                                <w:lang w:val="en-US"/>
                              </w:rPr>
                              <w:t>Nitzanim:</w:t>
                            </w:r>
                            <w:r w:rsidRPr="00EA51F7">
                              <w:rPr>
                                <w:rFonts w:ascii="Courier" w:eastAsiaTheme="minorEastAsia" w:hAnsi="Courier" w:cs="Courier"/>
                                <w:color w:val="343434"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Pr="00EA51F7">
                              <w:rPr>
                                <w:rFonts w:asciiTheme="majorHAnsi" w:eastAsiaTheme="minorEastAsia" w:hAnsiTheme="majorHAnsi" w:cs="Courier"/>
                                <w:color w:val="343434"/>
                                <w:sz w:val="28"/>
                                <w:szCs w:val="30"/>
                                <w:lang w:val="en-US"/>
                              </w:rPr>
                              <w:t>Fala molecada de Nitzanim,</w:t>
                            </w:r>
                          </w:p>
                          <w:p w14:paraId="2FEED09F" w14:textId="77777777" w:rsidR="008C6DDB" w:rsidRPr="00EA51F7" w:rsidRDefault="008C6DDB" w:rsidP="00EA51F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eastAsiaTheme="minorEastAsia" w:hAnsiTheme="majorHAnsi" w:cs="Courier"/>
                                <w:color w:val="343434"/>
                                <w:sz w:val="28"/>
                                <w:szCs w:val="30"/>
                                <w:lang w:val="en-US"/>
                              </w:rPr>
                            </w:pPr>
                            <w:r w:rsidRPr="00EA51F7">
                              <w:rPr>
                                <w:rFonts w:asciiTheme="majorHAnsi" w:eastAsiaTheme="minorEastAsia" w:hAnsiTheme="majorHAnsi" w:cs="Courier"/>
                                <w:color w:val="343434"/>
                                <w:sz w:val="28"/>
                                <w:szCs w:val="30"/>
                                <w:lang w:val="en-US"/>
                              </w:rPr>
                              <w:t>Todos prontos pra entrar na história dessa tnuá maravilhosa? Prontos pra ter seus nomes imortalizados em nossas paredes? Esse ano, nosso sub-tema é Rita Lee, uma mulher única e singular na música, no movimento feminista e na sociedade brasileira. Ela era capaz de representar muitas ideias em uma só pessoa, a ideia do louco, a ideia do feliz, a ideia do diferente.</w:t>
                            </w:r>
                          </w:p>
                          <w:p w14:paraId="0AAC14D4" w14:textId="77777777" w:rsidR="008C6DDB" w:rsidRPr="00EA51F7" w:rsidRDefault="008C6DDB" w:rsidP="00EA51F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eastAsiaTheme="minorEastAsia" w:hAnsiTheme="majorHAnsi" w:cs="Courier"/>
                                <w:color w:val="343434"/>
                                <w:sz w:val="28"/>
                                <w:szCs w:val="30"/>
                                <w:lang w:val="en-US"/>
                              </w:rPr>
                            </w:pPr>
                            <w:r w:rsidRPr="00EA51F7">
                              <w:rPr>
                                <w:rFonts w:asciiTheme="majorHAnsi" w:eastAsiaTheme="minorEastAsia" w:hAnsiTheme="majorHAnsi" w:cs="Courier"/>
                                <w:color w:val="343434"/>
                                <w:sz w:val="28"/>
                                <w:szCs w:val="30"/>
                                <w:lang w:val="en-US"/>
                              </w:rPr>
                              <w:t>“Dizem que sou louco por pensar assim</w:t>
                            </w:r>
                          </w:p>
                          <w:p w14:paraId="06A7C231" w14:textId="77777777" w:rsidR="008C6DDB" w:rsidRPr="00EA51F7" w:rsidRDefault="008C6DDB" w:rsidP="00EA51F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eastAsiaTheme="minorEastAsia" w:hAnsiTheme="majorHAnsi" w:cs="Courier"/>
                                <w:color w:val="343434"/>
                                <w:sz w:val="28"/>
                                <w:szCs w:val="30"/>
                                <w:lang w:val="en-US"/>
                              </w:rPr>
                            </w:pPr>
                            <w:r w:rsidRPr="00EA51F7">
                              <w:rPr>
                                <w:rFonts w:asciiTheme="majorHAnsi" w:eastAsiaTheme="minorEastAsia" w:hAnsiTheme="majorHAnsi" w:cs="Courier"/>
                                <w:color w:val="343434"/>
                                <w:sz w:val="28"/>
                                <w:szCs w:val="30"/>
                                <w:lang w:val="en-US"/>
                              </w:rPr>
                              <w:t>Se eu sou muito louco por eu ser feliz</w:t>
                            </w:r>
                          </w:p>
                          <w:p w14:paraId="6CD1759D" w14:textId="77777777" w:rsidR="008C6DDB" w:rsidRPr="00EA51F7" w:rsidRDefault="008C6DDB" w:rsidP="00EA51F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eastAsiaTheme="minorEastAsia" w:hAnsiTheme="majorHAnsi" w:cs="Courier"/>
                                <w:color w:val="343434"/>
                                <w:sz w:val="28"/>
                                <w:szCs w:val="30"/>
                                <w:lang w:val="en-US"/>
                              </w:rPr>
                            </w:pPr>
                            <w:r w:rsidRPr="00EA51F7">
                              <w:rPr>
                                <w:rFonts w:asciiTheme="majorHAnsi" w:eastAsiaTheme="minorEastAsia" w:hAnsiTheme="majorHAnsi" w:cs="Courier"/>
                                <w:color w:val="343434"/>
                                <w:sz w:val="28"/>
                                <w:szCs w:val="30"/>
                                <w:lang w:val="en-US"/>
                              </w:rPr>
                              <w:t>Mas louco é quem me diz</w:t>
                            </w:r>
                          </w:p>
                          <w:p w14:paraId="3A9A017F" w14:textId="77777777" w:rsidR="008C6DDB" w:rsidRPr="00EA51F7" w:rsidRDefault="008C6DDB" w:rsidP="00EA51F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eastAsiaTheme="minorEastAsia" w:hAnsiTheme="majorHAnsi" w:cs="Courier"/>
                                <w:color w:val="343434"/>
                                <w:sz w:val="28"/>
                                <w:szCs w:val="30"/>
                                <w:lang w:val="en-US"/>
                              </w:rPr>
                            </w:pPr>
                            <w:r w:rsidRPr="00EA51F7">
                              <w:rPr>
                                <w:rFonts w:asciiTheme="majorHAnsi" w:eastAsiaTheme="minorEastAsia" w:hAnsiTheme="majorHAnsi" w:cs="Courier"/>
                                <w:color w:val="343434"/>
                                <w:sz w:val="28"/>
                                <w:szCs w:val="30"/>
                                <w:lang w:val="en-US"/>
                              </w:rPr>
                              <w:t>E não é feliz, não é feliz”</w:t>
                            </w:r>
                          </w:p>
                          <w:p w14:paraId="6B22C489" w14:textId="7FDA6596" w:rsidR="008C6DDB" w:rsidRDefault="008C6DDB" w:rsidP="0070439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eastAsiaTheme="minorEastAsia" w:hAnsiTheme="majorHAnsi" w:cs="Courier"/>
                                <w:color w:val="343434"/>
                                <w:sz w:val="28"/>
                                <w:szCs w:val="30"/>
                                <w:lang w:val="en-US"/>
                              </w:rPr>
                            </w:pPr>
                            <w:r w:rsidRPr="00EA51F7">
                              <w:rPr>
                                <w:rFonts w:asciiTheme="majorHAnsi" w:eastAsiaTheme="minorEastAsia" w:hAnsiTheme="majorHAnsi" w:cs="Courier"/>
                                <w:color w:val="343434"/>
                                <w:sz w:val="28"/>
                                <w:szCs w:val="30"/>
                                <w:lang w:val="en-US"/>
                              </w:rPr>
                              <w:t>E nessa onda de loucura e felicidade, a comissão técnica do ano de 2014 compostas por Br, Rafa, Ramiro, Ka Burd., Vicky tem a honra de convocar a seleção para a disputa mais esperada do ano. Vamo pra cima!! Bora ser louco, bora ser feliz!!!</w:t>
                            </w:r>
                            <w:r>
                              <w:rPr>
                                <w:rFonts w:asciiTheme="majorHAnsi" w:eastAsiaTheme="minorEastAsia" w:hAnsiTheme="majorHAnsi" w:cs="Courier"/>
                                <w:color w:val="343434"/>
                                <w:sz w:val="28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Pr="00EA51F7">
                              <w:rPr>
                                <w:rFonts w:asciiTheme="majorHAnsi" w:eastAsiaTheme="minorEastAsia" w:hAnsiTheme="majorHAnsi" w:cs="Courier"/>
                                <w:color w:val="343434"/>
                                <w:sz w:val="28"/>
                                <w:szCs w:val="30"/>
                                <w:lang w:val="en-US"/>
                              </w:rPr>
                              <w:t>Vamo com tudo que esse ano é nosso!!</w:t>
                            </w:r>
                          </w:p>
                          <w:p w14:paraId="2FDAA0ED" w14:textId="6B12F4D2" w:rsidR="008C6DDB" w:rsidRDefault="008C6DDB">
                            <w:pPr>
                              <w:rPr>
                                <w:rFonts w:asciiTheme="majorHAnsi" w:eastAsiaTheme="minorEastAsia" w:hAnsiTheme="majorHAnsi" w:cs="Courier"/>
                                <w:color w:val="343434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20AF179" w14:textId="28DE9277" w:rsidR="008C6DDB" w:rsidRPr="005A403A" w:rsidRDefault="008C6DDB" w:rsidP="005A403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eastAsiaTheme="minorEastAsia" w:hAnsiTheme="majorHAnsi" w:cs="Courier"/>
                                <w:color w:val="343434"/>
                                <w:sz w:val="28"/>
                                <w:szCs w:val="30"/>
                                <w:lang w:val="en-US"/>
                              </w:rPr>
                            </w:pPr>
                            <w:r w:rsidRPr="005A403A">
                              <w:rPr>
                                <w:rFonts w:asciiTheme="majorHAnsi" w:eastAsiaTheme="minorEastAsia" w:hAnsiTheme="majorHAnsi" w:cs="Courier"/>
                                <w:b/>
                                <w:color w:val="343434"/>
                                <w:sz w:val="32"/>
                                <w:szCs w:val="28"/>
                                <w:lang w:val="en-US"/>
                              </w:rPr>
                              <w:t>Neurim:</w:t>
                            </w:r>
                            <w:r w:rsidRPr="005A403A">
                              <w:rPr>
                                <w:rFonts w:ascii="Courier" w:eastAsiaTheme="minorEastAsia" w:hAnsi="Courier" w:cs="Courier"/>
                                <w:color w:val="343434"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Pr="005A403A">
                              <w:rPr>
                                <w:rFonts w:asciiTheme="majorHAnsi" w:eastAsiaTheme="minorEastAsia" w:hAnsiTheme="majorHAnsi" w:cs="Courier"/>
                                <w:color w:val="343434"/>
                                <w:sz w:val="28"/>
                                <w:szCs w:val="30"/>
                                <w:lang w:val="en-US"/>
                              </w:rPr>
                              <w:t>Preparem-se Chazit! Neurim está se preparando muito pro chodesh esse ano. Vamos mostrar pra todos que o Shnat 2020 vai ganhar a competição, mesmo sendo os mais novos da chave guimel! O nosso subtema é Vladimir Herzog, personagem essencial no combate à ditadura brasileira e lutaremos com a mesma garra que ele. VAMOS NEURIM, rumo ao pódio! #jáganhou</w:t>
                            </w:r>
                          </w:p>
                          <w:p w14:paraId="514717EC" w14:textId="2F6D877C" w:rsidR="008C6DDB" w:rsidRPr="005A403A" w:rsidRDefault="008C6DDB">
                            <w:pPr>
                              <w:rPr>
                                <w:rFonts w:asciiTheme="majorHAnsi" w:hAnsiTheme="majorHAnsi"/>
                                <w:b/>
                                <w:sz w:val="36"/>
                              </w:rPr>
                            </w:pPr>
                          </w:p>
                          <w:p w14:paraId="4DE82934" w14:textId="553BECF1" w:rsidR="008C6DDB" w:rsidRDefault="008C6DDB">
                            <w:r w:rsidRPr="0070439F"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Ofakim:</w:t>
                            </w:r>
                            <w:r w:rsidRPr="0070439F">
                              <w:rPr>
                                <w:rFonts w:asciiTheme="majorHAnsi" w:eastAsiaTheme="minorEastAsia" w:hAnsiTheme="majorHAnsi" w:cs="Courier"/>
                                <w:color w:val="343434"/>
                                <w:sz w:val="28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Pr="0070439F">
                              <w:rPr>
                                <w:rFonts w:asciiTheme="majorHAnsi" w:eastAsiaTheme="minorEastAsia" w:hAnsiTheme="majorHAnsi" w:cs="Courier"/>
                                <w:color w:val="343434"/>
                                <w:sz w:val="28"/>
                                <w:szCs w:val="28"/>
                                <w:lang w:val="en-US"/>
                              </w:rPr>
                              <w:t>Primeiro, achei a escolha do tema do chodesh muito bom, porque Brasil (em geral) é um tema que esta sendo muuuuito discutido ultimamente com tudo isso da copa e tal. Só se ouve disso, a maioria dos assuntos das pessoas é permeado por isso, e muitas pessoas falam coisas sem fundamento, criticam sem terem base. Então, achei muito legal a chazit querer aprofundar nesse tema de diferentes maneiras, para pelo menos, os chanichim da chazit terem fundamento no que forem falar, e argumentos que sustentem o que o chanich esta querendo dizer.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58" type="#_x0000_t202" style="position:absolute;margin-left:54pt;margin-top:54pt;width:487pt;height:734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cLMtYCAAAhBgAADgAAAGRycy9lMm9Eb2MueG1srFRNb9swDL0P2H8QdE9tp26aGHUKN0WGAUVb&#10;rB16VmQpMaavSUrirNh/HyXHadrtsA672BRJUeTjIy8uWynQhlnXaFXi7CTFiCmq60YtS/z1cT4Y&#10;Y+Q8UTURWrES75jDl9OPHy62pmBDvdKiZhZBEOWKrSnxyntTJImjKyaJO9GGKTBybSXxcLTLpLZk&#10;C9GlSIZpOkq22tbGasqcA+11Z8TTGJ9zRv0d5455JEoMufn4tfG7CN9kekGKpSVm1dB9GuQfspCk&#10;UfDoIdQ18QStbfNbKNlQq53m/oRqmWjOG8piDVBNlr6p5mFFDIu1ADjOHGBy/y8svd3cW9TUJT4/&#10;xUgRCT16ZK1HV7pFoAJ8tsYV4PZgwNG3oIc+93oHylB2y60MfygIgR2Q3h3QDdEoKEfZOJ+kYKJg&#10;m5wOszEcIH7yct1Y5z8xLVEQSmyhfRFVsrlxvnPtXcJrSs8bIWILhXqlgJidhkUOdLdJAamAGDxD&#10;UrE/z7Oz82F1fjYZjKqzbJBn6XhQVelwcD2v0irN57NJfvUTspAky4stMMUAzwJEgMRckOW+K8H8&#10;d22RhL4icZYlkT5oQ4CkEVpIHx6I0PQpJ6ENHdxR8jvBQiFCfWEcGhhRD4o4OmwmbBePUMqU76NG&#10;7+DFAbj3XNz7R+gipO+53DUBbsSXtfKHy7JR2sYWv0m7/tanzDt/AOOo7iD6dtFG5g5HPR0Xut4B&#10;S63u5twZOm+ASTfE+XtiYbCBfbCs/B18uNDbEuu9hNFK2x9/0gd/aCxYMQrtL7H7viaWYSQ+K5jE&#10;SZbnYbPEQw5kgoM9tiyOLWotZzq2GUF2UQz+XvQit1o+wU6rwqtgIorC2yX2vTjz3fqCnUhZVUUn&#10;2CWG+Bv1YGhgUIA5zMlj+0Ss2Q+TBybd6n6lkOLNTHW+4abS1dpr3sSBC0B3qO4bAHso8nK/M8Oi&#10;Oz5Hr5fNPv0FAAD//wMAUEsDBBQABgAIAAAAIQDFvYW13AAAAA0BAAAPAAAAZHJzL2Rvd25yZXYu&#10;eG1sTE9BTsMwELwj8QdrK3Gjdiu1tUKcChDlVAS0HDi68TaJiNdR7Dbh92wPCG4zO6PZmXw9+lac&#10;sY9NIAOzqQKBVAbXUGXgY7+51SBisuRsGwgNfGOEdXF9ldvMhYHe8bxLleAQipk1UKfUZVLGskZv&#10;4zR0SKwdQ+9tYtpX0vV24HDfyrlSS+ltQ/yhth0+1lh+7U7eAG5Hv3/Rq6f0+nB8Vp/6bdi6ypib&#10;yXh/ByLhmP7McKnP1aHgTodwIhdFy1xp3pJ+wcWh9JxPB0aL1VKBLHL5f0XxAwAA//8DAFBLAQIt&#10;ABQABgAIAAAAIQDkmcPA+wAAAOEBAAATAAAAAAAAAAAAAAAAAAAAAABbQ29udGVudF9UeXBlc10u&#10;eG1sUEsBAi0AFAAGAAgAAAAhACOyauHXAAAAlAEAAAsAAAAAAAAAAAAAAAAALAEAAF9yZWxzLy5y&#10;ZWxzUEsBAi0AFAAGAAgAAAAhACD3CzLWAgAAIQYAAA4AAAAAAAAAAAAAAAAALAIAAGRycy9lMm9E&#10;b2MueG1sUEsBAi0AFAAGAAgAAAAhAMW9hbXcAAAADQEAAA8AAAAAAAAAAAAAAAAALgUAAGRycy9k&#10;b3ducmV2LnhtbFBLBQYAAAAABAAEAPMAAAA3BgAAAAA=&#10;" mv:complextextbox="1" filled="f" stroked="f">
                <v:textbox>
                  <w:txbxContent>
                    <w:p w14:paraId="71DF1EDD" w14:textId="11680B49" w:rsidR="008C6DDB" w:rsidRDefault="008C6DDB">
                      <w:pPr>
                        <w:rPr>
                          <w:rFonts w:asciiTheme="majorHAnsi" w:eastAsiaTheme="minorEastAsia" w:hAnsiTheme="majorHAnsi" w:cs="Times"/>
                          <w:sz w:val="28"/>
                          <w:szCs w:val="32"/>
                          <w:lang w:val="en-US"/>
                        </w:rPr>
                      </w:pPr>
                      <w:r w:rsidRPr="00D45770">
                        <w:rPr>
                          <w:rFonts w:asciiTheme="majorHAnsi" w:hAnsiTheme="majorHAnsi"/>
                          <w:b/>
                          <w:sz w:val="32"/>
                        </w:rPr>
                        <w:t>Kovshim:</w:t>
                      </w:r>
                      <w:r w:rsidRPr="00EA51F7">
                        <w:rPr>
                          <w:rFonts w:ascii="Times" w:eastAsiaTheme="minorEastAsia" w:hAnsi="Times" w:cs="Times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EA51F7">
                        <w:rPr>
                          <w:rFonts w:asciiTheme="majorHAnsi" w:eastAsiaTheme="minorEastAsia" w:hAnsiTheme="majorHAnsi" w:cs="Times"/>
                          <w:sz w:val="28"/>
                          <w:szCs w:val="32"/>
                          <w:lang w:val="en-US"/>
                        </w:rPr>
                        <w:t>E aí já estão preparados pra ver kovshim ganhar esse chodesh? O nosso sub tema desse ano é o grafiteiro Mundano. Vamos tratar de justiça social, consciência ambiental e respeito. Tiago Mundano com seus 25 anos acredita numa mudança na sociedade através da arte urbana os kovshim estão aí para ajudar nessa luta. Vamos kovshim, vamos ser campeão!</w:t>
                      </w:r>
                    </w:p>
                    <w:p w14:paraId="58E039B2" w14:textId="28BFB7CC" w:rsidR="008C6DDB" w:rsidRPr="00EA51F7" w:rsidRDefault="008C6DDB" w:rsidP="00EA51F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eastAsiaTheme="minorEastAsia" w:hAnsiTheme="majorHAnsi" w:cs="Courier"/>
                          <w:color w:val="343434"/>
                          <w:sz w:val="28"/>
                          <w:szCs w:val="30"/>
                          <w:lang w:val="en-US"/>
                        </w:rPr>
                      </w:pPr>
                      <w:r w:rsidRPr="00EA51F7">
                        <w:rPr>
                          <w:rFonts w:asciiTheme="majorHAnsi" w:eastAsiaTheme="minorEastAsia" w:hAnsiTheme="majorHAnsi" w:cs="Times"/>
                          <w:b/>
                          <w:sz w:val="32"/>
                          <w:szCs w:val="32"/>
                          <w:lang w:val="en-US"/>
                        </w:rPr>
                        <w:t>Nitzanim:</w:t>
                      </w:r>
                      <w:r w:rsidRPr="00EA51F7">
                        <w:rPr>
                          <w:rFonts w:ascii="Courier" w:eastAsiaTheme="minorEastAsia" w:hAnsi="Courier" w:cs="Courier"/>
                          <w:color w:val="343434"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Pr="00EA51F7">
                        <w:rPr>
                          <w:rFonts w:asciiTheme="majorHAnsi" w:eastAsiaTheme="minorEastAsia" w:hAnsiTheme="majorHAnsi" w:cs="Courier"/>
                          <w:color w:val="343434"/>
                          <w:sz w:val="28"/>
                          <w:szCs w:val="30"/>
                          <w:lang w:val="en-US"/>
                        </w:rPr>
                        <w:t>Fala molecada de Nitzanim,</w:t>
                      </w:r>
                    </w:p>
                    <w:p w14:paraId="2FEED09F" w14:textId="77777777" w:rsidR="008C6DDB" w:rsidRPr="00EA51F7" w:rsidRDefault="008C6DDB" w:rsidP="00EA51F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eastAsiaTheme="minorEastAsia" w:hAnsiTheme="majorHAnsi" w:cs="Courier"/>
                          <w:color w:val="343434"/>
                          <w:sz w:val="28"/>
                          <w:szCs w:val="30"/>
                          <w:lang w:val="en-US"/>
                        </w:rPr>
                      </w:pPr>
                      <w:r w:rsidRPr="00EA51F7">
                        <w:rPr>
                          <w:rFonts w:asciiTheme="majorHAnsi" w:eastAsiaTheme="minorEastAsia" w:hAnsiTheme="majorHAnsi" w:cs="Courier"/>
                          <w:color w:val="343434"/>
                          <w:sz w:val="28"/>
                          <w:szCs w:val="30"/>
                          <w:lang w:val="en-US"/>
                        </w:rPr>
                        <w:t>Todos prontos pra entrar na história dessa tnuá maravilhosa? Prontos pra ter seus nomes imortalizados em nossas paredes? Esse ano, nosso sub-tema é Rita Lee, uma mulher única e singular na música, no movimento feminista e na sociedade brasileira. Ela era capaz de representar muitas ideias em uma só pessoa, a ideia do louco, a ideia do feliz, a ideia do diferente.</w:t>
                      </w:r>
                    </w:p>
                    <w:p w14:paraId="0AAC14D4" w14:textId="77777777" w:rsidR="008C6DDB" w:rsidRPr="00EA51F7" w:rsidRDefault="008C6DDB" w:rsidP="00EA51F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eastAsiaTheme="minorEastAsia" w:hAnsiTheme="majorHAnsi" w:cs="Courier"/>
                          <w:color w:val="343434"/>
                          <w:sz w:val="28"/>
                          <w:szCs w:val="30"/>
                          <w:lang w:val="en-US"/>
                        </w:rPr>
                      </w:pPr>
                      <w:r w:rsidRPr="00EA51F7">
                        <w:rPr>
                          <w:rFonts w:asciiTheme="majorHAnsi" w:eastAsiaTheme="minorEastAsia" w:hAnsiTheme="majorHAnsi" w:cs="Courier"/>
                          <w:color w:val="343434"/>
                          <w:sz w:val="28"/>
                          <w:szCs w:val="30"/>
                          <w:lang w:val="en-US"/>
                        </w:rPr>
                        <w:t>“Dizem que sou louco por pensar assim</w:t>
                      </w:r>
                    </w:p>
                    <w:p w14:paraId="06A7C231" w14:textId="77777777" w:rsidR="008C6DDB" w:rsidRPr="00EA51F7" w:rsidRDefault="008C6DDB" w:rsidP="00EA51F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eastAsiaTheme="minorEastAsia" w:hAnsiTheme="majorHAnsi" w:cs="Courier"/>
                          <w:color w:val="343434"/>
                          <w:sz w:val="28"/>
                          <w:szCs w:val="30"/>
                          <w:lang w:val="en-US"/>
                        </w:rPr>
                      </w:pPr>
                      <w:r w:rsidRPr="00EA51F7">
                        <w:rPr>
                          <w:rFonts w:asciiTheme="majorHAnsi" w:eastAsiaTheme="minorEastAsia" w:hAnsiTheme="majorHAnsi" w:cs="Courier"/>
                          <w:color w:val="343434"/>
                          <w:sz w:val="28"/>
                          <w:szCs w:val="30"/>
                          <w:lang w:val="en-US"/>
                        </w:rPr>
                        <w:t>Se eu sou muito louco por eu ser feliz</w:t>
                      </w:r>
                    </w:p>
                    <w:p w14:paraId="6CD1759D" w14:textId="77777777" w:rsidR="008C6DDB" w:rsidRPr="00EA51F7" w:rsidRDefault="008C6DDB" w:rsidP="00EA51F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eastAsiaTheme="minorEastAsia" w:hAnsiTheme="majorHAnsi" w:cs="Courier"/>
                          <w:color w:val="343434"/>
                          <w:sz w:val="28"/>
                          <w:szCs w:val="30"/>
                          <w:lang w:val="en-US"/>
                        </w:rPr>
                      </w:pPr>
                      <w:r w:rsidRPr="00EA51F7">
                        <w:rPr>
                          <w:rFonts w:asciiTheme="majorHAnsi" w:eastAsiaTheme="minorEastAsia" w:hAnsiTheme="majorHAnsi" w:cs="Courier"/>
                          <w:color w:val="343434"/>
                          <w:sz w:val="28"/>
                          <w:szCs w:val="30"/>
                          <w:lang w:val="en-US"/>
                        </w:rPr>
                        <w:t>Mas louco é quem me diz</w:t>
                      </w:r>
                    </w:p>
                    <w:p w14:paraId="3A9A017F" w14:textId="77777777" w:rsidR="008C6DDB" w:rsidRPr="00EA51F7" w:rsidRDefault="008C6DDB" w:rsidP="00EA51F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eastAsiaTheme="minorEastAsia" w:hAnsiTheme="majorHAnsi" w:cs="Courier"/>
                          <w:color w:val="343434"/>
                          <w:sz w:val="28"/>
                          <w:szCs w:val="30"/>
                          <w:lang w:val="en-US"/>
                        </w:rPr>
                      </w:pPr>
                      <w:r w:rsidRPr="00EA51F7">
                        <w:rPr>
                          <w:rFonts w:asciiTheme="majorHAnsi" w:eastAsiaTheme="minorEastAsia" w:hAnsiTheme="majorHAnsi" w:cs="Courier"/>
                          <w:color w:val="343434"/>
                          <w:sz w:val="28"/>
                          <w:szCs w:val="30"/>
                          <w:lang w:val="en-US"/>
                        </w:rPr>
                        <w:t>E não é feliz, não é feliz”</w:t>
                      </w:r>
                    </w:p>
                    <w:p w14:paraId="6B22C489" w14:textId="7FDA6596" w:rsidR="008C6DDB" w:rsidRDefault="008C6DDB" w:rsidP="0070439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eastAsiaTheme="minorEastAsia" w:hAnsiTheme="majorHAnsi" w:cs="Courier"/>
                          <w:color w:val="343434"/>
                          <w:sz w:val="28"/>
                          <w:szCs w:val="30"/>
                          <w:lang w:val="en-US"/>
                        </w:rPr>
                      </w:pPr>
                      <w:r w:rsidRPr="00EA51F7">
                        <w:rPr>
                          <w:rFonts w:asciiTheme="majorHAnsi" w:eastAsiaTheme="minorEastAsia" w:hAnsiTheme="majorHAnsi" w:cs="Courier"/>
                          <w:color w:val="343434"/>
                          <w:sz w:val="28"/>
                          <w:szCs w:val="30"/>
                          <w:lang w:val="en-US"/>
                        </w:rPr>
                        <w:t>E nessa onda de loucura e felicidade, a comissão técnica do ano de 2014 compostas por Br, Rafa, Ramiro, Ka Burd., Vicky tem a honra de convocar a seleção para a disputa mais esperada do ano. Vamo pra cima!! Bora ser louco, bora ser feliz!!!</w:t>
                      </w:r>
                      <w:r>
                        <w:rPr>
                          <w:rFonts w:asciiTheme="majorHAnsi" w:eastAsiaTheme="minorEastAsia" w:hAnsiTheme="majorHAnsi" w:cs="Courier"/>
                          <w:color w:val="343434"/>
                          <w:sz w:val="28"/>
                          <w:szCs w:val="30"/>
                          <w:lang w:val="en-US"/>
                        </w:rPr>
                        <w:t xml:space="preserve"> </w:t>
                      </w:r>
                      <w:r w:rsidRPr="00EA51F7">
                        <w:rPr>
                          <w:rFonts w:asciiTheme="majorHAnsi" w:eastAsiaTheme="minorEastAsia" w:hAnsiTheme="majorHAnsi" w:cs="Courier"/>
                          <w:color w:val="343434"/>
                          <w:sz w:val="28"/>
                          <w:szCs w:val="30"/>
                          <w:lang w:val="en-US"/>
                        </w:rPr>
                        <w:t>Vamo com tudo que esse ano é nosso!!</w:t>
                      </w:r>
                    </w:p>
                    <w:p w14:paraId="2FDAA0ED" w14:textId="6B12F4D2" w:rsidR="008C6DDB" w:rsidRDefault="008C6DDB">
                      <w:pPr>
                        <w:rPr>
                          <w:rFonts w:asciiTheme="majorHAnsi" w:eastAsiaTheme="minorEastAsia" w:hAnsiTheme="majorHAnsi" w:cs="Courier"/>
                          <w:color w:val="343434"/>
                          <w:sz w:val="28"/>
                          <w:szCs w:val="28"/>
                          <w:lang w:val="en-US"/>
                        </w:rPr>
                      </w:pPr>
                    </w:p>
                    <w:p w14:paraId="720AF179" w14:textId="28DE9277" w:rsidR="008C6DDB" w:rsidRPr="005A403A" w:rsidRDefault="008C6DDB" w:rsidP="005A403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eastAsiaTheme="minorEastAsia" w:hAnsiTheme="majorHAnsi" w:cs="Courier"/>
                          <w:color w:val="343434"/>
                          <w:sz w:val="28"/>
                          <w:szCs w:val="30"/>
                          <w:lang w:val="en-US"/>
                        </w:rPr>
                      </w:pPr>
                      <w:r w:rsidRPr="005A403A">
                        <w:rPr>
                          <w:rFonts w:asciiTheme="majorHAnsi" w:eastAsiaTheme="minorEastAsia" w:hAnsiTheme="majorHAnsi" w:cs="Courier"/>
                          <w:b/>
                          <w:color w:val="343434"/>
                          <w:sz w:val="32"/>
                          <w:szCs w:val="28"/>
                          <w:lang w:val="en-US"/>
                        </w:rPr>
                        <w:t>Neurim:</w:t>
                      </w:r>
                      <w:r w:rsidRPr="005A403A">
                        <w:rPr>
                          <w:rFonts w:ascii="Courier" w:eastAsiaTheme="minorEastAsia" w:hAnsi="Courier" w:cs="Courier"/>
                          <w:color w:val="343434"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Pr="005A403A">
                        <w:rPr>
                          <w:rFonts w:asciiTheme="majorHAnsi" w:eastAsiaTheme="minorEastAsia" w:hAnsiTheme="majorHAnsi" w:cs="Courier"/>
                          <w:color w:val="343434"/>
                          <w:sz w:val="28"/>
                          <w:szCs w:val="30"/>
                          <w:lang w:val="en-US"/>
                        </w:rPr>
                        <w:t>Preparem-se Chazit! Neurim está se preparando muito pro chodesh esse ano. Vamos mostrar pra todos que o Shnat 2020 vai ganhar a competição, mesmo sendo os mais novos da chave guimel! O nosso subtema é Vladimir Herzog, personagem essencial no combate à ditadura brasileira e lutaremos com a mesma garra que ele. VAMOS NEURIM, rumo ao pódio! #jáganhou</w:t>
                      </w:r>
                    </w:p>
                    <w:p w14:paraId="514717EC" w14:textId="2F6D877C" w:rsidR="008C6DDB" w:rsidRPr="005A403A" w:rsidRDefault="008C6DDB">
                      <w:pPr>
                        <w:rPr>
                          <w:rFonts w:asciiTheme="majorHAnsi" w:hAnsiTheme="majorHAnsi"/>
                          <w:b/>
                          <w:sz w:val="36"/>
                        </w:rPr>
                      </w:pPr>
                    </w:p>
                    <w:p w14:paraId="4DE82934" w14:textId="553BECF1" w:rsidR="008C6DDB" w:rsidRDefault="008C6DDB">
                      <w:r w:rsidRPr="0070439F">
                        <w:rPr>
                          <w:rFonts w:asciiTheme="majorHAnsi" w:hAnsiTheme="majorHAnsi"/>
                          <w:b/>
                          <w:sz w:val="32"/>
                        </w:rPr>
                        <w:t>Ofakim:</w:t>
                      </w:r>
                      <w:r w:rsidRPr="0070439F">
                        <w:rPr>
                          <w:rFonts w:asciiTheme="majorHAnsi" w:eastAsiaTheme="minorEastAsia" w:hAnsiTheme="majorHAnsi" w:cs="Courier"/>
                          <w:color w:val="343434"/>
                          <w:sz w:val="28"/>
                          <w:szCs w:val="30"/>
                          <w:lang w:val="en-US"/>
                        </w:rPr>
                        <w:t xml:space="preserve"> </w:t>
                      </w:r>
                      <w:r w:rsidRPr="0070439F">
                        <w:rPr>
                          <w:rFonts w:asciiTheme="majorHAnsi" w:eastAsiaTheme="minorEastAsia" w:hAnsiTheme="majorHAnsi" w:cs="Courier"/>
                          <w:color w:val="343434"/>
                          <w:sz w:val="28"/>
                          <w:szCs w:val="28"/>
                          <w:lang w:val="en-US"/>
                        </w:rPr>
                        <w:t>Primeiro, achei a escolha do tema do chodesh muito bom, porque Brasil (em geral) é um tema que esta sendo muuuuito discutido ultimamente com tudo isso da copa e tal. Só se ouve disso, a maioria dos assuntos das pessoas é permeado por isso, e muitas pessoas falam coisas sem fundamento, criticam sem terem base. Então, achei muito legal a chazit querer aprofundar nesse tema de diferentes maneiras, para pelo menos, os chanichim da chazit terem fundamento no que forem falar, e argumentos que sustentem o que o chanich esta querendo dizer.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A403A">
        <w:rPr>
          <w:noProof/>
          <w:lang w:val="en-US"/>
        </w:rPr>
        <w:br w:type="page"/>
      </w:r>
      <w:r w:rsidR="00277CC0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7788E46" wp14:editId="54D88ACD">
                <wp:simplePos x="0" y="0"/>
                <wp:positionH relativeFrom="page">
                  <wp:posOffset>374650</wp:posOffset>
                </wp:positionH>
                <wp:positionV relativeFrom="page">
                  <wp:posOffset>10096500</wp:posOffset>
                </wp:positionV>
                <wp:extent cx="7391400" cy="660400"/>
                <wp:effectExtent l="0" t="0" r="0" b="0"/>
                <wp:wrapThrough wrapText="bothSides">
                  <wp:wrapPolygon edited="0">
                    <wp:start x="74" y="0"/>
                    <wp:lineTo x="74" y="20769"/>
                    <wp:lineTo x="21452" y="20769"/>
                    <wp:lineTo x="21452" y="0"/>
                    <wp:lineTo x="74" y="0"/>
                  </wp:wrapPolygon>
                </wp:wrapThrough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1978" w14:textId="77777777" w:rsidR="008C6DDB" w:rsidRPr="00556270" w:rsidRDefault="008C6DDB" w:rsidP="00556270">
                            <w:pPr>
                              <w:tabs>
                                <w:tab w:val="center" w:pos="4252"/>
                              </w:tabs>
                              <w:rPr>
                                <w:rFonts w:asciiTheme="majorHAnsi" w:hAnsiTheme="majorHAnsi"/>
                                <w:sz w:val="36"/>
                              </w:rPr>
                            </w:pPr>
                            <w:r w:rsidRPr="00556270">
                              <w:rPr>
                                <w:rFonts w:asciiTheme="majorHAnsi" w:hAnsiTheme="majorHAnsi"/>
                                <w:sz w:val="36"/>
                              </w:rPr>
                              <w:t>2013-Ofakim-Shnat 2017</w:t>
                            </w:r>
                            <w:r w:rsidRPr="00556270">
                              <w:rPr>
                                <w:rFonts w:asciiTheme="majorHAnsi" w:hAnsiTheme="majorHAnsi"/>
                                <w:sz w:val="36"/>
                              </w:rPr>
                              <w:tab/>
                            </w:r>
                          </w:p>
                          <w:p w14:paraId="02814A9B" w14:textId="77777777" w:rsidR="008C6DDB" w:rsidRDefault="008C6DDB" w:rsidP="00277C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2" o:spid="_x0000_s1059" type="#_x0000_t202" style="position:absolute;margin-left:29.5pt;margin-top:795pt;width:582pt;height:52pt;z-index:25175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8vhK9QCAAAiBgAADgAAAGRycy9lMm9Eb2MueG1srFRNb9swDL0P2H8QdE9tZ27SGnUKN0WGAUVb&#10;rB16VmQpMaavSUribNh/HyXbadrtsA672BRJUeTjIy8uWynQllnXaFXi7CTFiCmq60atSvzlcTE6&#10;w8h5omoitGIl3jOHL2fv313sTMHGeq1FzSyCIMoVO1PitfemSBJH10wSd6INU2Dk2kri4WhXSW3J&#10;DqJLkYzTdJLstK2N1ZQ5B9rrzohnMT7njPo7zh3zSJQYcvPxa+N3Gb7J7IIUK0vMuqF9GuQfspCk&#10;UfDoIdQ18QRtbPNbKNlQq53m/oRqmWjOG8piDVBNlr6q5mFNDIu1ADjOHGBy/y8svd3eW9TU0Lts&#10;jJEiEpr0yFqPrnSLgg4Q2hlXgOODAVffggG8B70DZSi85VaGP5SEwA5Y7w/4hnAUlNMP51megomC&#10;bTJJgwzhk+fbxjr/kWmJglBiC/2LsJLtjfOd6+ASHlN60QgReyjUCwXE7DQskqC7TQrIBMTgGXKK&#10;DfoxP52Oq+np+WhSnWajPEvPRlWVjkfXiyqt0nwxP8+vfkIWkmR5sQOqGCBagAiAWAiy6tsSzH/X&#10;F0noCxZnWRL5g7YEWBqRhfThgQjNkHISutChHSW/FywUItRnxqGDEfSgiLPD5sJ28QilTPkhavQO&#10;XhyAe8vF3j9CFyF9y+WuCXAjvqyVP1yWjdI2tvhV2vXXIWXe+QMYR3UH0bfLNlJ3PB3YuNT1Hkhq&#10;dTfoztBFA0y6Ic7fEwuTDeSDbeXv4MOF3pVY9xJGa22//0kf/KGxYMUotL/E7tuGWIaR+KRgFIHT&#10;eVgt8ZADmeBgjy3LY4vayLmObUaQXRSDvxeDyK2WT7DUqvAqmIii8HaJ/SDOfbe/YClSVlXRCZaJ&#10;If5GPRgaGBRgDnPy2D4Ra/ph8sCkWz3sFFK8mqnON9xUutp4zZs4cAHoDtW+AbCIIi/7pRk23fE5&#10;ej2v9tkvAAAA//8DAFBLAwQUAAYACAAAACEA5tK0Hd8AAAANAQAADwAAAGRycy9kb3ducmV2Lnht&#10;bEyPQU/DMAyF70j7D5GRuG0JhY2uNJ0AAachYOPAMWu8tlrjVE22ln+Pd4LbZ/vp+b18NbpWnLAP&#10;jScN1zMFAqn0tqFKw9f2ZZqCCNGQNa0n1PCDAVbF5CI3mfUDfeJpEyvBJhQyo6GOscukDGWNzoSZ&#10;75D4tve9M5HHvpK2NwObu1YmSi2kMw3xh9p0+FRjedgcnQZcj277lt49x/fH/av6Tj+Gta20vroc&#10;H+5BRBzjnxjO8Tk6FJxp549kg2g1zJdcJfKegemsSJIbph3TYnmrQBa5/N+i+AUAAP//AwBQSwEC&#10;LQAUAAYACAAAACEA5JnDwPsAAADhAQAAEwAAAAAAAAAAAAAAAAAAAAAAW0NvbnRlbnRfVHlwZXNd&#10;LnhtbFBLAQItABQABgAIAAAAIQAjsmrh1wAAAJQBAAALAAAAAAAAAAAAAAAAACwBAABfcmVscy8u&#10;cmVsc1BLAQItABQABgAIAAAAIQAPy+Er1AIAACIGAAAOAAAAAAAAAAAAAAAAACwCAABkcnMvZTJv&#10;RG9jLnhtbFBLAQItABQABgAIAAAAIQDm0rQd3wAAAA0BAAAPAAAAAAAAAAAAAAAAACwFAABkcnMv&#10;ZG93bnJldi54bWxQSwUGAAAAAAQABADzAAAAOAYAAAAA&#10;" mv:complextextbox="1" filled="f" stroked="f">
                <v:textbox>
                  <w:txbxContent>
                    <w:p w14:paraId="56191978" w14:textId="77777777" w:rsidR="008C6DDB" w:rsidRPr="00556270" w:rsidRDefault="008C6DDB" w:rsidP="00556270">
                      <w:pPr>
                        <w:tabs>
                          <w:tab w:val="center" w:pos="4252"/>
                        </w:tabs>
                        <w:rPr>
                          <w:rFonts w:asciiTheme="majorHAnsi" w:hAnsiTheme="majorHAnsi"/>
                          <w:sz w:val="36"/>
                        </w:rPr>
                      </w:pPr>
                      <w:r w:rsidRPr="00556270">
                        <w:rPr>
                          <w:rFonts w:asciiTheme="majorHAnsi" w:hAnsiTheme="majorHAnsi"/>
                          <w:sz w:val="36"/>
                        </w:rPr>
                        <w:t>2013-Ofakim-Shnat 2017</w:t>
                      </w:r>
                      <w:r w:rsidRPr="00556270">
                        <w:rPr>
                          <w:rFonts w:asciiTheme="majorHAnsi" w:hAnsiTheme="majorHAnsi"/>
                          <w:sz w:val="36"/>
                        </w:rPr>
                        <w:tab/>
                      </w:r>
                    </w:p>
                    <w:p w14:paraId="02814A9B" w14:textId="77777777" w:rsidR="008C6DDB" w:rsidRDefault="008C6DDB" w:rsidP="00277CC0"/>
                  </w:txbxContent>
                </v:textbox>
                <w10:wrap type="through" anchorx="page" anchory="page"/>
              </v:shape>
            </w:pict>
          </mc:Fallback>
        </mc:AlternateContent>
      </w:r>
      <w:r w:rsidR="001B4A28">
        <w:rPr>
          <w:noProof/>
          <w:lang w:val="en-US"/>
        </w:rPr>
        <w:drawing>
          <wp:anchor distT="0" distB="0" distL="114300" distR="114300" simplePos="0" relativeHeight="251707392" behindDoc="0" locked="0" layoutInCell="1" allowOverlap="1" wp14:anchorId="3CFA0D39" wp14:editId="61B083B0">
            <wp:simplePos x="0" y="0"/>
            <wp:positionH relativeFrom="page">
              <wp:posOffset>800100</wp:posOffset>
            </wp:positionH>
            <wp:positionV relativeFrom="page">
              <wp:posOffset>8559800</wp:posOffset>
            </wp:positionV>
            <wp:extent cx="6044565" cy="1450340"/>
            <wp:effectExtent l="0" t="0" r="635" b="0"/>
            <wp:wrapSquare wrapText="bothSides"/>
            <wp:docPr id="8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65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B0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E542DF3" wp14:editId="23A5A077">
                <wp:simplePos x="0" y="0"/>
                <wp:positionH relativeFrom="page">
                  <wp:posOffset>800100</wp:posOffset>
                </wp:positionH>
                <wp:positionV relativeFrom="page">
                  <wp:posOffset>5626100</wp:posOffset>
                </wp:positionV>
                <wp:extent cx="5994400" cy="2870200"/>
                <wp:effectExtent l="0" t="0" r="0" b="0"/>
                <wp:wrapThrough wrapText="bothSides">
                  <wp:wrapPolygon edited="0">
                    <wp:start x="92" y="0"/>
                    <wp:lineTo x="92" y="21409"/>
                    <wp:lineTo x="21417" y="21409"/>
                    <wp:lineTo x="21417" y="0"/>
                    <wp:lineTo x="92" y="0"/>
                  </wp:wrapPolygon>
                </wp:wrapThrough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0" cy="287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629ED8" w14:textId="2A0DEBB4" w:rsidR="008C6DDB" w:rsidRDefault="008C6DDB">
                            <w:pPr>
                              <w:rPr>
                                <w:rFonts w:asciiTheme="majorHAnsi" w:hAnsiTheme="majorHAnsi"/>
                                <w:b/>
                                <w:sz w:val="72"/>
                              </w:rPr>
                            </w:pPr>
                            <w:r w:rsidRPr="000E6B02">
                              <w:rPr>
                                <w:rFonts w:asciiTheme="majorHAnsi" w:hAnsiTheme="majorHAnsi"/>
                                <w:b/>
                                <w:sz w:val="72"/>
                              </w:rPr>
                              <w:t>I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72"/>
                              </w:rPr>
                              <w:t>mperdível: Rafael Cortez</w:t>
                            </w:r>
                          </w:p>
                          <w:p w14:paraId="58D95635" w14:textId="5A902477" w:rsidR="008C6DDB" w:rsidRPr="000E6B02" w:rsidRDefault="008C6DDB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0E6B02">
                              <w:rPr>
                                <w:rFonts w:asciiTheme="majorHAnsi" w:hAnsiTheme="majorHAnsi"/>
                                <w:sz w:val="28"/>
                              </w:rPr>
                              <w:t>A kvutza Shnat 2015 orgulhosamente apresenta:Standup Rafael Cortez. Além de ajudar a kvutza a ir pro tão sonhado shnat, você poderá ver de perto um dos mais renomados atores de Standup Comedy. Vai ficar de fora dessa?</w:t>
                            </w:r>
                          </w:p>
                          <w:p w14:paraId="66D3BEB9" w14:textId="29111821" w:rsidR="008C6DDB" w:rsidRPr="000E6B02" w:rsidRDefault="008C6DDB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0E6B02">
                              <w:rPr>
                                <w:rFonts w:asciiTheme="majorHAnsi" w:hAnsiTheme="majorHAnsi"/>
                                <w:sz w:val="28"/>
                              </w:rPr>
                              <w:t>Quando: 8 de Junho</w:t>
                            </w:r>
                          </w:p>
                          <w:p w14:paraId="1FCA2599" w14:textId="68F9DC50" w:rsidR="008C6DDB" w:rsidRPr="000E6B02" w:rsidRDefault="008C6DDB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0E6B02">
                              <w:rPr>
                                <w:rFonts w:asciiTheme="majorHAnsi" w:hAnsiTheme="majorHAnsi"/>
                                <w:sz w:val="28"/>
                              </w:rPr>
                              <w:t>Quanto: Apenas 35 reais.(Mas sóó....?)</w:t>
                            </w:r>
                          </w:p>
                          <w:p w14:paraId="2F8B38FD" w14:textId="0B1601D4" w:rsidR="008C6DDB" w:rsidRPr="000E6B02" w:rsidRDefault="008C6DDB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0E6B02">
                              <w:rPr>
                                <w:rFonts w:asciiTheme="majorHAnsi" w:hAnsiTheme="majorHAnsi"/>
                                <w:sz w:val="28"/>
                              </w:rPr>
                              <w:t>Aonde: CIP</w:t>
                            </w:r>
                          </w:p>
                          <w:p w14:paraId="5733B919" w14:textId="77777777" w:rsidR="008C6DDB" w:rsidRDefault="008C6DDB">
                            <w:pPr>
                              <w:rPr>
                                <w:rFonts w:asciiTheme="majorHAnsi" w:hAnsiTheme="majorHAnsi"/>
                                <w:sz w:val="36"/>
                              </w:rPr>
                            </w:pPr>
                          </w:p>
                          <w:p w14:paraId="0CB47717" w14:textId="024975AA" w:rsidR="008C6DDB" w:rsidRDefault="008C6DDB">
                            <w:pPr>
                              <w:rPr>
                                <w:rFonts w:asciiTheme="majorHAnsi" w:hAnsiTheme="majorHAnsi"/>
                                <w:sz w:val="3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6"/>
                              </w:rPr>
                              <w:t>Ao</w:t>
                            </w:r>
                          </w:p>
                          <w:p w14:paraId="4FCC3AD5" w14:textId="77777777" w:rsidR="008C6DDB" w:rsidRDefault="008C6DDB">
                            <w:pPr>
                              <w:rPr>
                                <w:rFonts w:asciiTheme="majorHAnsi" w:hAnsiTheme="majorHAnsi"/>
                                <w:sz w:val="36"/>
                              </w:rPr>
                            </w:pPr>
                          </w:p>
                          <w:p w14:paraId="40059279" w14:textId="77777777" w:rsidR="008C6DDB" w:rsidRPr="000E6B02" w:rsidRDefault="008C6DDB">
                            <w:pPr>
                              <w:rPr>
                                <w:rFonts w:asciiTheme="majorHAnsi" w:hAnsiTheme="majorHAnsi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60" type="#_x0000_t202" style="position:absolute;margin-left:63pt;margin-top:443pt;width:472pt;height:226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GDyMdUCAAAhBgAADgAAAGRycy9lMm9Eb2MueG1srFTBbtswDL0P2D8Iuqe2g6RpjDqFmyLDgKIr&#10;1g49K7KcGLMlTVISZ8P+fU9ynKbdDuuwi02RFEW+R/Lyqm1qshXGVkpmNDmLKRGSq6KSq4x+eVwM&#10;LiixjsmC1UqKjO6FpVez9+8udzoVQ7VWdSEMQRBp053O6No5nUaR5WvRMHumtJAwlso0zOFoVlFh&#10;2A7RmzoaxvF5tFOm0EZxYS20N52RzkL8shTcfSpLKxypM4rcXPia8F36bzS7ZOnKML2u+CEN9g9Z&#10;NKySePQY6oY5Rjam+i1UU3GjrCrdGVdNpMqy4iLUgGqS+FU1D2umRagF4Fh9hMn+v7D8bntvSFVk&#10;dAKmJGvA0aNoHblWLYEK+Oy0TeH2oOHoWujBc6+3UPqy29I0/o+CCOxAen9E10fjUI6n09EohonD&#10;NryYxODPx4mer2tj3QehGuKFjBrQF1Bl21vrOtfexb8m1aKq60BhLV8oELPTiNAD3W2WIhWI3tMn&#10;Ffj5MR9PhvlkPB2c5+NkMErii0Gex8PBzSKP83i0mE9H1z+RRcOSUbpDp2j0mYcISCxqtjqw4s1/&#10;R0vD+IsmTpIotA/ZMjRpgBbp44EATZ9y5Gno4A6S29fCF1LLz6IEgQF1rwijI+a16eIxzoV0fdTg&#10;7b1KAPeWiwf/AF2A9C2XOxJwI7yspDtebiqpTKD4VdrF1z7lsvMHGCd1e9G1yzZ07vDYpktV7NGl&#10;RnVzbjVfVOikW2bdPTMYbHQflpX7hE9Zq11G1UGiZK3M9z/pvT+IhZUST39G7bcNM4KS+qPEJE4T&#10;dDU2SziM0Ew4mFPL8tQiN81cBZoJsgui93d1L5ZGNU/Yabl/FSYmOd7OqOvFuevWF3YiF3kenLBL&#10;NHO38kFz30EeZj8nj+0TM/owTA6ddKf6lcLSVzPV+fqbUuUbp8oqDJwHukP1QAD2UOjLw870i+70&#10;HLyeN/vsFwAAAP//AwBQSwMEFAAGAAgAAAAhANnIKqbeAAAADQEAAA8AAABkcnMvZG93bnJldi54&#10;bWxMj8FOwzAQRO9I/IO1SNyoTSu1VhqnAgScioCWQ49uvE0i4nUUu034ezYnuL3RjmZn8s3oW3HB&#10;PjaBDNzPFAikMriGKgNf+5c7DSImS862gdDAD0bYFNdXuc1cGOgTL7tUCQ6hmFkDdUpdJmUsa/Q2&#10;zkKHxLdT6L1NLPtKut4OHO5bOVdqKb1tiD/UtsOnGsvv3dkbwO3o92969ZzeH0+v6qA/hq2rjLm9&#10;GR/WIBKO6c8MU32uDgV3OoYzuSha1vMlb0kGtJ5gcqiVYjoyLRZagSxy+X9F8QsAAP//AwBQSwEC&#10;LQAUAAYACAAAACEA5JnDwPsAAADhAQAAEwAAAAAAAAAAAAAAAAAAAAAAW0NvbnRlbnRfVHlwZXNd&#10;LnhtbFBLAQItABQABgAIAAAAIQAjsmrh1wAAAJQBAAALAAAAAAAAAAAAAAAAACwBAABfcmVscy8u&#10;cmVsc1BLAQItABQABgAIAAAAIQDcYPIx1QIAACEGAAAOAAAAAAAAAAAAAAAAACwCAABkcnMvZTJv&#10;RG9jLnhtbFBLAQItABQABgAIAAAAIQDZyCqm3gAAAA0BAAAPAAAAAAAAAAAAAAAAAC0FAABkcnMv&#10;ZG93bnJldi54bWxQSwUGAAAAAAQABADzAAAAOAYAAAAA&#10;" mv:complextextbox="1" filled="f" stroked="f">
                <v:textbox>
                  <w:txbxContent>
                    <w:p w14:paraId="72629ED8" w14:textId="2A0DEBB4" w:rsidR="008C6DDB" w:rsidRDefault="008C6DDB">
                      <w:pPr>
                        <w:rPr>
                          <w:rFonts w:asciiTheme="majorHAnsi" w:hAnsiTheme="majorHAnsi"/>
                          <w:b/>
                          <w:sz w:val="72"/>
                        </w:rPr>
                      </w:pPr>
                      <w:r w:rsidRPr="000E6B02">
                        <w:rPr>
                          <w:rFonts w:asciiTheme="majorHAnsi" w:hAnsiTheme="majorHAnsi"/>
                          <w:b/>
                          <w:sz w:val="72"/>
                        </w:rPr>
                        <w:t>I</w:t>
                      </w:r>
                      <w:r>
                        <w:rPr>
                          <w:rFonts w:asciiTheme="majorHAnsi" w:hAnsiTheme="majorHAnsi"/>
                          <w:b/>
                          <w:sz w:val="72"/>
                        </w:rPr>
                        <w:t>mperdível: Rafael Cortez</w:t>
                      </w:r>
                    </w:p>
                    <w:p w14:paraId="58D95635" w14:textId="5A902477" w:rsidR="008C6DDB" w:rsidRPr="000E6B02" w:rsidRDefault="008C6DDB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 w:rsidRPr="000E6B02">
                        <w:rPr>
                          <w:rFonts w:asciiTheme="majorHAnsi" w:hAnsiTheme="majorHAnsi"/>
                          <w:sz w:val="28"/>
                        </w:rPr>
                        <w:t>A kvutza Shnat 2015 orgulhosamente apresenta:Standup Rafael Cortez. Além de ajudar a kvutza a ir pro tão sonhado shnat, você poderá ver de perto um dos mais renomados atores de Standup Comedy. Vai ficar de fora dessa?</w:t>
                      </w:r>
                    </w:p>
                    <w:p w14:paraId="66D3BEB9" w14:textId="29111821" w:rsidR="008C6DDB" w:rsidRPr="000E6B02" w:rsidRDefault="008C6DDB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 w:rsidRPr="000E6B02">
                        <w:rPr>
                          <w:rFonts w:asciiTheme="majorHAnsi" w:hAnsiTheme="majorHAnsi"/>
                          <w:sz w:val="28"/>
                        </w:rPr>
                        <w:t>Quando: 8 de Junho</w:t>
                      </w:r>
                    </w:p>
                    <w:p w14:paraId="1FCA2599" w14:textId="68F9DC50" w:rsidR="008C6DDB" w:rsidRPr="000E6B02" w:rsidRDefault="008C6DDB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 w:rsidRPr="000E6B02">
                        <w:rPr>
                          <w:rFonts w:asciiTheme="majorHAnsi" w:hAnsiTheme="majorHAnsi"/>
                          <w:sz w:val="28"/>
                        </w:rPr>
                        <w:t>Quanto: Apenas 35 reais.(Mas sóó....?)</w:t>
                      </w:r>
                    </w:p>
                    <w:p w14:paraId="2F8B38FD" w14:textId="0B1601D4" w:rsidR="008C6DDB" w:rsidRPr="000E6B02" w:rsidRDefault="008C6DDB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 w:rsidRPr="000E6B02">
                        <w:rPr>
                          <w:rFonts w:asciiTheme="majorHAnsi" w:hAnsiTheme="majorHAnsi"/>
                          <w:sz w:val="28"/>
                        </w:rPr>
                        <w:t>Aonde: CIP</w:t>
                      </w:r>
                    </w:p>
                    <w:p w14:paraId="5733B919" w14:textId="77777777" w:rsidR="008C6DDB" w:rsidRDefault="008C6DDB">
                      <w:pPr>
                        <w:rPr>
                          <w:rFonts w:asciiTheme="majorHAnsi" w:hAnsiTheme="majorHAnsi"/>
                          <w:sz w:val="36"/>
                        </w:rPr>
                      </w:pPr>
                    </w:p>
                    <w:p w14:paraId="0CB47717" w14:textId="024975AA" w:rsidR="008C6DDB" w:rsidRDefault="008C6DDB">
                      <w:pPr>
                        <w:rPr>
                          <w:rFonts w:asciiTheme="majorHAnsi" w:hAnsiTheme="majorHAnsi"/>
                          <w:sz w:val="36"/>
                        </w:rPr>
                      </w:pPr>
                      <w:r>
                        <w:rPr>
                          <w:rFonts w:asciiTheme="majorHAnsi" w:hAnsiTheme="majorHAnsi"/>
                          <w:sz w:val="36"/>
                        </w:rPr>
                        <w:t>Ao</w:t>
                      </w:r>
                    </w:p>
                    <w:p w14:paraId="4FCC3AD5" w14:textId="77777777" w:rsidR="008C6DDB" w:rsidRDefault="008C6DDB">
                      <w:pPr>
                        <w:rPr>
                          <w:rFonts w:asciiTheme="majorHAnsi" w:hAnsiTheme="majorHAnsi"/>
                          <w:sz w:val="36"/>
                        </w:rPr>
                      </w:pPr>
                    </w:p>
                    <w:p w14:paraId="40059279" w14:textId="77777777" w:rsidR="008C6DDB" w:rsidRPr="000E6B02" w:rsidRDefault="008C6DDB">
                      <w:pPr>
                        <w:rPr>
                          <w:rFonts w:asciiTheme="majorHAnsi" w:hAnsiTheme="majorHAnsi"/>
                          <w:sz w:val="36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42434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0931F175" wp14:editId="44A62883">
                <wp:simplePos x="0" y="0"/>
                <wp:positionH relativeFrom="page">
                  <wp:posOffset>685800</wp:posOffset>
                </wp:positionH>
                <wp:positionV relativeFrom="page">
                  <wp:posOffset>685800</wp:posOffset>
                </wp:positionV>
                <wp:extent cx="6184900" cy="5029200"/>
                <wp:effectExtent l="0" t="0" r="0" b="0"/>
                <wp:wrapThrough wrapText="bothSides">
                  <wp:wrapPolygon edited="0">
                    <wp:start x="89" y="0"/>
                    <wp:lineTo x="89" y="21491"/>
                    <wp:lineTo x="21378" y="21491"/>
                    <wp:lineTo x="21378" y="0"/>
                    <wp:lineTo x="89" y="0"/>
                  </wp:wrapPolygon>
                </wp:wrapThrough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4900" cy="5029200"/>
                          <a:chOff x="0" y="0"/>
                          <a:chExt cx="6184900" cy="50292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74" name="Text Box 74"/>
                        <wps:cNvSpPr txBox="1"/>
                        <wps:spPr>
                          <a:xfrm>
                            <a:off x="0" y="0"/>
                            <a:ext cx="6184900" cy="502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91440" y="45720"/>
                            <a:ext cx="6002020" cy="262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30">
                          <w:txbxContent>
                            <w:p w14:paraId="5D8C5E06" w14:textId="76FDB1E3" w:rsidR="008C6DDB" w:rsidRPr="0070439F" w:rsidRDefault="008C6DDB" w:rsidP="005A403A">
                              <w:pPr>
                                <w:rPr>
                                  <w:rFonts w:asciiTheme="majorHAnsi" w:hAnsiTheme="majorHAnsi"/>
                                  <w:sz w:val="32"/>
                                </w:rPr>
                              </w:pPr>
                              <w:r w:rsidRPr="0070439F">
                                <w:rPr>
                                  <w:rFonts w:asciiTheme="majorHAnsi" w:eastAsiaTheme="minorEastAsia" w:hAnsiTheme="majorHAnsi" w:cs="Courier"/>
                                  <w:color w:val="343434"/>
                                  <w:sz w:val="28"/>
                                  <w:szCs w:val="28"/>
                                  <w:lang w:val="en-US"/>
                                </w:rPr>
                                <w:t>O nosso personagem: Joao de Santo Cristo, é muito legal pois é um personagem criado e não alguém que existe, e ele trata sobre assuntos que apresentam justamente essa problematização, que são coisas que, na maioria das vezes as pessoas argumentam sem fundamento, ele trata de assuntos como injustiça social, periferização e o lugar dele na sociedade. A chazit nos ajuda a ter um ponto de vista com argumentos que sustentem mas também nos ajuda a entender o nosso lugar na sociedade, fazendo com que queiramos, cada vez mais e mais termos um lugar mais bem visto, com mais sucesso, persistindo e tentando, sem nunca desistir. E também lutando para que não somente nós, mas todos tenham um lugar na sociedade, que ajude esta a melhorar e a funcionar.</w:t>
                              </w:r>
                            </w:p>
                            <w:p w14:paraId="1CACF22A" w14:textId="32D66CFF" w:rsidR="008C6DDB" w:rsidRDefault="008C6DDB">
                              <w:pPr>
                                <w:rPr>
                                  <w:rFonts w:asciiTheme="majorHAnsi" w:eastAsiaTheme="minorEastAsia" w:hAnsiTheme="majorHAnsi" w:cs="Courier"/>
                                  <w:color w:val="343434"/>
                                  <w:sz w:val="28"/>
                                  <w:szCs w:val="30"/>
                                  <w:lang w:val="en-US"/>
                                </w:rPr>
                              </w:pPr>
                              <w:r w:rsidRPr="005A403A">
                                <w:rPr>
                                  <w:rFonts w:asciiTheme="majorHAnsi" w:hAnsiTheme="majorHAnsi"/>
                                  <w:b/>
                                  <w:sz w:val="32"/>
                                </w:rPr>
                                <w:t>Amelim:</w:t>
                              </w:r>
                              <w:r w:rsidRPr="005A403A">
                                <w:rPr>
                                  <w:rFonts w:ascii="Courier" w:eastAsiaTheme="minorEastAsia" w:hAnsi="Courier" w:cs="Courier"/>
                                  <w:color w:val="343434"/>
                                  <w:sz w:val="30"/>
                                  <w:szCs w:val="30"/>
                                  <w:lang w:val="en-US"/>
                                </w:rPr>
                                <w:t xml:space="preserve"> </w:t>
                              </w:r>
                              <w:r w:rsidRPr="005A403A">
                                <w:rPr>
                                  <w:rFonts w:asciiTheme="majorHAnsi" w:eastAsiaTheme="minorEastAsia" w:hAnsiTheme="majorHAnsi" w:cs="Courier"/>
                                  <w:color w:val="343434"/>
                                  <w:sz w:val="28"/>
                                  <w:szCs w:val="30"/>
                                  <w:lang w:val="en-US"/>
                                </w:rPr>
                                <w:t>Nós, como chanichim de Amelim, ficamos muito satisfeitos e contentes com o sub tema do chodesh de 2014. Achamos muito interessante a perspectiva que podemos observar na ligação entre o Brasil e Geni (o que é de nossa feitoria, como personagem). E não apenas o nosso, como todos os outros sub temas sairam muito legais e bastante criativos, sabendo que cada kvutzá vai conseguir cumprir seus objetivos e identificação com as suas ideias.</w:t>
                              </w:r>
                            </w:p>
                            <w:p w14:paraId="336FA9E6" w14:textId="58302D39" w:rsidR="008C6DDB" w:rsidRDefault="008C6DDB">
                              <w:pPr>
                                <w:pBdr>
                                  <w:bottom w:val="single" w:sz="6" w:space="1" w:color="auto"/>
                                </w:pBdr>
                                <w:rPr>
                                  <w:rFonts w:ascii="Apple Chancery" w:eastAsiaTheme="minorEastAsia" w:hAnsi="Apple Chancery" w:cs="Apple Chancery"/>
                                  <w:b/>
                                  <w:color w:val="343434"/>
                                  <w:sz w:val="40"/>
                                  <w:szCs w:val="30"/>
                                  <w:lang w:val="en-US"/>
                                </w:rPr>
                              </w:pPr>
                              <w:r w:rsidRPr="005A403A">
                                <w:rPr>
                                  <w:rFonts w:ascii="Apple Chancery" w:eastAsiaTheme="minorEastAsia" w:hAnsi="Apple Chancery" w:cs="Apple Chancery"/>
                                  <w:b/>
                                  <w:color w:val="343434"/>
                                  <w:sz w:val="40"/>
                                  <w:szCs w:val="30"/>
                                  <w:lang w:val="en-US"/>
                                </w:rPr>
                                <w:t>Eai, quem será</w:t>
                              </w:r>
                              <w:r>
                                <w:rPr>
                                  <w:rFonts w:ascii="Apple Chancery" w:eastAsiaTheme="minorEastAsia" w:hAnsi="Apple Chancery" w:cs="Apple Chancery"/>
                                  <w:b/>
                                  <w:color w:val="343434"/>
                                  <w:sz w:val="40"/>
                                  <w:szCs w:val="30"/>
                                  <w:lang w:val="en-US"/>
                                </w:rPr>
                                <w:t xml:space="preserve"> que vai ganhar esse Chodesh?!</w:t>
                              </w:r>
                            </w:p>
                            <w:p w14:paraId="28F1A41F" w14:textId="77777777" w:rsidR="008C6DDB" w:rsidRDefault="008C6DDB">
                              <w:pPr>
                                <w:rPr>
                                  <w:rFonts w:ascii="Apple Chancery" w:eastAsiaTheme="minorEastAsia" w:hAnsi="Apple Chancery" w:cs="Apple Chancery"/>
                                  <w:b/>
                                  <w:color w:val="343434"/>
                                  <w:sz w:val="40"/>
                                  <w:szCs w:val="30"/>
                                  <w:lang w:val="en-US"/>
                                </w:rPr>
                              </w:pPr>
                            </w:p>
                            <w:p w14:paraId="59320863" w14:textId="77777777" w:rsidR="008C6DDB" w:rsidRDefault="008C6DDB">
                              <w:pPr>
                                <w:rPr>
                                  <w:rFonts w:ascii="Apple Chancery" w:eastAsiaTheme="minorEastAsia" w:hAnsi="Apple Chancery" w:cs="Apple Chancery"/>
                                  <w:b/>
                                  <w:color w:val="343434"/>
                                  <w:sz w:val="40"/>
                                  <w:szCs w:val="30"/>
                                  <w:lang w:val="en-US"/>
                                </w:rPr>
                              </w:pPr>
                            </w:p>
                            <w:p w14:paraId="6F78909C" w14:textId="77777777" w:rsidR="008C6DDB" w:rsidRDefault="008C6DDB">
                              <w:pPr>
                                <w:rPr>
                                  <w:rFonts w:ascii="Apple Chancery" w:eastAsiaTheme="minorEastAsia" w:hAnsi="Apple Chancery" w:cs="Apple Chancery"/>
                                  <w:b/>
                                  <w:color w:val="343434"/>
                                  <w:sz w:val="40"/>
                                  <w:szCs w:val="30"/>
                                  <w:lang w:val="en-US"/>
                                </w:rPr>
                              </w:pPr>
                            </w:p>
                            <w:p w14:paraId="4AEAF9D7" w14:textId="61F24CEB" w:rsidR="008C6DDB" w:rsidRDefault="008C6DDB">
                              <w:pPr>
                                <w:rPr>
                                  <w:rFonts w:ascii="Apple Chancery" w:eastAsiaTheme="minorEastAsia" w:hAnsi="Apple Chancery" w:cs="Apple Chancery"/>
                                  <w:b/>
                                  <w:color w:val="343434"/>
                                  <w:sz w:val="40"/>
                                  <w:szCs w:val="30"/>
                                  <w:lang w:val="en-US"/>
                                </w:rPr>
                              </w:pPr>
                              <w:r>
                                <w:rPr>
                                  <w:rFonts w:ascii="Apple Chancery" w:eastAsiaTheme="minorEastAsia" w:hAnsi="Apple Chancery" w:cs="Apple Chancery"/>
                                  <w:b/>
                                  <w:color w:val="343434"/>
                                  <w:sz w:val="40"/>
                                  <w:szCs w:val="30"/>
                                  <w:lang w:val="en-US"/>
                                </w:rPr>
                                <w:t>-0---</w:t>
                              </w:r>
                            </w:p>
                            <w:p w14:paraId="4B43C291" w14:textId="77777777" w:rsidR="008C6DDB" w:rsidRPr="009B1651" w:rsidRDefault="008C6DDB">
                              <w:pPr>
                                <w:rPr>
                                  <w:rFonts w:ascii="Apple Chancery" w:eastAsiaTheme="minorEastAsia" w:hAnsi="Apple Chancery" w:cs="Apple Chancery"/>
                                  <w:b/>
                                  <w:color w:val="343434"/>
                                  <w:sz w:val="40"/>
                                  <w:szCs w:val="3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91440" y="2668905"/>
                            <a:ext cx="600202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0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 Box 64"/>
                        <wps:cNvSpPr txBox="1"/>
                        <wps:spPr>
                          <a:xfrm>
                            <a:off x="91440" y="4328795"/>
                            <a:ext cx="6002020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0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5" o:spid="_x0000_s1061" style="position:absolute;margin-left:54pt;margin-top:54pt;width:487pt;height:396pt;z-index:251704320;mso-position-horizontal-relative:page;mso-position-vertical-relative:page" coordsize="6184900,5029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4iAVwQEAACWEgAADgAAAGRycy9lMm9Eb2MueG1s7Fhtb+MoEP5+0v0H5O+pbeo4cVR35aZNdVK1&#10;W1172s8E48RaG1ggTbqn++83gJ1km95dX3RvUhTJgWGA4Zl5ZrDPPmzaBj0wpWvB8yA+iQLEOBVl&#10;zRd58Mv9bDAOkDaEl6QRnOXBI9PBh/MffzhbywnDYimakikEi3A9Wcs8WBojJ2Go6ZK1RJ8IyTgM&#10;VkK1xEBXLcJSkTWs3jYhjqI0XAtVSiUo0xqkl34wOHfrVxWj5lNVaWZQkwdgm3FP5Z5z+wzPz8hk&#10;oYhc1rQzg7zBipbUHDbdLnVJDEErVR8s1dZUCS0qc0JFG4qqqilzZ4DTxNGT01wrsZLuLIvJeiG3&#10;MAG0T3B687L048OtQnWZB+kwQJy04CO3LYI+gLOWiwnoXCt5J29VJ1j4nj3vplKt/YeToI2D9XEL&#10;K9sYREGYxuMkiwB9CmPDCGfgOA88XYJ3DubR5dVfzAx3G8MmN9pYE+x2DvJfo+n04uo0xYMZjtJB&#10;Ms/wIBtnxSBOx1mUYnx5kV79Bri2JE4ma3C+hNC5h/kXYjNryKID2g6/DOmW0O/iMo5DFxHogUDc&#10;xfawYDJs0P87k0ML7hbLtQQG6J2T9cu2tvH/XOzcLYlkLna0dWDn5FHSO9keF8F5EYicW52adTIy&#10;G5B3ZlurNAjf6+s9j0mlzTUTLbKNPFDAUbCTTMgDoOKR6lWsmItZ3TQgJ5OGfyeANb2EOaL72Q7m&#10;g4iYDke4GA2zQVoM40ESR+NBUUR4cDkroiJKZtMsufhvREQPtwPePDbMH/xnVgFLHcOswOVHNm2U&#10;jzBCKeOmj7OGg7bVqgC410zs9O1UD+lrJm9nuJ0FN9vJbc2Fci5+Ynb5pTe58vpAj71z2+ZclI8Q&#10;kkr4zK0lndUQNjdEm1uiIFVDWoHyYz7Bo2rEOg9E1wrQUqhvz8mtPpALRgNk2Z8H+uuKKBag5icO&#10;tMviJLG1wnUSiBzoqP2R+f4IX7VT4ViOwDrXtPqm6ZuVEu1nYGlhd4UhwinsnQemb06NL0hQ5Sgr&#10;CqcE1UESc8PvJLVMtJhaUtxvPhMlO+YYoPBH0RP9gEBe187kolgZUdWOXTtUO7Qh6dg8/w9kHzw6&#10;yD4gelv26ZwEFcV7yCUIm9NcxYkiDD9fcXCKk2ToqtkxC/m65LPsM/VoP/uYzXzjbgY46330b7AR&#10;vOiZaFnliAcNz0BoHNn3zL2xTwmW1LvafxofsA9E72UfTu2lyrHLX8EO+BenaRyn7sZ35N8r+NfU&#10;/Asr7/dYiDT7uncvO7Lxf1wL08ObOIjey8bkFI9H2Z+xMY3xaHQshvaVqXtJe1Ex/CMy4t5lRzL+&#10;PWR0L8nw8cO9OXcfauzXlf2+u8juPied/w4AAP//AwBQSwMEFAAGAAgAAAAhAPeBo/zeAAAADAEA&#10;AA8AAABkcnMvZG93bnJldi54bWxMj8FOwzAQRO9I/QdrK3FB1KZIEEKcqkJwQKoqKHyAG2+TQLwO&#10;sdO6f9/tAcFtZ3c0+6ZYJNeJPQ6h9aThZqZAIFXetlRr+Px4uc5AhGjIms4TajhigEU5uShMbv2B&#10;3nG/ibXgEAq50dDE2OdShqpBZ8LM90h82/nBmchyqKUdzIHDXSfnSt1JZ1riD43p8anB6nszOg1p&#10;twyr8XkdvtZvq590/0pturrV+nKalo8gIqb4Z4YzPqNDyUxbP5INomOtMu4Sf4ezQ2VzXm01PCil&#10;QJaF/F+iPAEAAP//AwBQSwECLQAUAAYACAAAACEA5JnDwPsAAADhAQAAEwAAAAAAAAAAAAAAAAAA&#10;AAAAW0NvbnRlbnRfVHlwZXNdLnhtbFBLAQItABQABgAIAAAAIQAjsmrh1wAAAJQBAAALAAAAAAAA&#10;AAAAAAAAACwBAABfcmVscy8ucmVsc1BLAQItABQABgAIAAAAIQC7iIBXBAQAAJYSAAAOAAAAAAAA&#10;AAAAAAAAACwCAABkcnMvZTJvRG9jLnhtbFBLAQItABQABgAIAAAAIQD3gaP83gAAAAwBAAAPAAAA&#10;AAAAAAAAAAAAAFwGAABkcnMvZG93bnJldi54bWxQSwUGAAAAAAQABADzAAAAZwcAAAAA&#10;" mv:complextextbox="1">
                <v:shape id="Text Box 74" o:spid="_x0000_s1062" type="#_x0000_t202" style="position:absolute;width:6184900;height:5029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2iPcxQAA&#10;ANsAAAAPAAAAZHJzL2Rvd25yZXYueG1sRI9Ba8JAFITvgv9heUJvZmMpNUTXUEsrPVjaxh48PrLP&#10;JDT7NmTXJP57tyB4HGbmG2adjaYRPXWutqxgEcUgiAuray4V/B7e5wkI55E1NpZJwYUcZJvpZI2p&#10;tgP/UJ/7UgQIuxQVVN63qZSuqMigi2xLHLyT7Qz6ILtS6g6HADeNfIzjZ2mw5rBQYUuvFRV/+dko&#10;oP1oDp/J8s1/bU+7+Jh8D3tdKvUwG19WIDyN/h6+tT+0guUT/H8JP0Bur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jaI9zFAAAA2wAAAA8AAAAAAAAAAAAAAAAAlwIAAGRycy9k&#10;b3ducmV2LnhtbFBLBQYAAAAABAAEAPUAAACJAwAAAAA=&#10;" mv:complextextbox="1" filled="f" stroked="f"/>
                <v:shape id="Text Box 27" o:spid="_x0000_s1063" type="#_x0000_t202" style="position:absolute;left:91440;top:45720;width:6002020;height:26244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vPB+xAAA&#10;ANsAAAAPAAAAZHJzL2Rvd25yZXYueG1sRI9Ba8JAFITvgv9heUJvutGDrdFVRFooFMQYDx6f2Wey&#10;mH0bs1uN/74rFDwOM/MNs1h1thY3ar1xrGA8SkAQF04bLhUc8q/hBwgfkDXWjknBgzyslv3eAlPt&#10;7pzRbR9KESHsU1RQhdCkUvqiIot+5Bri6J1dazFE2ZZSt3iPcFvLSZJMpUXDcaHChjYVFZf9r1Ww&#10;PnL2aa7b0y47ZybPZwn/TC9KvQ269RxEoC68wv/tb61g8g7PL/EHyO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LzwfsQAAADbAAAADwAAAAAAAAAAAAAAAACXAgAAZHJzL2Rv&#10;d25yZXYueG1sUEsFBgAAAAAEAAQA9QAAAIgDAAAAAA==&#10;" filled="f" stroked="f">
                  <v:textbox style="mso-next-textbox:#Text Box 31" inset="0,0,0,0">
                    <w:txbxContent>
                      <w:p w14:paraId="5D8C5E06" w14:textId="76FDB1E3" w:rsidR="008C6DDB" w:rsidRPr="0070439F" w:rsidRDefault="008C6DDB" w:rsidP="005A403A">
                        <w:pPr>
                          <w:rPr>
                            <w:rFonts w:asciiTheme="majorHAnsi" w:hAnsiTheme="majorHAnsi"/>
                            <w:sz w:val="32"/>
                          </w:rPr>
                        </w:pPr>
                        <w:r w:rsidRPr="0070439F">
                          <w:rPr>
                            <w:rFonts w:asciiTheme="majorHAnsi" w:eastAsiaTheme="minorEastAsia" w:hAnsiTheme="majorHAnsi" w:cs="Courier"/>
                            <w:color w:val="343434"/>
                            <w:sz w:val="28"/>
                            <w:szCs w:val="28"/>
                            <w:lang w:val="en-US"/>
                          </w:rPr>
                          <w:t>O nosso personagem: Joao de Santo Cristo, é muito legal pois é um personagem criado e não alguém que existe, e ele trata sobre assuntos que apresentam justamente essa problematização, que são coisas que, na maioria das vezes as pessoas argumentam sem fundamento, ele trata de assuntos como injustiça social, periferização e o lugar dele na sociedade. A chazit nos ajuda a ter um ponto de vista com argumentos que sustentem mas também nos ajuda a entender o nosso lugar na sociedade, fazendo com que queiramos, cada vez mais e mais termos um lugar mais bem visto, com mais sucesso, persistindo e tentando, sem nunca desistir. E também lutando para que não somente nós, mas todos tenham um lugar na sociedade, que ajude esta a melhorar e a funcionar.</w:t>
                        </w:r>
                      </w:p>
                      <w:p w14:paraId="1CACF22A" w14:textId="32D66CFF" w:rsidR="008C6DDB" w:rsidRDefault="008C6DDB">
                        <w:pPr>
                          <w:rPr>
                            <w:rFonts w:asciiTheme="majorHAnsi" w:eastAsiaTheme="minorEastAsia" w:hAnsiTheme="majorHAnsi" w:cs="Courier"/>
                            <w:color w:val="343434"/>
                            <w:sz w:val="28"/>
                            <w:szCs w:val="30"/>
                            <w:lang w:val="en-US"/>
                          </w:rPr>
                        </w:pPr>
                        <w:r w:rsidRPr="005A403A">
                          <w:rPr>
                            <w:rFonts w:asciiTheme="majorHAnsi" w:hAnsiTheme="majorHAnsi"/>
                            <w:b/>
                            <w:sz w:val="32"/>
                          </w:rPr>
                          <w:t>Amelim:</w:t>
                        </w:r>
                        <w:r w:rsidRPr="005A403A">
                          <w:rPr>
                            <w:rFonts w:ascii="Courier" w:eastAsiaTheme="minorEastAsia" w:hAnsi="Courier" w:cs="Courier"/>
                            <w:color w:val="343434"/>
                            <w:sz w:val="30"/>
                            <w:szCs w:val="30"/>
                            <w:lang w:val="en-US"/>
                          </w:rPr>
                          <w:t xml:space="preserve"> </w:t>
                        </w:r>
                        <w:r w:rsidRPr="005A403A">
                          <w:rPr>
                            <w:rFonts w:asciiTheme="majorHAnsi" w:eastAsiaTheme="minorEastAsia" w:hAnsiTheme="majorHAnsi" w:cs="Courier"/>
                            <w:color w:val="343434"/>
                            <w:sz w:val="28"/>
                            <w:szCs w:val="30"/>
                            <w:lang w:val="en-US"/>
                          </w:rPr>
                          <w:t>Nós, como chanichim de Amelim, ficamos muito satisfeitos e contentes com o sub tema do chodesh de 2014. Achamos muito interessante a perspectiva que podemos observar na ligação entre o Brasil e Geni (o que é de nossa feitoria, como personagem). E não apenas o nosso, como todos os outros sub temas sairam muito legais e bastante criativos, sabendo que cada kvutzá vai conseguir cumprir seus objetivos e identificação com as suas ideias.</w:t>
                        </w:r>
                      </w:p>
                      <w:p w14:paraId="336FA9E6" w14:textId="58302D39" w:rsidR="008C6DDB" w:rsidRDefault="008C6DDB">
                        <w:pPr>
                          <w:pBdr>
                            <w:bottom w:val="single" w:sz="6" w:space="1" w:color="auto"/>
                          </w:pBdr>
                          <w:rPr>
                            <w:rFonts w:ascii="Apple Chancery" w:eastAsiaTheme="minorEastAsia" w:hAnsi="Apple Chancery" w:cs="Apple Chancery"/>
                            <w:b/>
                            <w:color w:val="343434"/>
                            <w:sz w:val="40"/>
                            <w:szCs w:val="30"/>
                            <w:lang w:val="en-US"/>
                          </w:rPr>
                        </w:pPr>
                        <w:r w:rsidRPr="005A403A">
                          <w:rPr>
                            <w:rFonts w:ascii="Apple Chancery" w:eastAsiaTheme="minorEastAsia" w:hAnsi="Apple Chancery" w:cs="Apple Chancery"/>
                            <w:b/>
                            <w:color w:val="343434"/>
                            <w:sz w:val="40"/>
                            <w:szCs w:val="30"/>
                            <w:lang w:val="en-US"/>
                          </w:rPr>
                          <w:t>Eai, quem será</w:t>
                        </w:r>
                        <w:r>
                          <w:rPr>
                            <w:rFonts w:ascii="Apple Chancery" w:eastAsiaTheme="minorEastAsia" w:hAnsi="Apple Chancery" w:cs="Apple Chancery"/>
                            <w:b/>
                            <w:color w:val="343434"/>
                            <w:sz w:val="40"/>
                            <w:szCs w:val="30"/>
                            <w:lang w:val="en-US"/>
                          </w:rPr>
                          <w:t xml:space="preserve"> que vai ganhar esse Chodesh?!</w:t>
                        </w:r>
                      </w:p>
                      <w:p w14:paraId="28F1A41F" w14:textId="77777777" w:rsidR="008C6DDB" w:rsidRDefault="008C6DDB">
                        <w:pPr>
                          <w:rPr>
                            <w:rFonts w:ascii="Apple Chancery" w:eastAsiaTheme="minorEastAsia" w:hAnsi="Apple Chancery" w:cs="Apple Chancery"/>
                            <w:b/>
                            <w:color w:val="343434"/>
                            <w:sz w:val="40"/>
                            <w:szCs w:val="30"/>
                            <w:lang w:val="en-US"/>
                          </w:rPr>
                        </w:pPr>
                      </w:p>
                      <w:p w14:paraId="59320863" w14:textId="77777777" w:rsidR="008C6DDB" w:rsidRDefault="008C6DDB">
                        <w:pPr>
                          <w:rPr>
                            <w:rFonts w:ascii="Apple Chancery" w:eastAsiaTheme="minorEastAsia" w:hAnsi="Apple Chancery" w:cs="Apple Chancery"/>
                            <w:b/>
                            <w:color w:val="343434"/>
                            <w:sz w:val="40"/>
                            <w:szCs w:val="30"/>
                            <w:lang w:val="en-US"/>
                          </w:rPr>
                        </w:pPr>
                      </w:p>
                      <w:p w14:paraId="6F78909C" w14:textId="77777777" w:rsidR="008C6DDB" w:rsidRDefault="008C6DDB">
                        <w:pPr>
                          <w:rPr>
                            <w:rFonts w:ascii="Apple Chancery" w:eastAsiaTheme="minorEastAsia" w:hAnsi="Apple Chancery" w:cs="Apple Chancery"/>
                            <w:b/>
                            <w:color w:val="343434"/>
                            <w:sz w:val="40"/>
                            <w:szCs w:val="30"/>
                            <w:lang w:val="en-US"/>
                          </w:rPr>
                        </w:pPr>
                      </w:p>
                      <w:p w14:paraId="4AEAF9D7" w14:textId="61F24CEB" w:rsidR="008C6DDB" w:rsidRDefault="008C6DDB">
                        <w:pPr>
                          <w:rPr>
                            <w:rFonts w:ascii="Apple Chancery" w:eastAsiaTheme="minorEastAsia" w:hAnsi="Apple Chancery" w:cs="Apple Chancery"/>
                            <w:b/>
                            <w:color w:val="343434"/>
                            <w:sz w:val="40"/>
                            <w:szCs w:val="30"/>
                            <w:lang w:val="en-US"/>
                          </w:rPr>
                        </w:pPr>
                        <w:r>
                          <w:rPr>
                            <w:rFonts w:ascii="Apple Chancery" w:eastAsiaTheme="minorEastAsia" w:hAnsi="Apple Chancery" w:cs="Apple Chancery"/>
                            <w:b/>
                            <w:color w:val="343434"/>
                            <w:sz w:val="40"/>
                            <w:szCs w:val="30"/>
                            <w:lang w:val="en-US"/>
                          </w:rPr>
                          <w:t>-0---</w:t>
                        </w:r>
                      </w:p>
                      <w:p w14:paraId="4B43C291" w14:textId="77777777" w:rsidR="008C6DDB" w:rsidRPr="009B1651" w:rsidRDefault="008C6DDB">
                        <w:pPr>
                          <w:rPr>
                            <w:rFonts w:ascii="Apple Chancery" w:eastAsiaTheme="minorEastAsia" w:hAnsi="Apple Chancery" w:cs="Apple Chancery"/>
                            <w:b/>
                            <w:color w:val="343434"/>
                            <w:sz w:val="40"/>
                            <w:szCs w:val="30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 Box 31" o:spid="_x0000_s1064" type="#_x0000_t202" style="position:absolute;left:91440;top:2668905;width:6002020;height:1661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FtMxQAA&#10;ANsAAAAPAAAAZHJzL2Rvd25yZXYueG1sRI9Ba8JAFITvhf6H5RW8NRsVpE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HAW0zFAAAA2wAAAA8AAAAAAAAAAAAAAAAAlwIAAGRycy9k&#10;b3ducmV2LnhtbFBLBQYAAAAABAAEAPUAAACJAwAAAAA=&#10;" filled="f" stroked="f">
                  <v:textbox style="mso-next-textbox:#Text Box 64" inset="0,0,0,0">
                    <w:txbxContent/>
                  </v:textbox>
                </v:shape>
                <v:shape id="Text Box 64" o:spid="_x0000_s1065" type="#_x0000_t202" style="position:absolute;left:91440;top:4328795;width:6002020;height:6127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BNfJxAAA&#10;ANsAAAAPAAAAZHJzL2Rvd25yZXYueG1sRI9Ba8JAFITvBf/D8oTe6sZSQhvdiEgLQqEY48HjM/uS&#10;LGbfptlV03/fFQo9DjPzDbNcjbYTVxq8caxgPktAEFdOG24UHMqPp1cQPiBr7ByTgh/ysMonD0vM&#10;tLtxQdd9aESEsM9QQRtCn0npq5Ys+pnriaNXu8FiiHJopB7wFuG2k89JkkqLhuNCiz1tWqrO+4tV&#10;sD5y8W6+v067oi5MWb4l/JmelXqcjusFiEBj+A//tbdaQfoC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gTXycQAAADbAAAADwAAAAAAAAAAAAAAAACXAgAAZHJzL2Rv&#10;d25yZXYueG1sUEsFBgAAAAAEAAQA9QAAAIg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5A403A">
        <w:rPr>
          <w:noProof/>
          <w:lang w:val="en-US"/>
        </w:rPr>
        <w:br w:type="page"/>
      </w:r>
      <w:r w:rsidR="00277CC0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7361E61" wp14:editId="5F6ED9CB">
                <wp:simplePos x="0" y="0"/>
                <wp:positionH relativeFrom="page">
                  <wp:posOffset>12700</wp:posOffset>
                </wp:positionH>
                <wp:positionV relativeFrom="page">
                  <wp:posOffset>10020300</wp:posOffset>
                </wp:positionV>
                <wp:extent cx="7391400" cy="660400"/>
                <wp:effectExtent l="0" t="0" r="0" b="0"/>
                <wp:wrapThrough wrapText="bothSides">
                  <wp:wrapPolygon edited="0">
                    <wp:start x="74" y="0"/>
                    <wp:lineTo x="74" y="20769"/>
                    <wp:lineTo x="21452" y="20769"/>
                    <wp:lineTo x="21452" y="0"/>
                    <wp:lineTo x="74" y="0"/>
                  </wp:wrapPolygon>
                </wp:wrapThrough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E262E0" w14:textId="77777777" w:rsidR="008C6DDB" w:rsidRDefault="008C6DDB" w:rsidP="00277C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3" o:spid="_x0000_s1066" type="#_x0000_t202" style="position:absolute;margin-left:1pt;margin-top:789pt;width:582pt;height:52pt;z-index:25175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oVBtMCAAAiBgAADgAAAGRycy9lMm9Eb2MueG1srFTfT9swEH6ftP/B8ntJUkKBiBSFok6TEKDB&#10;xLPr2G00/5rttunQ/vednaQUtocx7SU5353Pd999dxeXrRRow6xrtCpxdpRixBTVdaOWJf76OB+d&#10;YeQ8UTURWrES75jDl9OPHy62pmBjvdKiZhZBEOWKrSnxyntTJImjKyaJO9KGKTBybSXxcLTLpLZk&#10;C9GlSMZpOkm22tbGasqcA+11Z8TTGJ9zRv0d5455JEoMufn4tfG7CN9kekGKpSVm1dA+DfIPWUjS&#10;KHh0H+qaeILWtvktlGyo1U5zf0S1TDTnDWWxBqgmS99U87AihsVaABxn9jC5/xeW3m7uLWpq6F12&#10;jJEiEpr0yFqPrnSLgg4Q2hpXgOODAVffggG8B70DZSi85VaGP5SEwA5Y7/b4hnAUlKfH51megomC&#10;bTJJgwzhk5fbxjr/iWmJglBiC/2LsJLNjfOd6+ASHlN63ggReyjUKwXE7DQskqC7TQrIBMTgGXKK&#10;DXqenZyOq9OT89GkOslGeZaejaoqHY+u51Vapfl8dp5f/YQsJMnyYgtUMUC0ABEAMRdk2bclmP+u&#10;L5LQVyzOsiTyB20IsDQiC+nDAxGaIeUkdKFDO0p+J1goRKgvjEMHI+hBEWeHzYTt4hFKmfJD1Ogd&#10;vDgA956LvX+ELkL6nstdE+BGfFkrv78sG6VtbPGbtOtvQ8q88wcwDuoOom8XbaTucaRRUC10vQOS&#10;Wt0NujN03gCTbojz98TCZAP5YFv5O/hwobcl1r2E0UrbH3/SB39oLFgxCu0vsfu+JpZhJD4rGEXg&#10;dB5WSzzkQCY42EPL4tCi1nKmY5sRZBfF4O/FIHKr5RMstSq8CiaiKLxdYj+IM9/tL1iKlFVVdIJl&#10;Yoi/UQ+GBgYFmMOcPLZPxJp+mDww6VYPO4UUb2aq8w03la7WXvMmDtwLqn0DYBFFXvZLM2y6w3P0&#10;elnt018AAAD//wMAUEsDBBQABgAIAAAAIQBzDoyp3gAAAAwBAAAPAAAAZHJzL2Rvd25yZXYueG1s&#10;TE9BbsIwELxX4g/WIvVWHJAarBAHFdT2RNUWeuBo4iWJGq+j2JD0911O7W1mZzQ7k69H14or9qHx&#10;pGE+S0Agld42VGn4Orw8KBAhGrKm9YQafjDAupjc5SazfqBPvO5jJTiEQmY01DF2mZShrNGZMPMd&#10;Emtn3zsTmfaVtL0ZONy1cpEkqXSmIf5Qmw63NZbf+4vTgLvRHd7U8jm+b86vyVF9DDtbaX0/HZ9W&#10;ICKO8c8Mt/pcHQrudPIXskG0Gha8JPL5cakY3QzzNGV0YpQqVmWRy/8jil8AAAD//wMAUEsBAi0A&#10;FAAGAAgAAAAhAOSZw8D7AAAA4QEAABMAAAAAAAAAAAAAAAAAAAAAAFtDb250ZW50X1R5cGVzXS54&#10;bWxQSwECLQAUAAYACAAAACEAI7Jq4dcAAACUAQAACwAAAAAAAAAAAAAAAAAsAQAAX3JlbHMvLnJl&#10;bHNQSwECLQAUAAYACAAAACEAKnoVBtMCAAAiBgAADgAAAAAAAAAAAAAAAAAsAgAAZHJzL2Uyb0Rv&#10;Yy54bWxQSwECLQAUAAYACAAAACEAcw6Mqd4AAAAMAQAADwAAAAAAAAAAAAAAAAArBQAAZHJzL2Rv&#10;d25yZXYueG1sUEsFBgAAAAAEAAQA8wAAADYGAAAAAA==&#10;" mv:complextextbox="1" filled="f" stroked="f">
                <v:textbox>
                  <w:txbxContent>
                    <w:p w14:paraId="16E262E0" w14:textId="77777777" w:rsidR="008C6DDB" w:rsidRDefault="008C6DDB" w:rsidP="00277CC0"/>
                  </w:txbxContent>
                </v:textbox>
                <w10:wrap type="through" anchorx="page" anchory="page"/>
              </v:shape>
            </w:pict>
          </mc:Fallback>
        </mc:AlternateContent>
      </w:r>
      <w:r w:rsidR="00ED306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53E6922" wp14:editId="3AA6352F">
                <wp:simplePos x="0" y="0"/>
                <wp:positionH relativeFrom="page">
                  <wp:posOffset>825500</wp:posOffset>
                </wp:positionH>
                <wp:positionV relativeFrom="page">
                  <wp:posOffset>7950200</wp:posOffset>
                </wp:positionV>
                <wp:extent cx="1892300" cy="2336800"/>
                <wp:effectExtent l="0" t="0" r="0" b="0"/>
                <wp:wrapThrough wrapText="bothSides">
                  <wp:wrapPolygon edited="0">
                    <wp:start x="290" y="0"/>
                    <wp:lineTo x="290" y="21365"/>
                    <wp:lineTo x="20875" y="21365"/>
                    <wp:lineTo x="20875" y="0"/>
                    <wp:lineTo x="290" y="0"/>
                  </wp:wrapPolygon>
                </wp:wrapThrough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233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1EFA96" w14:textId="7980189A" w:rsidR="008C6DDB" w:rsidRPr="00ED3066" w:rsidRDefault="008C6DDB">
                            <w:pPr>
                              <w:rPr>
                                <w:rFonts w:asciiTheme="majorHAnsi" w:hAnsiTheme="majorHAnsi"/>
                                <w:sz w:val="32"/>
                              </w:rPr>
                            </w:pPr>
                            <w:r w:rsidRPr="00ED3066">
                              <w:rPr>
                                <w:rFonts w:asciiTheme="majorHAnsi" w:hAnsiTheme="majorHAnsi"/>
                                <w:sz w:val="32"/>
                              </w:rPr>
                              <w:t>Roni Neutron:Ideias a mil!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9" o:spid="_x0000_s1067" type="#_x0000_t202" style="position:absolute;margin-left:65pt;margin-top:626pt;width:149pt;height:184pt;z-index: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+3sENUCAAAhBgAADgAAAGRycy9lMm9Eb2MueG1srFTdT9swEH+ftP/B8ntJ0hZoI1IUijpNQoAG&#10;E8+uY7fR/DXbbdOh/e87O0kpbA9j2kti35fvfr+7u7hspEBbZl2tVYGzkxQjpqiuarUq8NfHxWCC&#10;kfNEVURoxQq8Zw5fzj5+uNiZnA31WouKWQRBlMt3psBr702eJI6umSTuRBumQMm1lcTD1a6SypId&#10;RJciGabpWbLTtjJWU+YcSK9bJZ7F+Jwz6u84d8wjUWDIzcevjd9l+CazC5KvLDHrmnZpkH/IQpJa&#10;waOHUNfEE7Sx9W+hZE2tdpr7E6plojmvKYs1QDVZ+qaahzUxLNYC4DhzgMn9v7D0dntvUV0VeDLF&#10;SBEJHD2yxqMr3SAQAT4743IwezBg6BuQA8+93IEwlN1wK8MfCkKgB6T3B3RDNBqcJtPhKAUVBd1w&#10;NDqbwAXiJy/uxjr/iWmJwqHAFuiLqJLtjfOtaW8SXlN6UQsRKRTqlQBithIWe6D1JjmkAsdgGZKK&#10;/DzPT8+H5fnpdHBWnmaDcZZOBmWZDgfXizIt0/FiPh1f/YQsJMnG+Q46xUCfBYgAiYUgq46VoP47&#10;WiShr5o4y5LYPmhLoEkjtJA+PBCh6VNOAg0t3PHk94KFQoT6wjgQGFEPgjg6bC5sG49QypTvo0br&#10;YMUBuPc4dvYRugjpe5xbEsAjvqyVPzjLWmkbKX6TdvWtT5m39gDGUd3h6JtlEzt3dGjHpa720KVW&#10;t3PuDF3U0Ek3xPl7YmGwoftgWfk7+HChdwXW3QmjtbY//iQP9kAsaDEK9BfYfd8QyzASnxVM4jQb&#10;j8NmiZcxNBNc7LFmeaxRGznXkWYE2cVjsPeiP3Kr5RPstDK8CiqiKLxdYN8f575dX7ATKSvLaAS7&#10;xBB/ox4MDR0UYA5z8tg8EWu6YfLQSbe6XykkfzNTrW3wVLrceM3rOHAB6BbVjgDYQ7Evu50ZFt3x&#10;PVq9bPbZLwAAAP//AwBQSwMEFAAGAAgAAAAhAOhYaL3eAAAADQEAAA8AAABkcnMvZG93bnJldi54&#10;bWxMT8tOwzAQvCP1H6ytxI3aDdBGIU4FCDi1AtoeOLrxNokar6PYbcLfs5zgNrM7mke+Gl0rLtiH&#10;xpOG+UyBQCq9bajSsN+93qQgQjRkTesJNXxjgFUxucpNZv1An3jZxkqwCYXMaKhj7DIpQ1mjM2Hm&#10;OyT+HX3vTGTaV9L2ZmBz18pEqYV0piFOqE2HzzWWp+3ZacD16HabdPkS35+Ob+or/RjWttL6ejo+&#10;PoCIOMY/MfzW5+pQcKeDP5MNomV+q3hLZJDcJ4xYcpekDA58WnA2yCKX/1cUPwAAAP//AwBQSwEC&#10;LQAUAAYACAAAACEA5JnDwPsAAADhAQAAEwAAAAAAAAAAAAAAAAAAAAAAW0NvbnRlbnRfVHlwZXNd&#10;LnhtbFBLAQItABQABgAIAAAAIQAjsmrh1wAAAJQBAAALAAAAAAAAAAAAAAAAACwBAABfcmVscy8u&#10;cmVsc1BLAQItABQABgAIAAAAIQD/7ewQ1QIAACEGAAAOAAAAAAAAAAAAAAAAACwCAABkcnMvZTJv&#10;RG9jLnhtbFBLAQItABQABgAIAAAAIQDoWGi93gAAAA0BAAAPAAAAAAAAAAAAAAAAAC0FAABkcnMv&#10;ZG93bnJldi54bWxQSwUGAAAAAAQABADzAAAAOAYAAAAA&#10;" mv:complextextbox="1" filled="f" stroked="f">
                <v:textbox>
                  <w:txbxContent>
                    <w:p w14:paraId="511EFA96" w14:textId="7980189A" w:rsidR="008C6DDB" w:rsidRPr="00ED3066" w:rsidRDefault="008C6DDB">
                      <w:pPr>
                        <w:rPr>
                          <w:rFonts w:asciiTheme="majorHAnsi" w:hAnsiTheme="majorHAnsi"/>
                          <w:sz w:val="32"/>
                        </w:rPr>
                      </w:pPr>
                      <w:r w:rsidRPr="00ED3066">
                        <w:rPr>
                          <w:rFonts w:asciiTheme="majorHAnsi" w:hAnsiTheme="majorHAnsi"/>
                          <w:sz w:val="32"/>
                        </w:rPr>
                        <w:t>Roni Neutron:Ideias a mil!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D3066">
        <w:rPr>
          <w:noProof/>
          <w:lang w:val="en-US"/>
        </w:rPr>
        <w:drawing>
          <wp:anchor distT="0" distB="0" distL="114300" distR="114300" simplePos="0" relativeHeight="251717632" behindDoc="0" locked="0" layoutInCell="1" allowOverlap="1" wp14:anchorId="15FBD527" wp14:editId="13F5C4F1">
            <wp:simplePos x="0" y="0"/>
            <wp:positionH relativeFrom="page">
              <wp:posOffset>2825750</wp:posOffset>
            </wp:positionH>
            <wp:positionV relativeFrom="page">
              <wp:posOffset>7543800</wp:posOffset>
            </wp:positionV>
            <wp:extent cx="3905250" cy="2463800"/>
            <wp:effectExtent l="0" t="0" r="6350" b="0"/>
            <wp:wrapThrough wrapText="bothSides">
              <wp:wrapPolygon edited="0">
                <wp:start x="0" y="0"/>
                <wp:lineTo x="0" y="21377"/>
                <wp:lineTo x="21495" y="21377"/>
                <wp:lineTo x="21495" y="0"/>
                <wp:lineTo x="0" y="0"/>
              </wp:wrapPolygon>
            </wp:wrapThrough>
            <wp:docPr id="8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06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A22CB2D" wp14:editId="5420A1B8">
                <wp:simplePos x="0" y="0"/>
                <wp:positionH relativeFrom="page">
                  <wp:posOffset>5226050</wp:posOffset>
                </wp:positionH>
                <wp:positionV relativeFrom="page">
                  <wp:posOffset>5346700</wp:posOffset>
                </wp:positionV>
                <wp:extent cx="1644650" cy="673100"/>
                <wp:effectExtent l="0" t="0" r="0" b="12700"/>
                <wp:wrapThrough wrapText="bothSides">
                  <wp:wrapPolygon edited="0">
                    <wp:start x="334" y="0"/>
                    <wp:lineTo x="334" y="21192"/>
                    <wp:lineTo x="21016" y="21192"/>
                    <wp:lineTo x="21016" y="0"/>
                    <wp:lineTo x="334" y="0"/>
                  </wp:wrapPolygon>
                </wp:wrapThrough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65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DC4D98" w14:textId="6C6DED41" w:rsidR="008C6DDB" w:rsidRPr="00ED3066" w:rsidRDefault="008C6DDB">
                            <w:pPr>
                              <w:rPr>
                                <w:rFonts w:asciiTheme="majorHAnsi" w:hAnsiTheme="majorHAnsi"/>
                                <w:sz w:val="32"/>
                              </w:rPr>
                            </w:pPr>
                            <w:r w:rsidRPr="00ED3066">
                              <w:rPr>
                                <w:rFonts w:asciiTheme="majorHAnsi" w:hAnsiTheme="majorHAnsi"/>
                                <w:sz w:val="32"/>
                              </w:rPr>
                              <w:t>Amir seduzindo como sempre...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5" o:spid="_x0000_s1068" type="#_x0000_t202" style="position:absolute;margin-left:411.5pt;margin-top:421pt;width:129.5pt;height:53pt;z-index:2517155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4XFJdUCAAAgBgAADgAAAGRycy9lMm9Eb2MueG1srFTdT9swEH+ftP/B8ntJUtICESkKRZ0moYEG&#10;E8+uY7fR/DXbbdNN+993dpJS2B7GtJfEvi/f/X53d3nVSoG2zLpGqxJnJylGTFFdN2pV4i+Pi9E5&#10;Rs4TVROhFSvxnjl8NXv/7nJnCjbWay1qZhEEUa7YmRKvvTdFkji6ZpK4E22YAiXXVhIPV7tKakt2&#10;EF2KZJym02SnbW2spsw5kN50SjyL8Tln1N9x7phHosSQm49fG7/L8E1ml6RYWWLWDe3TIP+QhSSN&#10;gkcPoW6IJ2hjm99CyYZa7TT3J1TLRHPeUBZrgGqy9FU1D2tiWKwFwHHmAJP7f2Hpp+29RU1d4vMJ&#10;RopI4OiRtR5d6xaBCPDZGVeA2YMBQ9+CHHge5A6EoeyWWxn+UBACPSC9P6AbotHgNM3z6QRUFHTT&#10;s9MsjfAnz97GOv+BaYnCocQW2Iugku2t85AJmA4m4TGlF40QkUGhXgjAsJOw2AKdNykgEzgGy5BT&#10;pOfHfHI2rs4mF6NpNclGeZaej6oqHY9uFlVapflifpFf/4QsJMnyYgeNYqDNAkIAxEKQVU9KUP8d&#10;K5LQFz2cZUnsHrQl0KMRWUgfHoj1DikngYUO7Xjye8FCIUJ9Zhz4i6AHQZwcNhe2i0coZcoPUaN1&#10;sOIA3Fsce/sIXYT0Lc4dCeARX9bKH5xlo7SNFL9Ku/46pMw7ewDjqO5w9O2yjY17Oh66canrPTSp&#10;1d2YO0MXDXTSLXH+nliYa2g+2FX+Dj5c6F2JdX/CaK3t9z/Jgz0QC1qMAv0ldt82xDKMxEcFg3iR&#10;5XlYLPGSQzPBxR5rlscatZFzHWlGkF08BnsvhiO3Wj7BSqvCq6AiisLbJfbDce677QUrkbKqikaw&#10;Sgzxt+rB0NBBAeYwJ4/tE7GmHyYPnfRJDxuFFK9mqrMNnkpXG695EwcuAN2h2hMAayj2Zb8yw547&#10;vker58U++wUAAP//AwBQSwMEFAAGAAgAAAAhADAeSCDeAAAADAEAAA8AAABkcnMvZG93bnJldi54&#10;bWxMj8FOwzAQRO9I/IO1SNyoTajAhDgVIOBUBLQcOLrxNomI11HsNuHv2Zzg9kY7mp0pVpPvxBGH&#10;2AYycLlQIJCq4FqqDXxuny80iJgsOdsFQgM/GGFVnp4UNndhpA88blItOIRibg00KfW5lLFq0Nu4&#10;CD0S3/Zh8DaxHGrpBjtyuO9kptS19LYl/tDYHh8brL43B28A15Pfvuqbp/T2sH9RX/p9XLvamPOz&#10;6f4ORMIp/Zlhrs/VoeROu3AgF0VnQGdXvCUxLDOG2aH0TDsDt0utQJaF/D+i/AUAAP//AwBQSwEC&#10;LQAUAAYACAAAACEA5JnDwPsAAADhAQAAEwAAAAAAAAAAAAAAAAAAAAAAW0NvbnRlbnRfVHlwZXNd&#10;LnhtbFBLAQItABQABgAIAAAAIQAjsmrh1wAAAJQBAAALAAAAAAAAAAAAAAAAACwBAABfcmVscy8u&#10;cmVsc1BLAQItABQABgAIAAAAIQAfhcUl1QIAACAGAAAOAAAAAAAAAAAAAAAAACwCAABkcnMvZTJv&#10;RG9jLnhtbFBLAQItABQABgAIAAAAIQAwHkgg3gAAAAwBAAAPAAAAAAAAAAAAAAAAAC0FAABkcnMv&#10;ZG93bnJldi54bWxQSwUGAAAAAAQABADzAAAAOAYAAAAA&#10;" mv:complextextbox="1" filled="f" stroked="f">
                <v:textbox>
                  <w:txbxContent>
                    <w:p w14:paraId="33DC4D98" w14:textId="6C6DED41" w:rsidR="008C6DDB" w:rsidRPr="00ED3066" w:rsidRDefault="008C6DDB">
                      <w:pPr>
                        <w:rPr>
                          <w:rFonts w:asciiTheme="majorHAnsi" w:hAnsiTheme="majorHAnsi"/>
                          <w:sz w:val="32"/>
                        </w:rPr>
                      </w:pPr>
                      <w:r w:rsidRPr="00ED3066">
                        <w:rPr>
                          <w:rFonts w:asciiTheme="majorHAnsi" w:hAnsiTheme="majorHAnsi"/>
                          <w:sz w:val="32"/>
                        </w:rPr>
                        <w:t>Amir seduzindo como sempre...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D3066">
        <w:rPr>
          <w:noProof/>
          <w:lang w:val="en-US"/>
        </w:rPr>
        <w:drawing>
          <wp:anchor distT="0" distB="0" distL="114300" distR="114300" simplePos="0" relativeHeight="251714560" behindDoc="0" locked="0" layoutInCell="1" allowOverlap="1" wp14:anchorId="4B235633" wp14:editId="72098F7C">
            <wp:simplePos x="0" y="0"/>
            <wp:positionH relativeFrom="page">
              <wp:posOffset>825500</wp:posOffset>
            </wp:positionH>
            <wp:positionV relativeFrom="page">
              <wp:posOffset>5019040</wp:posOffset>
            </wp:positionV>
            <wp:extent cx="4489450" cy="2461260"/>
            <wp:effectExtent l="0" t="0" r="6350" b="2540"/>
            <wp:wrapThrough wrapText="bothSides">
              <wp:wrapPolygon edited="0">
                <wp:start x="0" y="0"/>
                <wp:lineTo x="0" y="21399"/>
                <wp:lineTo x="21508" y="21399"/>
                <wp:lineTo x="21508" y="0"/>
                <wp:lineTo x="0" y="0"/>
              </wp:wrapPolygon>
            </wp:wrapThrough>
            <wp:docPr id="8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06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2D83D5C" wp14:editId="0834294A">
                <wp:simplePos x="0" y="0"/>
                <wp:positionH relativeFrom="page">
                  <wp:posOffset>4330700</wp:posOffset>
                </wp:positionH>
                <wp:positionV relativeFrom="page">
                  <wp:posOffset>2082800</wp:posOffset>
                </wp:positionV>
                <wp:extent cx="2705100" cy="1447800"/>
                <wp:effectExtent l="0" t="0" r="0" b="0"/>
                <wp:wrapThrough wrapText="bothSides">
                  <wp:wrapPolygon edited="0">
                    <wp:start x="203" y="0"/>
                    <wp:lineTo x="203" y="21221"/>
                    <wp:lineTo x="21093" y="21221"/>
                    <wp:lineTo x="21093" y="0"/>
                    <wp:lineTo x="203" y="0"/>
                  </wp:wrapPolygon>
                </wp:wrapThrough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70B84A" w14:textId="716FD356" w:rsidR="008C6DDB" w:rsidRPr="00ED3066" w:rsidRDefault="008C6DDB">
                            <w:pPr>
                              <w:rPr>
                                <w:rFonts w:asciiTheme="majorHAnsi" w:hAnsiTheme="majorHAnsi"/>
                                <w:sz w:val="36"/>
                              </w:rPr>
                            </w:pPr>
                            <w:r w:rsidRPr="00ED3066">
                              <w:rPr>
                                <w:rFonts w:asciiTheme="majorHAnsi" w:hAnsiTheme="majorHAnsi"/>
                                <w:sz w:val="36"/>
                              </w:rPr>
                              <w:t xml:space="preserve">Benny e suas curtidas </w:t>
                            </w:r>
                            <w:r>
                              <w:rPr>
                                <w:rFonts w:asciiTheme="majorHAnsi" w:hAnsiTheme="majorHAnsi"/>
                                <w:sz w:val="36"/>
                              </w:rPr>
                              <w:t xml:space="preserve">um tanto quanto </w:t>
                            </w:r>
                            <w:r w:rsidRPr="00ED3066">
                              <w:rPr>
                                <w:rFonts w:asciiTheme="majorHAnsi" w:hAnsiTheme="majorHAnsi"/>
                                <w:sz w:val="36"/>
                              </w:rPr>
                              <w:t>duvidosas...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69" type="#_x0000_t202" style="position:absolute;margin-left:341pt;margin-top:164pt;width:213pt;height:114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01PNUCAAAhBgAADgAAAGRycy9lMm9Eb2MueG1srFTBbtswDL0P2D8Iuqe206RNjTqFmyLDgGIt&#10;1g49K7KcGLMlTVISZ8P+fU9ynKbdDuuwi02RFEU+PvLyqm1qshHGVkpmNDmJKRGSq6KSy4x+eZwP&#10;JpRYx2TBaiVFRnfC0qvp+3eXW52KoVqpuhCGIIi06VZndOWcTqPI8pVomD1RWkgYS2Ua5nA0y6gw&#10;bIvoTR0N4/gs2ipTaKO4sBbam85IpyF+WQru7srSCkfqjCI3F74mfBf+G00vWbo0TK8qvk+D/UMW&#10;DaskHj2EumGOkbWpfgvVVNwoq0p3wlUTqbKsuAg1oJokflXNw4ppEWoBOFYfYLL/Lyz/tLk3pCoy&#10;OjmlRLIGPXoUrSPXqiVQAZ+ttincHjQcXQs9+tzrLZS+7LY0jf+jIAI7kN4d0PXROJTD83icxDBx&#10;2JLR6HyCA+JHz9e1se6DUA3xQkYN2hdQZZtb6zrX3sW/JtW8quvQwlq+UCBmpxGBA91tliIViN7T&#10;JxX682M2Ph/m5+OLwVk+TgajJJ4M8jweDm7meZzHo/nsYnT9E1k0LBmlWzBFg2ceIiAxr9ly3xVv&#10;/ru2NIy/IHGSRIE+ZMNA0gAt0scDAZo+5ci3oYM7SG5XC19ILT+LEg0MqHtFGB0xq00Xj3EupOuj&#10;Bm/vVQK4t1zc+wfoAqRvudw1ATfCy0q6w+WmksqEFr9Ku/jap1x2/gDjqG4vunbRBuaeHmi6UMUO&#10;LDWqm3Or+bwCk26ZdffMYLDBPiwrd4dPWattRtVeomSlzPc/6b0/GgsrJb79GbXf1swISuqPEpN4&#10;ASr7zRIOI5AJB3NsWRxb5LqZqdBmguyC6P1d3YulUc0TdlruX4WJSY63M+p6cea69YWdyEWeByfs&#10;Es3crXzQ3DPIw+zn5LF9Ykbvh8mBSZ9Uv1JY+mqmOl9/U6p87VRZhYHzQHeo7huAPRR4ud+ZftEd&#10;n4PX82af/gIAAP//AwBQSwMEFAAGAAgAAAAhAJuzNg/fAAAADAEAAA8AAABkcnMvZG93bnJldi54&#10;bWxMj8FOwzAQRO9I/IO1SNyo3aCGKGRTAQJORYWWA0c33iYR8TqK3Sb8Pc4JbjPa0eybYj3ZTpxp&#10;8K1jhOVCgSCunGm5Rvjcv9xkIHzQbHTnmBB+yMO6vLwodG7cyB903oVaxBL2uUZoQuhzKX3VkNV+&#10;4XrieDu6weoQ7VBLM+gxlttOJkql0uqW44dG9/TUUPW9O1kE2kx2/5bdPYft4/FVfWXv48bUiNdX&#10;08M9iEBT+AvDjB/RoYxMB3di40WHkGZJ3BIQbpMsijmxVLM6IKxWqQJZFvL/iPIXAAD//wMAUEsB&#10;Ai0AFAAGAAgAAAAhAOSZw8D7AAAA4QEAABMAAAAAAAAAAAAAAAAAAAAAAFtDb250ZW50X1R5cGVz&#10;XS54bWxQSwECLQAUAAYACAAAACEAI7Jq4dcAAACUAQAACwAAAAAAAAAAAAAAAAAsAQAAX3JlbHMv&#10;LnJlbHNQSwECLQAUAAYACAAAACEAeR01PNUCAAAhBgAADgAAAAAAAAAAAAAAAAAsAgAAZHJzL2Uy&#10;b0RvYy54bWxQSwECLQAUAAYACAAAACEAm7M2D98AAAAMAQAADwAAAAAAAAAAAAAAAAAtBQAAZHJz&#10;L2Rvd25yZXYueG1sUEsFBgAAAAAEAAQA8wAAADkGAAAAAA==&#10;" mv:complextextbox="1" filled="f" stroked="f">
                <v:textbox>
                  <w:txbxContent>
                    <w:p w14:paraId="1570B84A" w14:textId="716FD356" w:rsidR="008C6DDB" w:rsidRPr="00ED3066" w:rsidRDefault="008C6DDB">
                      <w:pPr>
                        <w:rPr>
                          <w:rFonts w:asciiTheme="majorHAnsi" w:hAnsiTheme="majorHAnsi"/>
                          <w:sz w:val="36"/>
                        </w:rPr>
                      </w:pPr>
                      <w:r w:rsidRPr="00ED3066">
                        <w:rPr>
                          <w:rFonts w:asciiTheme="majorHAnsi" w:hAnsiTheme="majorHAnsi"/>
                          <w:sz w:val="36"/>
                        </w:rPr>
                        <w:t xml:space="preserve">Benny e suas curtidas </w:t>
                      </w:r>
                      <w:r>
                        <w:rPr>
                          <w:rFonts w:asciiTheme="majorHAnsi" w:hAnsiTheme="majorHAnsi"/>
                          <w:sz w:val="36"/>
                        </w:rPr>
                        <w:t xml:space="preserve">um tanto quanto </w:t>
                      </w:r>
                      <w:r w:rsidRPr="00ED3066">
                        <w:rPr>
                          <w:rFonts w:asciiTheme="majorHAnsi" w:hAnsiTheme="majorHAnsi"/>
                          <w:sz w:val="36"/>
                        </w:rPr>
                        <w:t>duvidosas...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D3066">
        <w:rPr>
          <w:noProof/>
          <w:lang w:val="en-US"/>
        </w:rPr>
        <w:drawing>
          <wp:anchor distT="0" distB="0" distL="114300" distR="114300" simplePos="0" relativeHeight="251711488" behindDoc="0" locked="0" layoutInCell="1" allowOverlap="1" wp14:anchorId="36968651" wp14:editId="1628154E">
            <wp:simplePos x="0" y="0"/>
            <wp:positionH relativeFrom="page">
              <wp:posOffset>990600</wp:posOffset>
            </wp:positionH>
            <wp:positionV relativeFrom="page">
              <wp:posOffset>1993900</wp:posOffset>
            </wp:positionV>
            <wp:extent cx="3505200" cy="2857500"/>
            <wp:effectExtent l="0" t="0" r="0" b="12700"/>
            <wp:wrapThrough wrapText="bothSides">
              <wp:wrapPolygon edited="0">
                <wp:start x="0" y="0"/>
                <wp:lineTo x="0" y="21504"/>
                <wp:lineTo x="21443" y="21504"/>
                <wp:lineTo x="21443" y="0"/>
                <wp:lineTo x="0" y="0"/>
              </wp:wrapPolygon>
            </wp:wrapThrough>
            <wp:docPr id="8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D03">
        <w:rPr>
          <w:noProof/>
          <w:sz w:val="40"/>
          <w:szCs w:val="40"/>
          <w:lang w:val="en-US"/>
        </w:rPr>
        <w:drawing>
          <wp:anchor distT="0" distB="0" distL="114300" distR="114300" simplePos="0" relativeHeight="251709440" behindDoc="0" locked="0" layoutInCell="1" allowOverlap="1" wp14:anchorId="1C75D8BC" wp14:editId="3CE452F4">
            <wp:simplePos x="0" y="0"/>
            <wp:positionH relativeFrom="page">
              <wp:posOffset>825500</wp:posOffset>
            </wp:positionH>
            <wp:positionV relativeFrom="page">
              <wp:posOffset>774700</wp:posOffset>
            </wp:positionV>
            <wp:extent cx="5905500" cy="1028065"/>
            <wp:effectExtent l="0" t="0" r="12700" b="0"/>
            <wp:wrapTight wrapText="bothSides">
              <wp:wrapPolygon edited="0">
                <wp:start x="0" y="0"/>
                <wp:lineTo x="0" y="20813"/>
                <wp:lineTo x="21554" y="20813"/>
                <wp:lineTo x="21554" y="0"/>
                <wp:lineTo x="0" y="0"/>
              </wp:wrapPolygon>
            </wp:wrapTight>
            <wp:docPr id="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03A">
        <w:rPr>
          <w:noProof/>
          <w:lang w:val="en-US"/>
        </w:rPr>
        <w:br w:type="page"/>
      </w:r>
      <w:r w:rsidR="00277CC0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8F19FB0" wp14:editId="5D548375">
                <wp:simplePos x="0" y="0"/>
                <wp:positionH relativeFrom="page">
                  <wp:posOffset>177800</wp:posOffset>
                </wp:positionH>
                <wp:positionV relativeFrom="page">
                  <wp:posOffset>10007600</wp:posOffset>
                </wp:positionV>
                <wp:extent cx="7391400" cy="660400"/>
                <wp:effectExtent l="0" t="0" r="0" b="0"/>
                <wp:wrapThrough wrapText="bothSides">
                  <wp:wrapPolygon edited="0">
                    <wp:start x="74" y="0"/>
                    <wp:lineTo x="74" y="20769"/>
                    <wp:lineTo x="21452" y="20769"/>
                    <wp:lineTo x="21452" y="0"/>
                    <wp:lineTo x="74" y="0"/>
                  </wp:wrapPolygon>
                </wp:wrapThrough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DB48D" w14:textId="42546ECC" w:rsidR="008C6DDB" w:rsidRPr="00556270" w:rsidRDefault="008C6DDB" w:rsidP="00556270">
                            <w:pPr>
                              <w:tabs>
                                <w:tab w:val="left" w:pos="5258"/>
                              </w:tabs>
                              <w:rPr>
                                <w:rFonts w:asciiTheme="majorHAnsi" w:hAnsiTheme="majorHAnsi"/>
                                <w:sz w:val="36"/>
                                <w:szCs w:val="28"/>
                              </w:rPr>
                            </w:pPr>
                            <w:r w:rsidRPr="00556270">
                              <w:rPr>
                                <w:rFonts w:asciiTheme="majorHAnsi" w:hAnsiTheme="majorHAnsi"/>
                                <w:sz w:val="36"/>
                                <w:szCs w:val="28"/>
                              </w:rPr>
                              <w:t xml:space="preserve">        2014-Quem será o grande campeão???</w:t>
                            </w:r>
                            <w:r w:rsidRPr="00556270">
                              <w:rPr>
                                <w:rFonts w:asciiTheme="majorHAnsi" w:hAnsiTheme="majorHAnsi"/>
                                <w:sz w:val="36"/>
                                <w:szCs w:val="28"/>
                              </w:rPr>
                              <w:tab/>
                            </w:r>
                          </w:p>
                          <w:p w14:paraId="7AB7F697" w14:textId="77777777" w:rsidR="008C6DDB" w:rsidRDefault="008C6DDB" w:rsidP="00277C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4" o:spid="_x0000_s1070" type="#_x0000_t202" style="position:absolute;margin-left:14pt;margin-top:788pt;width:582pt;height:52pt;z-index:25175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WaB9MCAAAiBgAADgAAAGRycy9lMm9Eb2MueG1srFTfT9swEH6ftP/B8ntJUkKBiBSFok6TEKDB&#10;xLPr2G00/5rttunQ/vednaQUtocx7SU5353Pd999dxeXrRRow6xrtCpxdpRixBTVdaOWJf76OB+d&#10;YeQ8UTURWrES75jDl9OPHy62pmBjvdKiZhZBEOWKrSnxyntTJImjKyaJO9KGKTBybSXxcLTLpLZk&#10;C9GlSMZpOkm22tbGasqcA+11Z8TTGJ9zRv0d5455JEoMufn4tfG7CN9kekGKpSVm1dA+DfIPWUjS&#10;KHh0H+qaeILWtvktlGyo1U5zf0S1TDTnDWWxBqgmS99U87AihsVaABxn9jC5/xeW3m7uLWpq6F2W&#10;Y6SIhCY9stajK92ioAOEtsYV4PhgwNW3YADvQe9AGQpvuZXhDyUhsAPWuz2+IRwF5enxeZanYKJg&#10;m0zSIEP45OW2sc5/YlqiIJTYQv8irGRz43znOriEx5SeN0LEHgr1SgExOw2LJOhukwIyATF4hpxi&#10;g55nJ6fj6vTkfDSpTrJRnqVno6pKx6PreZVWaT6fnedXPyELSbK82AJVDBAtQARAzAVZ9m0J5r/r&#10;iyT0FYuzLIn8QRsCLI3IQvrwQIRmSDkJXejQjpLfCRYKEeoL49DBCHpQxNlhM2G7eIRSpvwQNXoH&#10;Lw7Avedi7x+hi5C+53LXBLgRX9bK7y/LRmkbW/wm7frbkDLv/AGMg7qD6NtFG6l7vGfpQtc7IKnV&#10;3aA7Q+cNMOmGOH9PLEw2kA+2lb+DDxd6W2LdSxittP3xJ33wh8aCFaPQ/hK772tiGUbis4JRBE7n&#10;YbXEQw5kgoM9tCwOLWotZzq2GUF2UQz+Xgwit1o+wVKrwqtgIorC2yX2gzjz3f6CpUhZVUUnWCaG&#10;+Bv1YGhgUIA5zMlj+0Ss6YfJA5Nu9bBTSPFmpjrfcFPpau01b+LABaA7VPsGwCKKvOyXZth0h+fo&#10;9bLap78AAAD//wMAUEsDBBQABgAIAAAAIQC/cxKn4AAAAA0BAAAPAAAAZHJzL2Rvd25yZXYueG1s&#10;TI9BT8MwDIXvSPyHyEjcWLJKdKU0nQABp6HBtsOOWeO1FY1TNdla/j3eCW7P9tPz94rl5DpxxiG0&#10;njTMZwoEUuVtS7WG3fbtLgMRoiFrOk+o4QcDLMvrq8Lk1o/0hedNrAWHUMiNhibGPpcyVA06E2a+&#10;R+Lb0Q/ORB6HWtrBjBzuOpkolUpnWuIPjenxpcHqe3NyGnA1ue1HtniN6+fju9pnn+PK1lrf3kxP&#10;jyAiTvHPDBd8RoeSmQ7+RDaITkOScZXI+/tFyurimD8krA6s0kwpkGUh/7cofwEAAP//AwBQSwEC&#10;LQAUAAYACAAAACEA5JnDwPsAAADhAQAAEwAAAAAAAAAAAAAAAAAAAAAAW0NvbnRlbnRfVHlwZXNd&#10;LnhtbFBLAQItABQABgAIAAAAIQAjsmrh1wAAAJQBAAALAAAAAAAAAAAAAAAAACwBAABfcmVscy8u&#10;cmVsc1BLAQItABQABgAIAAAAIQBKJZoH0wIAACIGAAAOAAAAAAAAAAAAAAAAACwCAABkcnMvZTJv&#10;RG9jLnhtbFBLAQItABQABgAIAAAAIQC/cxKn4AAAAA0BAAAPAAAAAAAAAAAAAAAAACsFAABkcnMv&#10;ZG93bnJldi54bWxQSwUGAAAAAAQABADzAAAAOAYAAAAA&#10;" mv:complextextbox="1" filled="f" stroked="f">
                <v:textbox>
                  <w:txbxContent>
                    <w:p w14:paraId="678DB48D" w14:textId="42546ECC" w:rsidR="008C6DDB" w:rsidRPr="00556270" w:rsidRDefault="008C6DDB" w:rsidP="00556270">
                      <w:pPr>
                        <w:tabs>
                          <w:tab w:val="left" w:pos="5258"/>
                        </w:tabs>
                        <w:rPr>
                          <w:rFonts w:asciiTheme="majorHAnsi" w:hAnsiTheme="majorHAnsi"/>
                          <w:sz w:val="36"/>
                          <w:szCs w:val="28"/>
                        </w:rPr>
                      </w:pPr>
                      <w:r w:rsidRPr="00556270">
                        <w:rPr>
                          <w:rFonts w:asciiTheme="majorHAnsi" w:hAnsiTheme="majorHAnsi"/>
                          <w:sz w:val="36"/>
                          <w:szCs w:val="28"/>
                        </w:rPr>
                        <w:t xml:space="preserve">        2014-Quem será o grande campeão???</w:t>
                      </w:r>
                      <w:r w:rsidRPr="00556270">
                        <w:rPr>
                          <w:rFonts w:asciiTheme="majorHAnsi" w:hAnsiTheme="majorHAnsi"/>
                          <w:sz w:val="36"/>
                          <w:szCs w:val="28"/>
                        </w:rPr>
                        <w:tab/>
                      </w:r>
                    </w:p>
                    <w:p w14:paraId="7AB7F697" w14:textId="77777777" w:rsidR="008C6DDB" w:rsidRDefault="008C6DDB" w:rsidP="00277CC0"/>
                  </w:txbxContent>
                </v:textbox>
                <w10:wrap type="through" anchorx="page" anchory="page"/>
              </v:shape>
            </w:pict>
          </mc:Fallback>
        </mc:AlternateContent>
      </w:r>
      <w:r w:rsidR="0046162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791F181" wp14:editId="2194AD72">
                <wp:simplePos x="0" y="0"/>
                <wp:positionH relativeFrom="page">
                  <wp:posOffset>876300</wp:posOffset>
                </wp:positionH>
                <wp:positionV relativeFrom="page">
                  <wp:posOffset>2667000</wp:posOffset>
                </wp:positionV>
                <wp:extent cx="5905500" cy="7340600"/>
                <wp:effectExtent l="0" t="0" r="0" b="0"/>
                <wp:wrapThrough wrapText="bothSides">
                  <wp:wrapPolygon edited="0">
                    <wp:start x="93" y="0"/>
                    <wp:lineTo x="93" y="21525"/>
                    <wp:lineTo x="21368" y="21525"/>
                    <wp:lineTo x="21368" y="0"/>
                    <wp:lineTo x="93" y="0"/>
                  </wp:wrapPolygon>
                </wp:wrapThrough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734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B1C383F" w14:textId="77777777" w:rsidR="008C6DDB" w:rsidRPr="0046162B" w:rsidRDefault="008C6DDB" w:rsidP="0046162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eastAsiaTheme="minorEastAsia" w:hAnsiTheme="majorHAnsi" w:cs="Helvetica"/>
                                <w:b/>
                                <w:color w:val="10131A"/>
                                <w:sz w:val="28"/>
                                <w:szCs w:val="24"/>
                                <w:lang w:val="en-US"/>
                              </w:rPr>
                            </w:pPr>
                            <w:r w:rsidRPr="0046162B">
                              <w:rPr>
                                <w:rFonts w:asciiTheme="majorHAnsi" w:eastAsiaTheme="minorEastAsia" w:hAnsiTheme="majorHAnsi" w:cs="Helvetica"/>
                                <w:b/>
                                <w:color w:val="10131A"/>
                                <w:sz w:val="28"/>
                                <w:szCs w:val="24"/>
                                <w:lang w:val="en-US"/>
                              </w:rPr>
                              <w:t>EXPERIÊNCIAS DE YOM HAZIKARON E YOM HAATZMAUT</w:t>
                            </w:r>
                          </w:p>
                          <w:p w14:paraId="74A6A02D" w14:textId="77777777" w:rsidR="008C6DDB" w:rsidRPr="0046162B" w:rsidRDefault="008C6DDB" w:rsidP="0046162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eastAsiaTheme="minorEastAsia" w:hAnsiTheme="majorHAnsi" w:cs="Helvetica"/>
                                <w:color w:val="10131A"/>
                                <w:sz w:val="28"/>
                                <w:szCs w:val="24"/>
                                <w:lang w:val="en-US"/>
                              </w:rPr>
                            </w:pPr>
                          </w:p>
                          <w:p w14:paraId="375BCFA4" w14:textId="77777777" w:rsidR="008C6DDB" w:rsidRPr="0046162B" w:rsidRDefault="008C6DDB" w:rsidP="0046162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eastAsiaTheme="minorEastAsia" w:hAnsiTheme="majorHAnsi" w:cs="Helvetica"/>
                                <w:color w:val="10131A"/>
                                <w:sz w:val="28"/>
                                <w:szCs w:val="24"/>
                                <w:lang w:val="en-US"/>
                              </w:rPr>
                            </w:pPr>
                            <w:r w:rsidRPr="0046162B">
                              <w:rPr>
                                <w:rFonts w:asciiTheme="majorHAnsi" w:eastAsiaTheme="minorEastAsia" w:hAnsiTheme="majorHAnsi" w:cs="Helvetica"/>
                                <w:color w:val="10131A"/>
                                <w:sz w:val="28"/>
                                <w:szCs w:val="24"/>
                                <w:lang w:val="en-US"/>
                              </w:rPr>
                              <w:t>Aqui em israel, yom hazicaron foi algo totalmente diferente. O que no brasil é algo superficial, aqui esta na sociedade em si. 23.169 familias e mais amigos tem algum laço com o soldado ou ente caido em um atentado. Isso faz que as vivencia e as lembranças estāo constantemente presente.</w:t>
                            </w:r>
                          </w:p>
                          <w:p w14:paraId="583992A1" w14:textId="77777777" w:rsidR="008C6DDB" w:rsidRPr="0046162B" w:rsidRDefault="008C6DDB" w:rsidP="0046162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eastAsiaTheme="minorEastAsia" w:hAnsiTheme="majorHAnsi" w:cs="Helvetica"/>
                                <w:color w:val="10131A"/>
                                <w:sz w:val="28"/>
                                <w:szCs w:val="24"/>
                                <w:lang w:val="en-US"/>
                              </w:rPr>
                            </w:pPr>
                          </w:p>
                          <w:p w14:paraId="33BB1257" w14:textId="77777777" w:rsidR="008C6DDB" w:rsidRPr="0046162B" w:rsidRDefault="008C6DDB" w:rsidP="0046162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eastAsiaTheme="minorEastAsia" w:hAnsiTheme="majorHAnsi" w:cs="Helvetica"/>
                                <w:color w:val="10131A"/>
                                <w:sz w:val="28"/>
                                <w:szCs w:val="24"/>
                                <w:lang w:val="en-US"/>
                              </w:rPr>
                            </w:pPr>
                            <w:r w:rsidRPr="0046162B">
                              <w:rPr>
                                <w:rFonts w:asciiTheme="majorHAnsi" w:eastAsiaTheme="minorEastAsia" w:hAnsiTheme="majorHAnsi" w:cs="Helvetica"/>
                                <w:color w:val="10131A"/>
                                <w:sz w:val="28"/>
                                <w:szCs w:val="24"/>
                                <w:lang w:val="en-US"/>
                              </w:rPr>
                              <w:t>Yom hatzmaut é so alegria! Festas dia inteiro. É impossivel nāo entrar no clima e nāo featejar junto, nāo fazer um churrasco ao lado dos israelis.</w:t>
                            </w:r>
                          </w:p>
                          <w:p w14:paraId="2ABB6401" w14:textId="77777777" w:rsidR="008C6DDB" w:rsidRPr="0046162B" w:rsidRDefault="008C6DDB" w:rsidP="0046162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eastAsiaTheme="minorEastAsia" w:hAnsiTheme="majorHAnsi" w:cs="Helvetica"/>
                                <w:color w:val="10131A"/>
                                <w:sz w:val="28"/>
                                <w:szCs w:val="24"/>
                                <w:lang w:val="en-US"/>
                              </w:rPr>
                            </w:pPr>
                          </w:p>
                          <w:p w14:paraId="71F85061" w14:textId="77777777" w:rsidR="008C6DDB" w:rsidRPr="0046162B" w:rsidRDefault="008C6DDB" w:rsidP="0046162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eastAsiaTheme="minorEastAsia" w:hAnsiTheme="majorHAnsi" w:cs="Helvetica"/>
                                <w:color w:val="10131A"/>
                                <w:sz w:val="28"/>
                                <w:szCs w:val="24"/>
                                <w:lang w:val="en-US"/>
                              </w:rPr>
                            </w:pPr>
                            <w:r w:rsidRPr="0046162B">
                              <w:rPr>
                                <w:rFonts w:asciiTheme="majorHAnsi" w:eastAsiaTheme="minorEastAsia" w:hAnsiTheme="majorHAnsi" w:cs="Helvetica"/>
                                <w:color w:val="10131A"/>
                                <w:sz w:val="28"/>
                                <w:szCs w:val="24"/>
                                <w:lang w:val="en-US"/>
                              </w:rPr>
                              <w:t>Fedex</w:t>
                            </w:r>
                          </w:p>
                          <w:p w14:paraId="5E308728" w14:textId="77777777" w:rsidR="008C6DDB" w:rsidRPr="0046162B" w:rsidRDefault="008C6DDB" w:rsidP="0046162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eastAsiaTheme="minorEastAsia" w:hAnsiTheme="majorHAnsi" w:cs="Helvetica"/>
                                <w:color w:val="10131A"/>
                                <w:sz w:val="28"/>
                                <w:szCs w:val="24"/>
                                <w:lang w:val="en-US"/>
                              </w:rPr>
                            </w:pPr>
                          </w:p>
                          <w:p w14:paraId="06BDF55B" w14:textId="77777777" w:rsidR="008C6DDB" w:rsidRPr="0046162B" w:rsidRDefault="008C6DDB" w:rsidP="0046162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eastAsiaTheme="minorEastAsia" w:hAnsiTheme="majorHAnsi" w:cs="Helvetica"/>
                                <w:color w:val="10131A"/>
                                <w:sz w:val="28"/>
                                <w:szCs w:val="24"/>
                                <w:lang w:val="en-US"/>
                              </w:rPr>
                            </w:pPr>
                            <w:r w:rsidRPr="0046162B">
                              <w:rPr>
                                <w:rFonts w:asciiTheme="majorHAnsi" w:eastAsiaTheme="minorEastAsia" w:hAnsiTheme="majorHAnsi" w:cs="Helvetica"/>
                                <w:color w:val="10131A"/>
                                <w:sz w:val="28"/>
                                <w:szCs w:val="24"/>
                                <w:lang w:val="en-US"/>
                              </w:rPr>
                              <w:t>Já fazem 3 meses que o shnat começou e alguns chaguim já passaram desde que chegamos, como purim e pessach. Agora se passaram os chaguim leumi, ou seja, as festividades nacionais que são yom hashoá, yom haatzmaut e yom hazikaron. É muito perspectível o sentimento, dos israelenses, que circula todo o país quando acontecem essas festas. Estas nos fazem pensar sobre novos valores que podem ser tirados de cada um desses chaguim e como aplicá-los nas nossas vidas durante o dia a dia.</w:t>
                            </w:r>
                          </w:p>
                          <w:p w14:paraId="407A6625" w14:textId="10CA0918" w:rsidR="008C6DDB" w:rsidRPr="0046162B" w:rsidRDefault="008C6DDB" w:rsidP="0046162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eastAsiaTheme="minorEastAsia" w:hAnsiTheme="majorHAnsi" w:cs="Helvetica"/>
                                <w:color w:val="10131A"/>
                                <w:sz w:val="28"/>
                                <w:szCs w:val="24"/>
                                <w:lang w:val="en-US"/>
                              </w:rPr>
                            </w:pPr>
                            <w:r w:rsidRPr="0046162B">
                              <w:rPr>
                                <w:rFonts w:asciiTheme="majorHAnsi" w:eastAsiaTheme="minorEastAsia" w:hAnsiTheme="majorHAnsi" w:cs="Helvetica"/>
                                <w:color w:val="10131A"/>
                                <w:sz w:val="28"/>
                                <w:szCs w:val="24"/>
                                <w:lang w:val="en-US"/>
                              </w:rPr>
                              <w:t xml:space="preserve">Em Yom Hazikaron fomos com o machon para o Har Hertzel, onde lá ocorreu um ato em respeito aos soldados israelenses caídos durante as guerras e em atentados terroristas. Toda a população se mobiliza e fica muito sentimental em relação ao chag. Infelizmente não consegui me conectar completamente com essa data e talvez não tenha me sentido parte daquele momento, mas uma questão que fica para mim é muito grande: o judaísmo tem como bem </w:t>
                            </w:r>
                            <w:r w:rsidR="006B046E">
                              <w:rPr>
                                <w:rFonts w:asciiTheme="majorHAnsi" w:eastAsiaTheme="minorEastAsia" w:hAnsiTheme="majorHAnsi" w:cs="Helvetica"/>
                                <w:color w:val="10131A"/>
                                <w:sz w:val="28"/>
                                <w:szCs w:val="24"/>
                                <w:lang w:val="en-US"/>
                              </w:rPr>
                              <w:t>maior a vida, nesse ponto até o</w:t>
                            </w:r>
                            <w:r w:rsidRPr="0046162B">
                              <w:rPr>
                                <w:rFonts w:asciiTheme="majorHAnsi" w:eastAsiaTheme="minorEastAsia" w:hAnsiTheme="majorHAnsi" w:cs="Helvetica"/>
                                <w:color w:val="10131A"/>
                                <w:sz w:val="28"/>
                                <w:szCs w:val="24"/>
                                <w:lang w:val="en-US"/>
                              </w:rPr>
                              <w:t>nde podemos criticar o nacionalismo dentro da terra de israel ? Em um estado judaico, onde pessoas morreram com ideais nacionalistas ( o que para mim pessoalme</w:t>
                            </w:r>
                            <w:r w:rsidR="006B046E">
                              <w:rPr>
                                <w:rFonts w:asciiTheme="majorHAnsi" w:eastAsiaTheme="minorEastAsia" w:hAnsiTheme="majorHAnsi" w:cs="Helvetica"/>
                                <w:color w:val="10131A"/>
                                <w:sz w:val="28"/>
                                <w:szCs w:val="24"/>
                                <w:lang w:val="en-US"/>
                              </w:rPr>
                              <w:t xml:space="preserve">nte é muito admirável), até </w:t>
                            </w:r>
                            <w:bookmarkStart w:id="0" w:name="_GoBack"/>
                            <w:bookmarkEnd w:id="0"/>
                            <w:r w:rsidRPr="0046162B">
                              <w:rPr>
                                <w:rFonts w:asciiTheme="majorHAnsi" w:eastAsiaTheme="minorEastAsia" w:hAnsiTheme="majorHAnsi" w:cs="Helvetica"/>
                                <w:color w:val="10131A"/>
                                <w:sz w:val="28"/>
                                <w:szCs w:val="24"/>
                                <w:lang w:val="en-US"/>
                              </w:rPr>
                              <w:t>onde o exército israeli contradiz essa valorização da vida no judaísmo? Será que a vida que pensamos pode ser de futuras gerações e não as nossas ? Caso contrário, qual o sentido de lutar por uma terra ?</w:t>
                            </w:r>
                          </w:p>
                          <w:p w14:paraId="32AD7B39" w14:textId="77777777" w:rsidR="008C6DDB" w:rsidRPr="0046162B" w:rsidRDefault="008C6DDB" w:rsidP="0046162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eastAsiaTheme="minorEastAsia" w:hAnsiTheme="majorHAnsi" w:cs="Helvetica"/>
                                <w:color w:val="10131A"/>
                                <w:sz w:val="28"/>
                                <w:szCs w:val="24"/>
                                <w:lang w:val="en-US"/>
                              </w:rPr>
                            </w:pPr>
                          </w:p>
                          <w:p w14:paraId="445D151F" w14:textId="77777777" w:rsidR="008C6DDB" w:rsidRPr="0046162B" w:rsidRDefault="008C6DDB" w:rsidP="008C6DDB">
                            <w:pPr>
                              <w:rPr>
                                <w:rFonts w:asciiTheme="majorHAnsi" w:hAnsiTheme="majorHAnsi" w:cs="Helvetica"/>
                                <w:color w:val="10131A"/>
                                <w:sz w:val="24"/>
                                <w:lang w:val="en-US"/>
                              </w:rPr>
                            </w:pPr>
                            <w:r w:rsidRPr="0046162B">
                              <w:rPr>
                                <w:rFonts w:asciiTheme="majorHAnsi" w:eastAsiaTheme="minorEastAsia" w:hAnsiTheme="majorHAnsi" w:cs="Helvetica"/>
                                <w:color w:val="10131A"/>
                                <w:sz w:val="28"/>
                                <w:szCs w:val="24"/>
                                <w:lang w:val="en-US"/>
                              </w:rPr>
                              <w:t>Rick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" o:spid="_x0000_s1071" type="#_x0000_t202" style="position:absolute;margin-left:69pt;margin-top:210pt;width:465pt;height:578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OhKooCAAAeBQAADgAAAGRycy9lMm9Eb2MueG1srFRNb9swDL0P2H8QdE9tp3bbGHUKN0WGAcVa&#10;oB16VmQ5MWBLmqTE7ob99z3JSfqxHYZhF4UiGYp879GXV0PXkp0wtlGyoMlJTImQXFWNXBf06+Ny&#10;ckGJdUxWrFVSFPRZWHo1//jhste5mKqNaithCIpIm/e6oBvndB5Flm9Ex+yJ0kIiWCvTMYerWUeV&#10;YT2qd200jeOzqFem0kZxYS28N2OQzkP9uhbc3dW1FY60BUVvLpwmnCt/RvNLlq8N05uG79tg/9BF&#10;xxqJR4+lbphjZGua30p1DTfKqtqdcNVFqq4bLsIMmCaJ303zsGFahFkAjtVHmOz/K8u/7O4NaaqC&#10;zjJKJOvA0aMYHLlWA4EL+PTa5kh70Eh0A/zg+eC3cPqxh9p0/hcDEcSB9PMRXV+Nw5nN4iyLEeKI&#10;nZ+m8RkuqB+9/F0b6z4J1RFvFNSAvoAq291aN6YeUvxrUi2btg0UtvKNAzVHjwgaGP/NcrQC02f6&#10;pgI/PxbZ+bQ8z2aTszJLJmkSX0zKMp5ObpZlXMbpcjFLr3+ii44lad5DKRo68xABiWXL1ntWfPjv&#10;aOkYfyPiJImCfMiOQaQBWrSPBwI0h5YjT8MIt7fcsBoCbadHjlaqegZFRo0it5ovG8B4y6y7Zwaq&#10;BvTYVHeHo25VX1C1tyjZKPP9T36fj6kQpcTPXlD7bcuMoKT9LCHDWZKmfq3CJQWSuJjXkdXriNx2&#10;CxVmJOgumD7ftQezNqp7wkKX/lWEmOR4u6DuYC7cuLv4IHBRliEJi6SZu5UPmnv4PLteJI/DEzN6&#10;ryQHGL+owz6x/J2gxtxRQeXWqboJavNAj6iCCn/BEgZS9h8Mv+Wv7yHr5bM2/wUAAP//AwBQSwME&#10;FAAGAAgAAAAhAIFGHsreAAAADQEAAA8AAABkcnMvZG93bnJldi54bWxMT8tOwzAQvCP1H6xF4kZt&#10;XmkU4lS0Ak5FQMuBoxtvk6jxOordJvw9mxPcdnZG88iXo2vFGfvQeNJwM1cgkEpvG6o0fO1erlMQ&#10;IRqypvWEGn4wwLKYXeQms36gTzxvYyXYhEJmNNQxdpmUoazRmTD3HRJzB987Exn2lbS9GdjctfJW&#10;qUQ60xAn1KbDdY3lcXtyGnAzut1buniO76vDq/pOP4aNrbS+uhyfHkFEHOOfGKb6XB0K7rT3J7JB&#10;tIzvUt4SNdxzDohJoZLptefrYZEokEUu/68ofgEAAP//AwBQSwECLQAUAAYACAAAACEA5JnDwPsA&#10;AADhAQAAEwAAAAAAAAAAAAAAAAAAAAAAW0NvbnRlbnRfVHlwZXNdLnhtbFBLAQItABQABgAIAAAA&#10;IQAjsmrh1wAAAJQBAAALAAAAAAAAAAAAAAAAACwBAABfcmVscy8ucmVsc1BLAQItABQABgAIAAAA&#10;IQAcI6EqigIAAB4FAAAOAAAAAAAAAAAAAAAAACwCAABkcnMvZTJvRG9jLnhtbFBLAQItABQABgAI&#10;AAAAIQCBRh7K3gAAAA0BAAAPAAAAAAAAAAAAAAAAAOIEAABkcnMvZG93bnJldi54bWxQSwUGAAAA&#10;AAQABADzAAAA7QUAAAAA&#10;" mv:complextextbox="1" filled="f" stroked="f">
                <v:textbox>
                  <w:txbxContent>
                    <w:p w14:paraId="2B1C383F" w14:textId="77777777" w:rsidR="008C6DDB" w:rsidRPr="0046162B" w:rsidRDefault="008C6DDB" w:rsidP="0046162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eastAsiaTheme="minorEastAsia" w:hAnsiTheme="majorHAnsi" w:cs="Helvetica"/>
                          <w:b/>
                          <w:color w:val="10131A"/>
                          <w:sz w:val="28"/>
                          <w:szCs w:val="24"/>
                          <w:lang w:val="en-US"/>
                        </w:rPr>
                      </w:pPr>
                      <w:r w:rsidRPr="0046162B">
                        <w:rPr>
                          <w:rFonts w:asciiTheme="majorHAnsi" w:eastAsiaTheme="minorEastAsia" w:hAnsiTheme="majorHAnsi" w:cs="Helvetica"/>
                          <w:b/>
                          <w:color w:val="10131A"/>
                          <w:sz w:val="28"/>
                          <w:szCs w:val="24"/>
                          <w:lang w:val="en-US"/>
                        </w:rPr>
                        <w:t>EXPERIÊNCIAS DE YOM HAZIKARON E YOM HAATZMAUT</w:t>
                      </w:r>
                    </w:p>
                    <w:p w14:paraId="74A6A02D" w14:textId="77777777" w:rsidR="008C6DDB" w:rsidRPr="0046162B" w:rsidRDefault="008C6DDB" w:rsidP="0046162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eastAsiaTheme="minorEastAsia" w:hAnsiTheme="majorHAnsi" w:cs="Helvetica"/>
                          <w:color w:val="10131A"/>
                          <w:sz w:val="28"/>
                          <w:szCs w:val="24"/>
                          <w:lang w:val="en-US"/>
                        </w:rPr>
                      </w:pPr>
                    </w:p>
                    <w:p w14:paraId="375BCFA4" w14:textId="77777777" w:rsidR="008C6DDB" w:rsidRPr="0046162B" w:rsidRDefault="008C6DDB" w:rsidP="0046162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eastAsiaTheme="minorEastAsia" w:hAnsiTheme="majorHAnsi" w:cs="Helvetica"/>
                          <w:color w:val="10131A"/>
                          <w:sz w:val="28"/>
                          <w:szCs w:val="24"/>
                          <w:lang w:val="en-US"/>
                        </w:rPr>
                      </w:pPr>
                      <w:r w:rsidRPr="0046162B">
                        <w:rPr>
                          <w:rFonts w:asciiTheme="majorHAnsi" w:eastAsiaTheme="minorEastAsia" w:hAnsiTheme="majorHAnsi" w:cs="Helvetica"/>
                          <w:color w:val="10131A"/>
                          <w:sz w:val="28"/>
                          <w:szCs w:val="24"/>
                          <w:lang w:val="en-US"/>
                        </w:rPr>
                        <w:t>Aqui em israel, yom hazicaron foi algo totalmente diferente. O que no brasil é algo superficial, aqui esta na sociedade em si. 23.169 familias e mais amigos tem algum laço com o soldado ou ente caido em um atentado. Isso faz que as vivencia e as lembranças estāo constantemente presente.</w:t>
                      </w:r>
                    </w:p>
                    <w:p w14:paraId="583992A1" w14:textId="77777777" w:rsidR="008C6DDB" w:rsidRPr="0046162B" w:rsidRDefault="008C6DDB" w:rsidP="0046162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eastAsiaTheme="minorEastAsia" w:hAnsiTheme="majorHAnsi" w:cs="Helvetica"/>
                          <w:color w:val="10131A"/>
                          <w:sz w:val="28"/>
                          <w:szCs w:val="24"/>
                          <w:lang w:val="en-US"/>
                        </w:rPr>
                      </w:pPr>
                    </w:p>
                    <w:p w14:paraId="33BB1257" w14:textId="77777777" w:rsidR="008C6DDB" w:rsidRPr="0046162B" w:rsidRDefault="008C6DDB" w:rsidP="0046162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eastAsiaTheme="minorEastAsia" w:hAnsiTheme="majorHAnsi" w:cs="Helvetica"/>
                          <w:color w:val="10131A"/>
                          <w:sz w:val="28"/>
                          <w:szCs w:val="24"/>
                          <w:lang w:val="en-US"/>
                        </w:rPr>
                      </w:pPr>
                      <w:r w:rsidRPr="0046162B">
                        <w:rPr>
                          <w:rFonts w:asciiTheme="majorHAnsi" w:eastAsiaTheme="minorEastAsia" w:hAnsiTheme="majorHAnsi" w:cs="Helvetica"/>
                          <w:color w:val="10131A"/>
                          <w:sz w:val="28"/>
                          <w:szCs w:val="24"/>
                          <w:lang w:val="en-US"/>
                        </w:rPr>
                        <w:t>Yom hatzmaut é so alegria! Festas dia inteiro. É impossivel nāo entrar no clima e nāo featejar junto, nāo fazer um churrasco ao lado dos israelis.</w:t>
                      </w:r>
                    </w:p>
                    <w:p w14:paraId="2ABB6401" w14:textId="77777777" w:rsidR="008C6DDB" w:rsidRPr="0046162B" w:rsidRDefault="008C6DDB" w:rsidP="0046162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eastAsiaTheme="minorEastAsia" w:hAnsiTheme="majorHAnsi" w:cs="Helvetica"/>
                          <w:color w:val="10131A"/>
                          <w:sz w:val="28"/>
                          <w:szCs w:val="24"/>
                          <w:lang w:val="en-US"/>
                        </w:rPr>
                      </w:pPr>
                    </w:p>
                    <w:p w14:paraId="71F85061" w14:textId="77777777" w:rsidR="008C6DDB" w:rsidRPr="0046162B" w:rsidRDefault="008C6DDB" w:rsidP="0046162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eastAsiaTheme="minorEastAsia" w:hAnsiTheme="majorHAnsi" w:cs="Helvetica"/>
                          <w:color w:val="10131A"/>
                          <w:sz w:val="28"/>
                          <w:szCs w:val="24"/>
                          <w:lang w:val="en-US"/>
                        </w:rPr>
                      </w:pPr>
                      <w:r w:rsidRPr="0046162B">
                        <w:rPr>
                          <w:rFonts w:asciiTheme="majorHAnsi" w:eastAsiaTheme="minorEastAsia" w:hAnsiTheme="majorHAnsi" w:cs="Helvetica"/>
                          <w:color w:val="10131A"/>
                          <w:sz w:val="28"/>
                          <w:szCs w:val="24"/>
                          <w:lang w:val="en-US"/>
                        </w:rPr>
                        <w:t>Fedex</w:t>
                      </w:r>
                    </w:p>
                    <w:p w14:paraId="5E308728" w14:textId="77777777" w:rsidR="008C6DDB" w:rsidRPr="0046162B" w:rsidRDefault="008C6DDB" w:rsidP="0046162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eastAsiaTheme="minorEastAsia" w:hAnsiTheme="majorHAnsi" w:cs="Helvetica"/>
                          <w:color w:val="10131A"/>
                          <w:sz w:val="28"/>
                          <w:szCs w:val="24"/>
                          <w:lang w:val="en-US"/>
                        </w:rPr>
                      </w:pPr>
                    </w:p>
                    <w:p w14:paraId="06BDF55B" w14:textId="77777777" w:rsidR="008C6DDB" w:rsidRPr="0046162B" w:rsidRDefault="008C6DDB" w:rsidP="0046162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eastAsiaTheme="minorEastAsia" w:hAnsiTheme="majorHAnsi" w:cs="Helvetica"/>
                          <w:color w:val="10131A"/>
                          <w:sz w:val="28"/>
                          <w:szCs w:val="24"/>
                          <w:lang w:val="en-US"/>
                        </w:rPr>
                      </w:pPr>
                      <w:r w:rsidRPr="0046162B">
                        <w:rPr>
                          <w:rFonts w:asciiTheme="majorHAnsi" w:eastAsiaTheme="minorEastAsia" w:hAnsiTheme="majorHAnsi" w:cs="Helvetica"/>
                          <w:color w:val="10131A"/>
                          <w:sz w:val="28"/>
                          <w:szCs w:val="24"/>
                          <w:lang w:val="en-US"/>
                        </w:rPr>
                        <w:t>Já fazem 3 meses que o shnat começou e alguns chaguim já passaram desde que chegamos, como purim e pessach. Agora se passaram os chaguim leumi, ou seja, as festividades nacionais que são yom hashoá, yom haatzmaut e yom hazikaron. É muito perspectível o sentimento, dos israelenses, que circula todo o país quando acontecem essas festas. Estas nos fazem pensar sobre novos valores que podem ser tirados de cada um desses chaguim e como aplicá-los nas nossas vidas durante o dia a dia.</w:t>
                      </w:r>
                    </w:p>
                    <w:p w14:paraId="407A6625" w14:textId="10CA0918" w:rsidR="008C6DDB" w:rsidRPr="0046162B" w:rsidRDefault="008C6DDB" w:rsidP="0046162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eastAsiaTheme="minorEastAsia" w:hAnsiTheme="majorHAnsi" w:cs="Helvetica"/>
                          <w:color w:val="10131A"/>
                          <w:sz w:val="28"/>
                          <w:szCs w:val="24"/>
                          <w:lang w:val="en-US"/>
                        </w:rPr>
                      </w:pPr>
                      <w:r w:rsidRPr="0046162B">
                        <w:rPr>
                          <w:rFonts w:asciiTheme="majorHAnsi" w:eastAsiaTheme="minorEastAsia" w:hAnsiTheme="majorHAnsi" w:cs="Helvetica"/>
                          <w:color w:val="10131A"/>
                          <w:sz w:val="28"/>
                          <w:szCs w:val="24"/>
                          <w:lang w:val="en-US"/>
                        </w:rPr>
                        <w:t xml:space="preserve">Em Yom Hazikaron fomos com o machon para o Har Hertzel, onde lá ocorreu um ato em respeito aos soldados israelenses caídos durante as guerras e em atentados terroristas. Toda a população se mobiliza e fica muito sentimental em relação ao chag. Infelizmente não consegui me conectar completamente com essa data e talvez não tenha me sentido parte daquele momento, mas uma questão que fica para mim é muito grande: o judaísmo tem como bem </w:t>
                      </w:r>
                      <w:r w:rsidR="006B046E">
                        <w:rPr>
                          <w:rFonts w:asciiTheme="majorHAnsi" w:eastAsiaTheme="minorEastAsia" w:hAnsiTheme="majorHAnsi" w:cs="Helvetica"/>
                          <w:color w:val="10131A"/>
                          <w:sz w:val="28"/>
                          <w:szCs w:val="24"/>
                          <w:lang w:val="en-US"/>
                        </w:rPr>
                        <w:t>maior a vida, nesse ponto até o</w:t>
                      </w:r>
                      <w:r w:rsidRPr="0046162B">
                        <w:rPr>
                          <w:rFonts w:asciiTheme="majorHAnsi" w:eastAsiaTheme="minorEastAsia" w:hAnsiTheme="majorHAnsi" w:cs="Helvetica"/>
                          <w:color w:val="10131A"/>
                          <w:sz w:val="28"/>
                          <w:szCs w:val="24"/>
                          <w:lang w:val="en-US"/>
                        </w:rPr>
                        <w:t>nde podemos criticar o nacionalismo dentro da terra de israel ? Em um estado judaico, onde pessoas morreram com ideais nacionalistas ( o que para mim pessoalme</w:t>
                      </w:r>
                      <w:r w:rsidR="006B046E">
                        <w:rPr>
                          <w:rFonts w:asciiTheme="majorHAnsi" w:eastAsiaTheme="minorEastAsia" w:hAnsiTheme="majorHAnsi" w:cs="Helvetica"/>
                          <w:color w:val="10131A"/>
                          <w:sz w:val="28"/>
                          <w:szCs w:val="24"/>
                          <w:lang w:val="en-US"/>
                        </w:rPr>
                        <w:t xml:space="preserve">nte é muito admirável), até </w:t>
                      </w:r>
                      <w:bookmarkStart w:id="1" w:name="_GoBack"/>
                      <w:bookmarkEnd w:id="1"/>
                      <w:r w:rsidRPr="0046162B">
                        <w:rPr>
                          <w:rFonts w:asciiTheme="majorHAnsi" w:eastAsiaTheme="minorEastAsia" w:hAnsiTheme="majorHAnsi" w:cs="Helvetica"/>
                          <w:color w:val="10131A"/>
                          <w:sz w:val="28"/>
                          <w:szCs w:val="24"/>
                          <w:lang w:val="en-US"/>
                        </w:rPr>
                        <w:t>onde o exército israeli contradiz essa valorização da vida no judaísmo? Será que a vida que pensamos pode ser de futuras gerações e não as nossas ? Caso contrário, qual o sentido de lutar por uma terra ?</w:t>
                      </w:r>
                    </w:p>
                    <w:p w14:paraId="32AD7B39" w14:textId="77777777" w:rsidR="008C6DDB" w:rsidRPr="0046162B" w:rsidRDefault="008C6DDB" w:rsidP="0046162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eastAsiaTheme="minorEastAsia" w:hAnsiTheme="majorHAnsi" w:cs="Helvetica"/>
                          <w:color w:val="10131A"/>
                          <w:sz w:val="28"/>
                          <w:szCs w:val="24"/>
                          <w:lang w:val="en-US"/>
                        </w:rPr>
                      </w:pPr>
                    </w:p>
                    <w:p w14:paraId="445D151F" w14:textId="77777777" w:rsidR="008C6DDB" w:rsidRPr="0046162B" w:rsidRDefault="008C6DDB" w:rsidP="008C6DDB">
                      <w:pPr>
                        <w:rPr>
                          <w:rFonts w:asciiTheme="majorHAnsi" w:hAnsiTheme="majorHAnsi" w:cs="Helvetica"/>
                          <w:color w:val="10131A"/>
                          <w:sz w:val="24"/>
                          <w:lang w:val="en-US"/>
                        </w:rPr>
                      </w:pPr>
                      <w:r w:rsidRPr="0046162B">
                        <w:rPr>
                          <w:rFonts w:asciiTheme="majorHAnsi" w:eastAsiaTheme="minorEastAsia" w:hAnsiTheme="majorHAnsi" w:cs="Helvetica"/>
                          <w:color w:val="10131A"/>
                          <w:sz w:val="28"/>
                          <w:szCs w:val="24"/>
                          <w:lang w:val="en-US"/>
                        </w:rPr>
                        <w:t>Rick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F66A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98EE581" wp14:editId="325E8786">
                <wp:simplePos x="0" y="0"/>
                <wp:positionH relativeFrom="page">
                  <wp:posOffset>876300</wp:posOffset>
                </wp:positionH>
                <wp:positionV relativeFrom="page">
                  <wp:posOffset>685800</wp:posOffset>
                </wp:positionV>
                <wp:extent cx="2692400" cy="800100"/>
                <wp:effectExtent l="0" t="0" r="0" b="12700"/>
                <wp:wrapThrough wrapText="bothSides">
                  <wp:wrapPolygon edited="0">
                    <wp:start x="204" y="0"/>
                    <wp:lineTo x="204" y="21257"/>
                    <wp:lineTo x="21192" y="21257"/>
                    <wp:lineTo x="21192" y="0"/>
                    <wp:lineTo x="204" y="0"/>
                  </wp:wrapPolygon>
                </wp:wrapThrough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2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49BD7" w14:textId="77777777" w:rsidR="008C6DDB" w:rsidRDefault="008C6DDB" w:rsidP="002F66A6">
                            <w:pPr>
                              <w:rPr>
                                <w:rFonts w:asciiTheme="majorHAnsi" w:hAnsiTheme="majorHAnsi"/>
                                <w:sz w:val="72"/>
                                <w:szCs w:val="72"/>
                              </w:rPr>
                            </w:pPr>
                            <w:r w:rsidRPr="00923A8B">
                              <w:rPr>
                                <w:rFonts w:asciiTheme="majorHAnsi" w:hAnsiTheme="majorHAnsi"/>
                                <w:sz w:val="72"/>
                                <w:szCs w:val="72"/>
                              </w:rPr>
                              <w:t>Israel Hayom</w:t>
                            </w:r>
                          </w:p>
                          <w:p w14:paraId="67459E83" w14:textId="77777777" w:rsidR="008C6DDB" w:rsidRDefault="008C6D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72" type="#_x0000_t202" style="position:absolute;margin-left:69pt;margin-top:54pt;width:212pt;height:63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7IrSNUCAAAgBgAADgAAAGRycy9lMm9Eb2MueG1srFTBbtswDL0P2D8Iuqe2szRtjDqFmyLDgKIt&#10;1g49K7KcGLMlTVISZ8P+fU9ynKbdDuuwi02RFEU+PvLism1qshHGVkpmNDmJKRGSq6KSy4x+eZwP&#10;zimxjsmC1UqKjO6EpZfT9+8utjoVQ7VSdSEMQRBp063O6Mo5nUaR5SvRMHuitJAwlso0zOFollFh&#10;2BbRmzoaxvE42ipTaKO4sBba685IpyF+WQru7srSCkfqjCI3F74mfBf+G00vWLo0TK8qvk+D/UMW&#10;DaskHj2EumaOkbWpfgvVVNwoq0p3wlUTqbKsuAg1oJokflXNw4ppEWoBOFYfYLL/Lyy/3dwbUhUZ&#10;nQAeyRr06FG0jlyplkAFfLbapnB70HB0LfToc6+3UPqy29I0/o+CCOwItTug66NxKIfjyXAUw8Rh&#10;O49RbggfPd/WxrqPQjXECxk16F4AlW1urEMmcO1d/GNSzau6Dh2s5QsFHDuNCBTobrMUmUD0nj6n&#10;0J4fs9OzYX52OhmM89NkMEri80Gex8PB9TyP83g0n01GVz+RRcOSUboFUTRo5hECEPOaLfdN8ea/&#10;60rD+AsOJ0kU2EM2DBwNyCJ9PBDq7VOOfBc6tIPkdrXwhdTysyjRvwC6V4TJEbPadPEY50K6Pmrw&#10;9l4lgHvLxb1/gC5A+pbLXRNwI7yspDtcbiqpTGjxq7SLr33KZecPMI7q9qJrF20g7odxz8aFKnYg&#10;qVHdmFvN5xWYdMOsu2cGcw3yYVe5O3zKWm0zqvYSJStlvv9J7/3RWFgp8e3PqP22ZkZQUn+SGMRJ&#10;MhohrAuHEciEgzm2LI4tct3MVGgzQXZB9P6u7sXSqOYJKy33r8LEJMfbGXW9OHPd9sJK5CLPgxNW&#10;iWbuRj5o7hnkYfZz8tg+MaP3w+TApFvVbxSWvpqpztfflCpfO1VWYeA80B2q+wZgDQVe7lem33PH&#10;5+D1vNinvwAAAP//AwBQSwMEFAAGAAgAAAAhAMotWhHeAAAACwEAAA8AAABkcnMvZG93bnJldi54&#10;bWxMj8FOwzAQRO9I/QdrkbhRmxRKFOJUgIBTq0LLgaMbb5Oo8TqK3Sb8PdsTvb3RjmZn8sXoWnHC&#10;PjSeNNxNFQik0tuGKg3f2/fbFESIhqxpPaGGXwywKCZXucmsH+gLT5tYCQ6hkBkNdYxdJmUoa3Qm&#10;TH2HxLe9752JLPtK2t4MHO5amSg1l840xB9q0+FrjeVhc3QacDm67Sp9fIvrl/2H+kk/h6WttL65&#10;Hp+fQEQc478ZzvW5OhTcaeePZINoWc9S3hIZ1BnY8TBPGHYaktm9Alnk8nJD8QcAAP//AwBQSwEC&#10;LQAUAAYACAAAACEA5JnDwPsAAADhAQAAEwAAAAAAAAAAAAAAAAAAAAAAW0NvbnRlbnRfVHlwZXNd&#10;LnhtbFBLAQItABQABgAIAAAAIQAjsmrh1wAAAJQBAAALAAAAAAAAAAAAAAAAACwBAABfcmVscy8u&#10;cmVsc1BLAQItABQABgAIAAAAIQDHsitI1QIAACAGAAAOAAAAAAAAAAAAAAAAACwCAABkcnMvZTJv&#10;RG9jLnhtbFBLAQItABQABgAIAAAAIQDKLVoR3gAAAAsBAAAPAAAAAAAAAAAAAAAAAC0FAABkcnMv&#10;ZG93bnJldi54bWxQSwUGAAAAAAQABADzAAAAOAYAAAAA&#10;" mv:complextextbox="1" filled="f" stroked="f">
                <v:textbox>
                  <w:txbxContent>
                    <w:p w14:paraId="6C049BD7" w14:textId="77777777" w:rsidR="008C6DDB" w:rsidRDefault="008C6DDB" w:rsidP="002F66A6">
                      <w:pPr>
                        <w:rPr>
                          <w:rFonts w:asciiTheme="majorHAnsi" w:hAnsiTheme="majorHAnsi"/>
                          <w:sz w:val="72"/>
                          <w:szCs w:val="72"/>
                        </w:rPr>
                      </w:pPr>
                      <w:r w:rsidRPr="00923A8B">
                        <w:rPr>
                          <w:rFonts w:asciiTheme="majorHAnsi" w:hAnsiTheme="majorHAnsi"/>
                          <w:sz w:val="72"/>
                          <w:szCs w:val="72"/>
                        </w:rPr>
                        <w:t>Israel Hayom</w:t>
                      </w:r>
                    </w:p>
                    <w:p w14:paraId="67459E83" w14:textId="77777777" w:rsidR="008C6DDB" w:rsidRDefault="008C6DD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F66A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89DF189" wp14:editId="2175BACD">
                <wp:simplePos x="0" y="0"/>
                <wp:positionH relativeFrom="page">
                  <wp:posOffset>876300</wp:posOffset>
                </wp:positionH>
                <wp:positionV relativeFrom="page">
                  <wp:posOffset>1485900</wp:posOffset>
                </wp:positionV>
                <wp:extent cx="3390900" cy="1181100"/>
                <wp:effectExtent l="0" t="0" r="0" b="12700"/>
                <wp:wrapThrough wrapText="bothSides">
                  <wp:wrapPolygon edited="0">
                    <wp:start x="162" y="0"/>
                    <wp:lineTo x="162" y="21368"/>
                    <wp:lineTo x="21196" y="21368"/>
                    <wp:lineTo x="21196" y="0"/>
                    <wp:lineTo x="162" y="0"/>
                  </wp:wrapPolygon>
                </wp:wrapThrough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530ED" w14:textId="77777777" w:rsidR="008C6DDB" w:rsidRDefault="008C6DDB" w:rsidP="002F66A6">
                            <w:pPr>
                              <w:rPr>
                                <w:rFonts w:asciiTheme="majorHAnsi" w:hAnsiTheme="majorHAnsi"/>
                                <w:sz w:val="36"/>
                                <w:szCs w:val="72"/>
                              </w:rPr>
                            </w:pPr>
                            <w:r w:rsidRPr="00923A8B">
                              <w:rPr>
                                <w:rFonts w:asciiTheme="majorHAnsi" w:hAnsiTheme="majorHAnsi"/>
                                <w:sz w:val="36"/>
                                <w:szCs w:val="72"/>
                              </w:rPr>
                              <w:t xml:space="preserve">A coluna traz para vocês, os principais acontecimentos em Israel nos últimos dias. </w:t>
                            </w:r>
                          </w:p>
                          <w:p w14:paraId="5920C244" w14:textId="77777777" w:rsidR="008C6DDB" w:rsidRDefault="008C6D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" o:spid="_x0000_s1073" type="#_x0000_t202" style="position:absolute;margin-left:69pt;margin-top:117pt;width:267pt;height:93pt;z-index:2517227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bhAdYCAAAhBgAADgAAAGRycy9lMm9Eb2MueG1srFRLb9swDL4P2H8QdE9tJ+4jRp3CTZFhQLEW&#10;a4eeFVlKjOk1SUmcDfvvo2Q7Tbsd1mEXmyIpivz4kZdXrRRoy6xrtCpxdpJixBTVdaNWJf7yuBhd&#10;YOQ8UTURWrES75nDV7P37y53pmBjvdaiZhZBEOWKnSnx2ntTJImjayaJO9GGKTBybSXxcLSrpLZk&#10;B9GlSMZpepbstK2N1ZQ5B9qbzohnMT7njPo7zh3zSJQYcvPxa+N3Gb7J7JIUK0vMuqF9GuQfspCk&#10;UfDoIdQN8QRtbPNbKNlQq53m/oRqmWjOG8piDVBNlr6q5mFNDIu1ADjOHGBy/y8s/bS9t6ipSzyd&#10;YKSIhB49staja90iUAE+O+MKcHsw4Ohb0EOfB70DZSi75VaGPxSEwA5I7w/ohmgUlJPJNJ2mYKJg&#10;y7KLLIMDxE+erxvr/AemJQpCiS20L6JKtrfOd66DS3hN6UUjRGyhUC8UELPTsMiB7jYpIBUQg2dI&#10;Kvbnx/z0fFydn05HZ9VpNsqz9GJUVel4dLOo0irNF/Npfv0TspAky4sdMMUAzwJEgMRCkFXflWD+&#10;u7ZIQl+QOMuSSB+0JUDSCC2kDw9EaIaUk9CGDu4o+b1goRChPjMODYyoB0UcHTYXtotHKGXKD1Gj&#10;d/DiANxbLvb+EboI6Vsud02AG/FlrfzhsmyUtrHFr9Kuvw4p884fwDiqO4i+XbaRuZPzgY5LXe+B&#10;pVZ3c+4MXTTApFvi/D2xMNjAPlhW/g4+XOhdiXUvYbTW9vuf9MEfGgtWjEL7S+y+bYhlGImPCiZx&#10;muV52CzxkAOZ4GCPLctji9rIuY5tRpBdFIO/F4PIrZZPsNOq8CqYiKLwdon9IM59t75gJ1JWVdEJ&#10;dokh/lY9GBoYFGAOc/LYPhFr+mHywKRPelgppHg1U51vuKl0tfGaN3HgAtAdqn0DYA9FXvY7Myy6&#10;43P0et7ss18AAAD//wMAUEsDBBQABgAIAAAAIQBYbiKI3QAAAAsBAAAPAAAAZHJzL2Rvd25yZXYu&#10;eG1sTE/LTsMwELwj8Q/WInGjDmnVRiFOBQg4FRVaDhy38TaJiNdR7Dbh71lOcJvRjOZRrCfXqTMN&#10;ofVs4HaWgCKuvG25NvCxf77JQIWIbLHzTAa+KcC6vLwoMLd+5Hc672KtJIRDjgaaGPtc61A15DDM&#10;fE8s2tEPDqPQodZ2wFHCXafTJFlqhy1LQ4M9PTZUfe1OzgBtJrd/zVZPcftwfEk+s7dxY2tjrq+m&#10;+ztQkab4Z4bf+TIdStl08Ce2QXXC55l8iQbS+UKAOJarVMDBwEKaQZeF/v+h/AEAAP//AwBQSwEC&#10;LQAUAAYACAAAACEA5JnDwPsAAADhAQAAEwAAAAAAAAAAAAAAAAAAAAAAW0NvbnRlbnRfVHlwZXNd&#10;LnhtbFBLAQItABQABgAIAAAAIQAjsmrh1wAAAJQBAAALAAAAAAAAAAAAAAAAACwBAABfcmVscy8u&#10;cmVsc1BLAQItABQABgAIAAAAIQDCduEB1gIAACEGAAAOAAAAAAAAAAAAAAAAACwCAABkcnMvZTJv&#10;RG9jLnhtbFBLAQItABQABgAIAAAAIQBYbiKI3QAAAAsBAAAPAAAAAAAAAAAAAAAAAC4FAABkcnMv&#10;ZG93bnJldi54bWxQSwUGAAAAAAQABADzAAAAOAYAAAAA&#10;" mv:complextextbox="1" filled="f" stroked="f">
                <v:textbox>
                  <w:txbxContent>
                    <w:p w14:paraId="641530ED" w14:textId="77777777" w:rsidR="008C6DDB" w:rsidRDefault="008C6DDB" w:rsidP="002F66A6">
                      <w:pPr>
                        <w:rPr>
                          <w:rFonts w:asciiTheme="majorHAnsi" w:hAnsiTheme="majorHAnsi"/>
                          <w:sz w:val="36"/>
                          <w:szCs w:val="72"/>
                        </w:rPr>
                      </w:pPr>
                      <w:r w:rsidRPr="00923A8B">
                        <w:rPr>
                          <w:rFonts w:asciiTheme="majorHAnsi" w:hAnsiTheme="majorHAnsi"/>
                          <w:sz w:val="36"/>
                          <w:szCs w:val="72"/>
                        </w:rPr>
                        <w:t xml:space="preserve">A coluna traz para vocês, os principais acontecimentos em Israel nos últimos dias. </w:t>
                      </w:r>
                    </w:p>
                    <w:p w14:paraId="5920C244" w14:textId="77777777" w:rsidR="008C6DDB" w:rsidRDefault="008C6DD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F66A6">
        <w:rPr>
          <w:noProof/>
          <w:lang w:val="en-US"/>
        </w:rPr>
        <w:drawing>
          <wp:anchor distT="0" distB="0" distL="114300" distR="114300" simplePos="0" relativeHeight="251721728" behindDoc="0" locked="0" layoutInCell="1" allowOverlap="1" wp14:anchorId="6F648803" wp14:editId="3769B821">
            <wp:simplePos x="0" y="0"/>
            <wp:positionH relativeFrom="page">
              <wp:posOffset>4465955</wp:posOffset>
            </wp:positionH>
            <wp:positionV relativeFrom="page">
              <wp:posOffset>685165</wp:posOffset>
            </wp:positionV>
            <wp:extent cx="2404745" cy="1600835"/>
            <wp:effectExtent l="0" t="0" r="8255" b="0"/>
            <wp:wrapSquare wrapText="bothSides"/>
            <wp:docPr id="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03A">
        <w:rPr>
          <w:noProof/>
          <w:lang w:val="en-US"/>
        </w:rPr>
        <w:br w:type="page"/>
      </w:r>
      <w:r w:rsidR="00277CC0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78E6817" wp14:editId="38AC7427">
                <wp:simplePos x="0" y="0"/>
                <wp:positionH relativeFrom="page">
                  <wp:posOffset>254000</wp:posOffset>
                </wp:positionH>
                <wp:positionV relativeFrom="page">
                  <wp:posOffset>10007600</wp:posOffset>
                </wp:positionV>
                <wp:extent cx="7391400" cy="660400"/>
                <wp:effectExtent l="0" t="0" r="0" b="0"/>
                <wp:wrapThrough wrapText="bothSides">
                  <wp:wrapPolygon edited="0">
                    <wp:start x="74" y="0"/>
                    <wp:lineTo x="74" y="20769"/>
                    <wp:lineTo x="21452" y="20769"/>
                    <wp:lineTo x="21452" y="0"/>
                    <wp:lineTo x="74" y="0"/>
                  </wp:wrapPolygon>
                </wp:wrapThrough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3F886" w14:textId="77777777" w:rsidR="008C6DDB" w:rsidRDefault="008C6DDB" w:rsidP="00277C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5" o:spid="_x0000_s1074" type="#_x0000_t202" style="position:absolute;margin-left:20pt;margin-top:788pt;width:582pt;height:52pt;z-index:25175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toUtQCAAAiBgAADgAAAGRycy9lMm9Eb2MueG1srFRNb9swDL0P2H8QdE9tp07aGnUKN0WGAcVa&#10;rB16VmQpMaavSUribNh/HyXbadrtsA672BRJUeTjIy+vWinQllnXaFXi7CTFiCmq60atSvzlcTE6&#10;x8h5omoitGIl3jOHr2bv313uTMHGeq1FzSyCIMoVO1PitfemSBJH10wSd6INU2Dk2kri4WhXSW3J&#10;DqJLkYzTdJrstK2N1ZQ5B9qbzohnMT7njPo7zh3zSJQYcvPxa+N3Gb7J7JIUK0vMuqF9GuQfspCk&#10;UfDoIdQN8QRtbPNbKNlQq53m/oRqmWjOG8piDVBNlr6q5mFNDIu1ADjOHGBy/y8s/bS9t6ipoXfZ&#10;BCNFJDTpkbUeXesWBR0gtDOuAMcHA66+BQN4D3oHylB4y60MfygJgR2w3h/wDeEoKM9OL7I8BRMF&#10;23SaBhnCJ8+3jXX+A9MSBaHEFvoXYSXbW+c718ElPKb0ohEi9lCoFwqI2WlYJEF3mxSQCYjBM+QU&#10;G/RjPjkbV2eTi9G0mmSjPEvPR1WVjkc3iyqt0nwxv8ivf0IWkmR5sQOqGCBagAiAWAiy6tsSzH/X&#10;F0noCxZnWRL5g7YEWBqRhfThgQjNkHISutChHSW/FywUItRnxqGDEfSgiLPD5sJ28QilTPkhavQO&#10;XhyAe8vF3j9CFyF9y+WuCXAjvqyVP1yWjdI2tvhV2vXXIWXe+QMYR3UH0bfLNlL39Hxg41LXeyCp&#10;1d2gO0MXDTDpljh/TyxMNpAPtpW/gw8Xeldi3UsYrbX9/id98IfGghWj0P4Su28bYhlG4qOCUQRO&#10;52G1xEMOZIKDPbYsjy1qI+c6thlBdlEM/l4MIrdaPsFSq8KrYCKKwtsl9oM4993+gqVIWVVFJ1gm&#10;hvhb9WBoYFCAOczJY/tErOmHyQOTPulhp5Di1Ux1vuGm0tXGa97EgQtAd6j2DYBFFHnZL82w6Y7P&#10;0et5tc9+AQAA//8DAFBLAwQUAAYACAAAACEAzmYstd8AAAANAQAADwAAAGRycy9kb3ducmV2Lnht&#10;bExPQU7DMBC8I/UP1iJxozZVSaMQpwIEnIpaWg4c3XibRI3XUew24fdsT/Q2szOancmXo2vFGfvQ&#10;eNLwMFUgkEpvG6o0fO/e71MQIRqypvWEGn4xwLKY3OQms36gLzxvYyU4hEJmNNQxdpmUoazRmTD1&#10;HRJrB987E5n2lbS9GTjctXKmVCKdaYg/1KbD1xrL4/bkNOBqdLvPdPEW1y+HD/WTboaVrbS+ux2f&#10;n0BEHOO/GS71uToU3GnvT2SDaDXMFU+JfH9cJIwujpmaM9ozSlJWZZHL6xXFHwAAAP//AwBQSwEC&#10;LQAUAAYACAAAACEA5JnDwPsAAADhAQAAEwAAAAAAAAAAAAAAAAAAAAAAW0NvbnRlbnRfVHlwZXNd&#10;LnhtbFBLAQItABQABgAIAAAAIQAjsmrh1wAAAJQBAAALAAAAAAAAAAAAAAAAACwBAABfcmVscy8u&#10;cmVsc1BLAQItABQABgAIAAAAIQAN62hS1AIAACIGAAAOAAAAAAAAAAAAAAAAACwCAABkcnMvZTJv&#10;RG9jLnhtbFBLAQItABQABgAIAAAAIQDOZiy13wAAAA0BAAAPAAAAAAAAAAAAAAAAACwFAABkcnMv&#10;ZG93bnJldi54bWxQSwUGAAAAAAQABADzAAAAOAYAAAAA&#10;" mv:complextextbox="1" filled="f" stroked="f">
                <v:textbox>
                  <w:txbxContent>
                    <w:p w14:paraId="0E43F886" w14:textId="77777777" w:rsidR="008C6DDB" w:rsidRDefault="008C6DDB" w:rsidP="00277CC0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33E8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AB9B984" wp14:editId="07AD422C">
                <wp:simplePos x="0" y="0"/>
                <wp:positionH relativeFrom="page">
                  <wp:posOffset>715645</wp:posOffset>
                </wp:positionH>
                <wp:positionV relativeFrom="page">
                  <wp:posOffset>7797800</wp:posOffset>
                </wp:positionV>
                <wp:extent cx="5767705" cy="2108200"/>
                <wp:effectExtent l="0" t="0" r="0" b="0"/>
                <wp:wrapThrough wrapText="bothSides">
                  <wp:wrapPolygon edited="0">
                    <wp:start x="95" y="0"/>
                    <wp:lineTo x="95" y="21340"/>
                    <wp:lineTo x="21403" y="21340"/>
                    <wp:lineTo x="21403" y="0"/>
                    <wp:lineTo x="95" y="0"/>
                  </wp:wrapPolygon>
                </wp:wrapThrough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7705" cy="210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CE1354" w14:textId="04B4D967" w:rsidR="008C6DDB" w:rsidRPr="00233E8D" w:rsidRDefault="008C6DDB">
                            <w:pPr>
                              <w:rPr>
                                <w:rFonts w:ascii="Apple Chancery" w:hAnsi="Apple Chancery" w:cs="Apple Chancery"/>
                                <w:b/>
                                <w:sz w:val="56"/>
                              </w:rPr>
                            </w:pPr>
                            <w:r w:rsidRPr="00233E8D">
                              <w:rPr>
                                <w:rFonts w:ascii="Apple Chancery" w:hAnsi="Apple Chancery" w:cs="Apple Chancery"/>
                                <w:b/>
                                <w:sz w:val="56"/>
                              </w:rPr>
                              <w:t>Curtiu esta edição do Iton?</w:t>
                            </w:r>
                          </w:p>
                          <w:p w14:paraId="51855FB1" w14:textId="4309D427" w:rsidR="008C6DDB" w:rsidRPr="00233E8D" w:rsidRDefault="008C6DDB">
                            <w:pPr>
                              <w:rPr>
                                <w:rFonts w:ascii="Apple Chancery" w:hAnsi="Apple Chancery" w:cs="Apple Chancery"/>
                                <w:b/>
                                <w:sz w:val="40"/>
                              </w:rPr>
                            </w:pPr>
                            <w:r w:rsidRPr="00233E8D">
                              <w:rPr>
                                <w:rFonts w:ascii="Apple Chancery" w:hAnsi="Apple Chancery" w:cs="Apple Chancery"/>
                                <w:b/>
                                <w:sz w:val="40"/>
                              </w:rPr>
                              <w:t xml:space="preserve">Veja mais em </w:t>
                            </w:r>
                            <w:hyperlink r:id="rId28" w:history="1">
                              <w:r w:rsidRPr="00233E8D">
                                <w:rPr>
                                  <w:rStyle w:val="Hyperlink"/>
                                  <w:rFonts w:ascii="Apple Chancery" w:hAnsi="Apple Chancery" w:cs="Apple Chancery"/>
                                  <w:b/>
                                  <w:sz w:val="40"/>
                                </w:rPr>
                                <w:t>www.facebook.com/itonchazit</w:t>
                              </w:r>
                            </w:hyperlink>
                          </w:p>
                          <w:p w14:paraId="4A08594D" w14:textId="77777777" w:rsidR="008C6DDB" w:rsidRDefault="008C6D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1" o:spid="_x0000_s1075" type="#_x0000_t202" style="position:absolute;margin-left:56.35pt;margin-top:614pt;width:454.15pt;height:166pt;z-index:25173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38JtYCAAAjBgAADgAAAGRycy9lMm9Eb2MueG1srFRNb9swDL0P2H8QdE9tZ0nTGHUKN0WGAUVb&#10;LB16VmQpMaavSUribNh/HyXbadrtsA672BRJUeR7JC+vGinQjllXa1Xg7CzFiCmqq1qtC/zlcTG4&#10;wMh5oioitGIFPjCHr2bv313uTc6GeqNFxSyCIMrle1PgjfcmTxJHN0wSd6YNU2Dk2kri4WjXSWXJ&#10;HqJLkQzT9DzZa1sZqylzDrQ3rRHPYnzOGfX3nDvmkSgw5Obj18bvKnyT2SXJ15aYTU27NMg/ZCFJ&#10;reDRY6gb4gna2vq3ULKmVjvN/RnVMtGc15TFGqCaLH1VzXJDDIu1ADjOHGFy/y8svds9WFRXwF2a&#10;YaSIBJIeWePRtW5Q0AFCe+NycFwacPUNGMC71ztQhsIbbmX4Q0kI7ID14YhvCEdBOZ6cTybpGCMK&#10;tmGWXgCDIU7yfN1Y5z8yLVEQCmyBwIgr2d0637r2LuE1pRe1EJFEoV4oIGarYbEL2tskh1RADJ4h&#10;qcjQj/l4Miwn4+ngvBxngxHkNSjLdDi4WZRpmY4W8+no+idkIUk2yvfQKwY6LWAESCwEWXe8BPPf&#10;ESMJfdHGWZbEBkI7Am0aoYX04YEITZ9yEmho4Y6SPwgWChHqM+NAYUQ9KOLwsLmwbTxCKVO+jxq9&#10;gxcH4N5ysfOP0EVI33K5JQFuxJe18sfLslbaRopfpV197VPmrT+AcVJ3EH2zamLvfpj27bjS1QG6&#10;1Op20p2hixo66ZY4/0AsjDY0Jqwrfw8fLvS+wLqTMNpo+/1P+uAPxIIVo0B/gd23LbEMI/FJwSxO&#10;s9Eo7JZ4GEEzwcGeWlanFrWVcx1pRpBdFIO/F73IrZZPsNXK8CqYiKLwdoF9L859u8BgK1JWltEJ&#10;tokh/lYtDQ0dFGAOc/LYPBFrumHy0El3ul8qJH81U61vuKl0ufWa13HgAtAtqh0BsIliX3ZbM6y6&#10;03P0et7ts18AAAD//wMAUEsDBBQABgAIAAAAIQBeGkQe3wAAAA4BAAAPAAAAZHJzL2Rvd25yZXYu&#10;eG1sTI/BTsMwEETvSPyDtUjcqB1LtFGIUwECTkVAy4GjG2+TiHgdxW4T/p7tCW4z2tHsm3I9+16c&#10;cIxdIAPZQoFAqoPrqDHwuXu+yUHEZMnZPhAa+MEI6+ryorSFCxN94GmbGsElFAtroE1pKKSMdYve&#10;xkUYkPh2CKO3ie3YSDfaict9L7VSS+ltR/yhtQM+tlh/b4/eAG5mv3vNV0/p7eHwor7y92njGmOu&#10;r+b7OxAJ5/QXhjM+o0PFTPtwJBdFzz7TK46y0DrnVeeI0hmrPavbpVIgq1L+n1H9AgAA//8DAFBL&#10;AQItABQABgAIAAAAIQDkmcPA+wAAAOEBAAATAAAAAAAAAAAAAAAAAAAAAABbQ29udGVudF9UeXBl&#10;c10ueG1sUEsBAi0AFAAGAAgAAAAhACOyauHXAAAAlAEAAAsAAAAAAAAAAAAAAAAALAEAAF9yZWxz&#10;Ly5yZWxzUEsBAi0AFAAGAAgAAAAhAMad/CbWAgAAIwYAAA4AAAAAAAAAAAAAAAAALAIAAGRycy9l&#10;Mm9Eb2MueG1sUEsBAi0AFAAGAAgAAAAhAF4aRB7fAAAADgEAAA8AAAAAAAAAAAAAAAAALgUAAGRy&#10;cy9kb3ducmV2LnhtbFBLBQYAAAAABAAEAPMAAAA6BgAAAAA=&#10;" mv:complextextbox="1" filled="f" stroked="f">
                <v:textbox>
                  <w:txbxContent>
                    <w:p w14:paraId="31CE1354" w14:textId="04B4D967" w:rsidR="008C6DDB" w:rsidRPr="00233E8D" w:rsidRDefault="008C6DDB">
                      <w:pPr>
                        <w:rPr>
                          <w:rFonts w:ascii="Apple Chancery" w:hAnsi="Apple Chancery" w:cs="Apple Chancery"/>
                          <w:b/>
                          <w:sz w:val="56"/>
                        </w:rPr>
                      </w:pPr>
                      <w:r w:rsidRPr="00233E8D">
                        <w:rPr>
                          <w:rFonts w:ascii="Apple Chancery" w:hAnsi="Apple Chancery" w:cs="Apple Chancery"/>
                          <w:b/>
                          <w:sz w:val="56"/>
                        </w:rPr>
                        <w:t>Curtiu esta edição do Iton?</w:t>
                      </w:r>
                    </w:p>
                    <w:p w14:paraId="51855FB1" w14:textId="4309D427" w:rsidR="008C6DDB" w:rsidRPr="00233E8D" w:rsidRDefault="008C6DDB">
                      <w:pPr>
                        <w:rPr>
                          <w:rFonts w:ascii="Apple Chancery" w:hAnsi="Apple Chancery" w:cs="Apple Chancery"/>
                          <w:b/>
                          <w:sz w:val="40"/>
                        </w:rPr>
                      </w:pPr>
                      <w:r w:rsidRPr="00233E8D">
                        <w:rPr>
                          <w:rFonts w:ascii="Apple Chancery" w:hAnsi="Apple Chancery" w:cs="Apple Chancery"/>
                          <w:b/>
                          <w:sz w:val="40"/>
                        </w:rPr>
                        <w:t xml:space="preserve">Veja mais em </w:t>
                      </w:r>
                      <w:hyperlink r:id="rId29" w:history="1">
                        <w:r w:rsidRPr="00233E8D">
                          <w:rPr>
                            <w:rStyle w:val="Hyperlink"/>
                            <w:rFonts w:ascii="Apple Chancery" w:hAnsi="Apple Chancery" w:cs="Apple Chancery"/>
                            <w:b/>
                            <w:sz w:val="40"/>
                          </w:rPr>
                          <w:t>www.facebook.com/itonchazit</w:t>
                        </w:r>
                      </w:hyperlink>
                    </w:p>
                    <w:p w14:paraId="4A08594D" w14:textId="77777777" w:rsidR="008C6DDB" w:rsidRDefault="008C6DD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9F7F9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736C308" wp14:editId="4D6F2748">
                <wp:simplePos x="0" y="0"/>
                <wp:positionH relativeFrom="page">
                  <wp:posOffset>4267200</wp:posOffset>
                </wp:positionH>
                <wp:positionV relativeFrom="page">
                  <wp:posOffset>3162300</wp:posOffset>
                </wp:positionV>
                <wp:extent cx="2082800" cy="4038600"/>
                <wp:effectExtent l="0" t="0" r="0" b="0"/>
                <wp:wrapThrough wrapText="bothSides">
                  <wp:wrapPolygon edited="0">
                    <wp:start x="263" y="0"/>
                    <wp:lineTo x="263" y="21464"/>
                    <wp:lineTo x="21073" y="21464"/>
                    <wp:lineTo x="21073" y="0"/>
                    <wp:lineTo x="263" y="0"/>
                  </wp:wrapPolygon>
                </wp:wrapThrough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403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016F80" w14:textId="66018729" w:rsidR="008C6DDB" w:rsidRDefault="008C6DDB" w:rsidP="009F7F90">
                            <w:pPr>
                              <w:rPr>
                                <w:rFonts w:asciiTheme="majorHAnsi" w:hAnsiTheme="majorHAnsi"/>
                                <w:sz w:val="32"/>
                              </w:rPr>
                            </w:pPr>
                            <w:r w:rsidRPr="009F7F90">
                              <w:rPr>
                                <w:rFonts w:asciiTheme="majorHAnsi" w:hAnsiTheme="majorHAnsi"/>
                                <w:sz w:val="32"/>
                              </w:rPr>
                              <w:t>-O peso das garotas do shnat (SQN!)</w:t>
                            </w:r>
                          </w:p>
                          <w:p w14:paraId="472CCC4F" w14:textId="77777777" w:rsidR="008C6DDB" w:rsidRDefault="008C6DDB" w:rsidP="009F7F90">
                            <w:pPr>
                              <w:rPr>
                                <w:rFonts w:asciiTheme="majorHAnsi" w:hAnsiTheme="majorHAnsi"/>
                                <w:sz w:val="32"/>
                              </w:rPr>
                            </w:pPr>
                          </w:p>
                          <w:p w14:paraId="46BF5345" w14:textId="77777777" w:rsidR="008C6DDB" w:rsidRPr="009F7F90" w:rsidRDefault="008C6DDB" w:rsidP="009F7F90">
                            <w:pPr>
                              <w:rPr>
                                <w:rFonts w:asciiTheme="majorHAnsi" w:hAnsiTheme="majorHAnsi"/>
                                <w:sz w:val="32"/>
                              </w:rPr>
                            </w:pPr>
                          </w:p>
                          <w:p w14:paraId="181F8E11" w14:textId="5C085835" w:rsidR="008C6DDB" w:rsidRPr="009F7F90" w:rsidRDefault="008C6DDB" w:rsidP="009F7F90">
                            <w:pPr>
                              <w:rPr>
                                <w:rFonts w:asciiTheme="majorHAnsi" w:hAnsiTheme="majorHAnsi"/>
                                <w:sz w:val="32"/>
                              </w:rPr>
                            </w:pPr>
                            <w:r w:rsidRPr="009F7F90">
                              <w:rPr>
                                <w:rFonts w:asciiTheme="majorHAnsi" w:hAnsiTheme="majorHAnsi"/>
                                <w:sz w:val="32"/>
                              </w:rPr>
                              <w:t>-As lágrimas pela lembrança dos soldados israelenses mortos em guerra</w:t>
                            </w:r>
                          </w:p>
                          <w:p w14:paraId="0CAB311C" w14:textId="77777777" w:rsidR="008C6DDB" w:rsidRDefault="008C6D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9" o:spid="_x0000_s1076" type="#_x0000_t202" style="position:absolute;margin-left:336pt;margin-top:249pt;width:164pt;height:318pt;z-index:25173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UAWTtUCAAAhBgAADgAAAGRycy9lMm9Eb2MueG1srFRNb9swDL0P2H8QdE9tZ26bGHUKN0WGAUVb&#10;rB16VmQpMaavSUribNh/HyXbadrtsA672BRJUeTjIy8uWynQllnXaFXi7CTFiCmq60atSvzlcTGa&#10;YOQ8UTURWrES75nDl7P37y52pmBjvdaiZhZBEOWKnSnx2ntTJImjayaJO9GGKTBybSXxcLSrpLZk&#10;B9GlSMZpepbstK2N1ZQ5B9rrzohnMT7njPo7zh3zSJQYcvPxa+N3Gb7J7IIUK0vMuqF9GuQfspCk&#10;UfDoIdQ18QRtbPNbKNlQq53m/oRqmWjOG8piDVBNlr6q5mFNDIu1ADjOHGBy/y8svd3eW9TUJZ5O&#10;MVJEQo8eWevRlW4RqACfnXEFuD0YcPQt6KHPg96BMpTdcivDHwpCYAek9wd0QzQKynE6GU9SMFGw&#10;5emHyRkcIH7yfN1Y5z8yLVEQSmyhfRFVsr1xvnMdXMJrSi8aIWILhXqhgJidhkUOdLdJAamAGDxD&#10;UrE/P+an5+Pq/HQ6OqtOs1GepZNRVaXj0fWiSqs0X8yn+dVPyEKSLC92wBQDPAsQARILQVZ9V4L5&#10;79oiCX1B4ixLIn3QlgBJI7SQPjwQoRlSTkIbOrij5PeChUKE+sw4NDCiHhRxdNhc2C4eoZQpP0SN&#10;3sGLA3Bvudj7R+gipG+53DUBbsSXtfKHy7JR2sYWv0q7/jqkzDt/AOOo7iD6dtlG5uaRRkG11PUe&#10;WGp1N+fO0EUDTLohzt8TC4MN7INl5e/gw4XelVj3EkZrbb//SR/8obFgxSi0v8Tu24ZYhpH4pGAS&#10;p1kOCSAfDzmQCQ722LI8tqiNnOvYZgTZRTH4ezGI3Gr5BDutCq+CiSgKb5fYD+Lcd+sLdiJlVRWd&#10;YJcY4m/Ug6GBQQHmMCeP7ROxph8mD0y61cNKIcWrmep8w02lq43XvIkD94xq3wDYQ5GX/c4Mi+74&#10;HL2eN/vsFwAAAP//AwBQSwMEFAAGAAgAAAAhAETptubhAAAADQEAAA8AAABkcnMvZG93bnJldi54&#10;bWxMj0FPwkAQhe8m/IfNkHiTXZBArd0SNOoJooIHj0t3aBu6s013ofXfO5x0Tm8yL2++l60G14gL&#10;dqH2pGE6USCQCm9rKjV87V/vEhAhGrKm8YQafjDAKh/dZCa1vqdPvOxiKTiEQmo0VDG2qZShqNCZ&#10;MPEtEt+OvnMm8tqV0nam53DXyJlSC+lMTfyhMi0+V1icdmenATeD22+T5Ut8fzq+qe/ko9/YUuvb&#10;8bB+BBFxiH9muOIzOuTMdPBnskE0GhbLGXeJGuYPCYurQ/GAOLCa3s8VyDyT/1vkvwAAAP//AwBQ&#10;SwECLQAUAAYACAAAACEA5JnDwPsAAADhAQAAEwAAAAAAAAAAAAAAAAAAAAAAW0NvbnRlbnRfVHlw&#10;ZXNdLnhtbFBLAQItABQABgAIAAAAIQAjsmrh1wAAAJQBAAALAAAAAAAAAAAAAAAAACwBAABfcmVs&#10;cy8ucmVsc1BLAQItABQABgAIAAAAIQDVQBZO1QIAACEGAAAOAAAAAAAAAAAAAAAAACwCAABkcnMv&#10;ZTJvRG9jLnhtbFBLAQItABQABgAIAAAAIQBE6bbm4QAAAA0BAAAPAAAAAAAAAAAAAAAAAC0FAABk&#10;cnMvZG93bnJldi54bWxQSwUGAAAAAAQABADzAAAAOwYAAAAA&#10;" mv:complextextbox="1" filled="f" stroked="f">
                <v:textbox>
                  <w:txbxContent>
                    <w:p w14:paraId="7E016F80" w14:textId="66018729" w:rsidR="008C6DDB" w:rsidRDefault="008C6DDB" w:rsidP="009F7F90">
                      <w:pPr>
                        <w:rPr>
                          <w:rFonts w:asciiTheme="majorHAnsi" w:hAnsiTheme="majorHAnsi"/>
                          <w:sz w:val="32"/>
                        </w:rPr>
                      </w:pPr>
                      <w:r w:rsidRPr="009F7F90">
                        <w:rPr>
                          <w:rFonts w:asciiTheme="majorHAnsi" w:hAnsiTheme="majorHAnsi"/>
                          <w:sz w:val="32"/>
                        </w:rPr>
                        <w:t>-O peso das garotas do shnat (SQN!)</w:t>
                      </w:r>
                    </w:p>
                    <w:p w14:paraId="472CCC4F" w14:textId="77777777" w:rsidR="008C6DDB" w:rsidRDefault="008C6DDB" w:rsidP="009F7F90">
                      <w:pPr>
                        <w:rPr>
                          <w:rFonts w:asciiTheme="majorHAnsi" w:hAnsiTheme="majorHAnsi"/>
                          <w:sz w:val="32"/>
                        </w:rPr>
                      </w:pPr>
                    </w:p>
                    <w:p w14:paraId="46BF5345" w14:textId="77777777" w:rsidR="008C6DDB" w:rsidRPr="009F7F90" w:rsidRDefault="008C6DDB" w:rsidP="009F7F90">
                      <w:pPr>
                        <w:rPr>
                          <w:rFonts w:asciiTheme="majorHAnsi" w:hAnsiTheme="majorHAnsi"/>
                          <w:sz w:val="32"/>
                        </w:rPr>
                      </w:pPr>
                    </w:p>
                    <w:p w14:paraId="181F8E11" w14:textId="5C085835" w:rsidR="008C6DDB" w:rsidRPr="009F7F90" w:rsidRDefault="008C6DDB" w:rsidP="009F7F90">
                      <w:pPr>
                        <w:rPr>
                          <w:rFonts w:asciiTheme="majorHAnsi" w:hAnsiTheme="majorHAnsi"/>
                          <w:sz w:val="32"/>
                        </w:rPr>
                      </w:pPr>
                      <w:r w:rsidRPr="009F7F90">
                        <w:rPr>
                          <w:rFonts w:asciiTheme="majorHAnsi" w:hAnsiTheme="majorHAnsi"/>
                          <w:sz w:val="32"/>
                        </w:rPr>
                        <w:t>-As lágrimas pela lembrança dos soldados israelenses mortos em guerra</w:t>
                      </w:r>
                    </w:p>
                    <w:p w14:paraId="0CAB311C" w14:textId="77777777" w:rsidR="008C6DDB" w:rsidRDefault="008C6DD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9F7F9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BC24594" wp14:editId="0585B299">
                <wp:simplePos x="0" y="0"/>
                <wp:positionH relativeFrom="page">
                  <wp:posOffset>1130300</wp:posOffset>
                </wp:positionH>
                <wp:positionV relativeFrom="page">
                  <wp:posOffset>3162300</wp:posOffset>
                </wp:positionV>
                <wp:extent cx="2247900" cy="4038600"/>
                <wp:effectExtent l="0" t="0" r="0" b="0"/>
                <wp:wrapThrough wrapText="bothSides">
                  <wp:wrapPolygon edited="0">
                    <wp:start x="244" y="0"/>
                    <wp:lineTo x="244" y="21464"/>
                    <wp:lineTo x="20990" y="21464"/>
                    <wp:lineTo x="20990" y="0"/>
                    <wp:lineTo x="244" y="0"/>
                  </wp:wrapPolygon>
                </wp:wrapThrough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403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BC08D3" w14:textId="1AB4E64D" w:rsidR="008C6DDB" w:rsidRDefault="008C6DDB" w:rsidP="009F7F90">
                            <w:pPr>
                              <w:rPr>
                                <w:rFonts w:asciiTheme="majorHAnsi" w:hAnsiTheme="majorHAnsi"/>
                                <w:sz w:val="32"/>
                              </w:rPr>
                            </w:pPr>
                            <w:r w:rsidRPr="009F7F90">
                              <w:rPr>
                                <w:rFonts w:asciiTheme="majorHAnsi" w:hAnsiTheme="majorHAnsi"/>
                                <w:sz w:val="32"/>
                              </w:rPr>
                              <w:t>-A bandeira de Israel para comemorar Yom haatzmaut</w:t>
                            </w:r>
                          </w:p>
                          <w:p w14:paraId="58F33A7A" w14:textId="77777777" w:rsidR="008C6DDB" w:rsidRPr="009F7F90" w:rsidRDefault="008C6DDB" w:rsidP="009F7F90">
                            <w:pPr>
                              <w:rPr>
                                <w:rFonts w:asciiTheme="majorHAnsi" w:hAnsiTheme="majorHAnsi"/>
                                <w:sz w:val="32"/>
                              </w:rPr>
                            </w:pPr>
                          </w:p>
                          <w:p w14:paraId="7EAB6270" w14:textId="2BAE4E01" w:rsidR="008C6DDB" w:rsidRDefault="008C6DDB" w:rsidP="009F7F90">
                            <w:pPr>
                              <w:rPr>
                                <w:rFonts w:asciiTheme="majorHAnsi" w:hAnsiTheme="majorHAnsi"/>
                                <w:sz w:val="32"/>
                              </w:rPr>
                            </w:pPr>
                            <w:r w:rsidRPr="009F7F90">
                              <w:rPr>
                                <w:rFonts w:asciiTheme="majorHAnsi" w:hAnsiTheme="majorHAnsi"/>
                                <w:sz w:val="32"/>
                              </w:rPr>
                              <w:t>-A pilha para ganhar o chodesh</w:t>
                            </w:r>
                          </w:p>
                          <w:p w14:paraId="06174A6B" w14:textId="77777777" w:rsidR="008C6DDB" w:rsidRPr="009F7F90" w:rsidRDefault="008C6DDB" w:rsidP="009F7F90">
                            <w:pPr>
                              <w:rPr>
                                <w:rFonts w:asciiTheme="majorHAnsi" w:hAnsiTheme="majorHAnsi"/>
                                <w:sz w:val="32"/>
                              </w:rPr>
                            </w:pPr>
                          </w:p>
                          <w:p w14:paraId="0FEC5016" w14:textId="2F170C38" w:rsidR="008C6DDB" w:rsidRPr="009F7F90" w:rsidRDefault="008C6DDB" w:rsidP="009F7F90">
                            <w:pPr>
                              <w:rPr>
                                <w:rFonts w:asciiTheme="majorHAnsi" w:hAnsiTheme="majorHAnsi"/>
                                <w:sz w:val="32"/>
                              </w:rPr>
                            </w:pPr>
                            <w:r w:rsidRPr="009F7F90">
                              <w:rPr>
                                <w:rFonts w:asciiTheme="majorHAnsi" w:hAnsiTheme="majorHAnsi"/>
                                <w:sz w:val="32"/>
                              </w:rPr>
                              <w:t>-O pódio do Chodesh(ou não)</w:t>
                            </w:r>
                          </w:p>
                          <w:p w14:paraId="76BA3FF5" w14:textId="77777777" w:rsidR="008C6DDB" w:rsidRDefault="008C6D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" o:spid="_x0000_s1077" type="#_x0000_t202" style="position:absolute;margin-left:89pt;margin-top:249pt;width:177pt;height:318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v2gtUCAAAhBgAADgAAAGRycy9lMm9Eb2MueG1srFRNb9swDL0P2H8QdE9tZ+5HjDqFmyLDgKIt&#10;1g49K7KcGLMlTVISd8P++57kOE27HdZhF5siKYp8j+T5Rdc2ZCOMrZXMaXIUUyIkV2Utlzn98jAf&#10;nVFiHZMla5QUOX0Sll5M37873+pMjNVKNaUwBEGkzbY6pyvndBZFlq9Ey+yR0kLCWCnTMoejWUal&#10;YVtEb5toHMcn0VaZUhvFhbXQXvVGOg3xq0pwd1tVVjjS5BS5ufA14bvw32h6zrKlYXpV810a7B+y&#10;aFkt8eg+1BVzjKxN/VuotuZGWVW5I67aSFVVzUWoAdUk8atq7ldMi1ALwLF6D5P9f2H5zebOkLrM&#10;6QRMSdaCowfROXKpOgIV8Nlqm8HtXsPRddCD50FvofRld5Vp/R8FEdiB9NMeXR+NQzkep6eTGCYO&#10;Wxp/ODvBAfGj5+vaWPdRqJZ4IacG9AVU2ebaut51cPGvSTWvmyZQ2MgXCsTsNSL0QH+bZUgFovf0&#10;SQV+fsyOT8fF6fFkdFIcJ6M0ic9GRRGPR1fzIi7idD6bpJc/kUXLkjTbolM0+sxDBCTmDVvuWPHm&#10;v6OlZfxFEydJFNqHbBiaNECL9PFAgGZIOfI09HAHyT01whfSyM+iAoEBda8IoyNmjenjMc6FdEPU&#10;4O29KgD3los7/wBdgPQtl3sScCO8rKTbX25rqUyg+FXa5dch5ar3BxgHdXvRdYsudG66b8eFKp/Q&#10;pUb1c241n9fopGtm3R0zGGx0H5aVu8WnatQ2p2onUbJS5vuf9N4fxMJKiac/p/bbmhlBSfNJYhIn&#10;SZr6zRIOKZoJB3NoWRxa5LqdqUAzQXZB9P6uGcTKqPYRO63wr8LEJMfbOXWDOHP9+sJO5KIoghN2&#10;iWbuWt5r7jvIw+zn5KF7ZEbvhsmhk27UsFJY9mqmel9/U6pi7VRVh4HzQPeo7gjAHgp9uduZftEd&#10;noPX82af/gIAAP//AwBQSwMEFAAGAAgAAAAhALguV1LeAAAADAEAAA8AAABkcnMvZG93bnJldi54&#10;bWxMT8tOwzAQvCPxD9ZW4kbtPmhDGqcCBJyKgJYDRzfeJhHxOordJvw92xO9zWhG88jWg2vECbtQ&#10;e9IwGSsQSIW3NZUavnYvtwmIEA1Z03hCDb8YYJ1fX2Umtb6nTzxtYyk4hEJqNFQxtqmUoajQmTD2&#10;LRJrB985E5l2pbSd6TncNXKq1EI6UxM3VKbFpwqLn+3RacDN4HZvyfI5vj8eXtV38tFvbKn1zWh4&#10;WIGIOMR/M5zn83TIedPeH8kG0TBfJvwlapjfnwE77mZTBnuWJrO5Apln8vJE/gcAAP//AwBQSwEC&#10;LQAUAAYACAAAACEA5JnDwPsAAADhAQAAEwAAAAAAAAAAAAAAAAAAAAAAW0NvbnRlbnRfVHlwZXNd&#10;LnhtbFBLAQItABQABgAIAAAAIQAjsmrh1wAAAJQBAAALAAAAAAAAAAAAAAAAACwBAABfcmVscy8u&#10;cmVsc1BLAQItABQABgAIAAAAIQBe6/aC1QIAACEGAAAOAAAAAAAAAAAAAAAAACwCAABkcnMvZTJv&#10;RG9jLnhtbFBLAQItABQABgAIAAAAIQC4LldS3gAAAAwBAAAPAAAAAAAAAAAAAAAAAC0FAABkcnMv&#10;ZG93bnJldi54bWxQSwUGAAAAAAQABADzAAAAOAYAAAAA&#10;" mv:complextextbox="1" filled="f" stroked="f">
                <v:textbox>
                  <w:txbxContent>
                    <w:p w14:paraId="2EBC08D3" w14:textId="1AB4E64D" w:rsidR="008C6DDB" w:rsidRDefault="008C6DDB" w:rsidP="009F7F90">
                      <w:pPr>
                        <w:rPr>
                          <w:rFonts w:asciiTheme="majorHAnsi" w:hAnsiTheme="majorHAnsi"/>
                          <w:sz w:val="32"/>
                        </w:rPr>
                      </w:pPr>
                      <w:r w:rsidRPr="009F7F90">
                        <w:rPr>
                          <w:rFonts w:asciiTheme="majorHAnsi" w:hAnsiTheme="majorHAnsi"/>
                          <w:sz w:val="32"/>
                        </w:rPr>
                        <w:t>-A bandeira de Israel para comemorar Yom haatzmaut</w:t>
                      </w:r>
                    </w:p>
                    <w:p w14:paraId="58F33A7A" w14:textId="77777777" w:rsidR="008C6DDB" w:rsidRPr="009F7F90" w:rsidRDefault="008C6DDB" w:rsidP="009F7F90">
                      <w:pPr>
                        <w:rPr>
                          <w:rFonts w:asciiTheme="majorHAnsi" w:hAnsiTheme="majorHAnsi"/>
                          <w:sz w:val="32"/>
                        </w:rPr>
                      </w:pPr>
                    </w:p>
                    <w:p w14:paraId="7EAB6270" w14:textId="2BAE4E01" w:rsidR="008C6DDB" w:rsidRDefault="008C6DDB" w:rsidP="009F7F90">
                      <w:pPr>
                        <w:rPr>
                          <w:rFonts w:asciiTheme="majorHAnsi" w:hAnsiTheme="majorHAnsi"/>
                          <w:sz w:val="32"/>
                        </w:rPr>
                      </w:pPr>
                      <w:r w:rsidRPr="009F7F90">
                        <w:rPr>
                          <w:rFonts w:asciiTheme="majorHAnsi" w:hAnsiTheme="majorHAnsi"/>
                          <w:sz w:val="32"/>
                        </w:rPr>
                        <w:t>-A pilha para ganhar o chodesh</w:t>
                      </w:r>
                    </w:p>
                    <w:p w14:paraId="06174A6B" w14:textId="77777777" w:rsidR="008C6DDB" w:rsidRPr="009F7F90" w:rsidRDefault="008C6DDB" w:rsidP="009F7F90">
                      <w:pPr>
                        <w:rPr>
                          <w:rFonts w:asciiTheme="majorHAnsi" w:hAnsiTheme="majorHAnsi"/>
                          <w:sz w:val="32"/>
                        </w:rPr>
                      </w:pPr>
                    </w:p>
                    <w:p w14:paraId="0FEC5016" w14:textId="2F170C38" w:rsidR="008C6DDB" w:rsidRPr="009F7F90" w:rsidRDefault="008C6DDB" w:rsidP="009F7F90">
                      <w:pPr>
                        <w:rPr>
                          <w:rFonts w:asciiTheme="majorHAnsi" w:hAnsiTheme="majorHAnsi"/>
                          <w:sz w:val="32"/>
                        </w:rPr>
                      </w:pPr>
                      <w:r w:rsidRPr="009F7F90">
                        <w:rPr>
                          <w:rFonts w:asciiTheme="majorHAnsi" w:hAnsiTheme="majorHAnsi"/>
                          <w:sz w:val="32"/>
                        </w:rPr>
                        <w:t>-O pódio do Chodesh(ou não)</w:t>
                      </w:r>
                    </w:p>
                    <w:p w14:paraId="76BA3FF5" w14:textId="77777777" w:rsidR="008C6DDB" w:rsidRDefault="008C6DD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9F7F9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89C6EF2" wp14:editId="445903DE">
                <wp:simplePos x="0" y="0"/>
                <wp:positionH relativeFrom="page">
                  <wp:posOffset>715645</wp:posOffset>
                </wp:positionH>
                <wp:positionV relativeFrom="page">
                  <wp:posOffset>2781300</wp:posOffset>
                </wp:positionV>
                <wp:extent cx="3062605" cy="4762500"/>
                <wp:effectExtent l="50800" t="25400" r="86995" b="114300"/>
                <wp:wrapThrough wrapText="bothSides">
                  <wp:wrapPolygon edited="0">
                    <wp:start x="-358" y="-115"/>
                    <wp:lineTo x="-358" y="22003"/>
                    <wp:lineTo x="22034" y="22003"/>
                    <wp:lineTo x="22034" y="-115"/>
                    <wp:lineTo x="-358" y="-115"/>
                  </wp:wrapPolygon>
                </wp:wrapThrough>
                <wp:docPr id="96" name="Fram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2605" cy="4762500"/>
                        </a:xfrm>
                        <a:prstGeom prst="fram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96" o:spid="_x0000_s1026" style="position:absolute;margin-left:56.35pt;margin-top:219pt;width:241.15pt;height:375pt;z-index:2517288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coordsize="3062605,4762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NFIGF0CAAAWBQAADgAAAGRycy9lMm9Eb2MueG1srFTfT9swEH6ftP/B8vtIWkoZVVNUgZgmIagG&#10;E8+uY9NIts87u027v35nJw2IISFNe3F8ud/ffef55d4atlMYGnAVH52UnCknoW7cc8V/Pt58+cpZ&#10;iMLVwoBTFT+owC8Xnz/NWz9TY9iAqRUyCuLCrPUV38ToZ0UR5EZZEU7AK0dKDWhFJBGfixpFS9Gt&#10;KcZlOS1awNojSBUC/b3ulHyR42utZLzXOqjITMWptphPzOc6ncViLmbPKPymkX0Z4h+qsKJxlHQI&#10;dS2iYFts/gplG4kQQMcTCbYArRupcg/Uzah8083DRniVeyFwgh9gCv8vrLzbrZA1dcUvppw5YWlG&#10;N0gfRjKB0/owI5sHv8JeCnRNne412vSlHtg+A3oYAFX7yCT9PC2n42l5xpkk3eR8Oj4rM+TFi7vH&#10;EL8psCxdKq5T7oyk2N2GSDnJ9mhDQqqnqyDf4sGoVIRxP5SmNijnKHtnAqkrg2wnaPRCSuXiKHVE&#10;8bJ1ctONMYPj6ceOvX1yVZlcg/P4Y+fBI2cGFwdn2zjA9wKYoWTd2R8R6PpOEKyhPtAEETpqBy9v&#10;GkLyVoS4EkhcJtbTfsZ7OrSBtuLQ3zjbAP5+73+yJ4qRlrOWdqPi4ddWoOLMfHdEvovRZJKWKQuT&#10;s/MxCfhas36tcVt7BTSDEb0EXuZrso/meNUI9onWeJmykko4SbkrLiMehavY7Sw9BFItl9mMFsiL&#10;eOsevDxOPRHlcf8k0Pd0isTEOzjukZi9IVVnm+bhYLmNoJvMuBdce7xp+TJx+ocibfdrOVu9PGeL&#10;PwAAAP//AwBQSwMEFAAGAAgAAAAhACq/8SbdAAAADAEAAA8AAABkcnMvZG93bnJldi54bWxMT01L&#10;w0AQvQv+h2UEb3bTanVNsymloAgWxBrwus1Ok9DsbMhuk/jvnZ70Nm/e431k68m1YsA+NJ40zGcJ&#10;CKTS24YqDcXXy50CEaIha1pPqOEHA6zz66vMpNaP9InDPlaCTSikRkMdY5dKGcoanQkz3yExd/S9&#10;M5FhX0nbm5HNXSsXSfIonWmIE2rT4bbG8rQ/Ow0PZXF6xwGV8t87Nb5Vcle8fmh9ezNtViAiTvFP&#10;DJf6XB1y7nTwZ7JBtIzniyeWstm94lGsWD4v+ThcKMUvmWfy/4j8FwAA//8DAFBLAQItABQABgAI&#10;AAAAIQDkmcPA+wAAAOEBAAATAAAAAAAAAAAAAAAAAAAAAABbQ29udGVudF9UeXBlc10ueG1sUEsB&#10;Ai0AFAAGAAgAAAAhACOyauHXAAAAlAEAAAsAAAAAAAAAAAAAAAAALAEAAF9yZWxzLy5yZWxzUEsB&#10;Ai0AFAAGAAgAAAAhAOzRSBhdAgAAFgUAAA4AAAAAAAAAAAAAAAAALAIAAGRycy9lMm9Eb2MueG1s&#10;UEsBAi0AFAAGAAgAAAAhACq/8SbdAAAADAEAAA8AAAAAAAAAAAAAAAAAtQQAAGRycy9kb3ducmV2&#10;LnhtbFBLBQYAAAAABAAEAPMAAAC/BQAAAAA=&#10;" path="m0,0l3062605,,3062605,4762500,,4762500,,0xm382826,382826l382826,4379674,2679779,4379674,2679779,382826,382826,382826xe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path arrowok="t" o:connecttype="custom" o:connectlocs="0,0;3062605,0;3062605,4762500;0,4762500;0,0;382826,382826;382826,4379674;2679779,4379674;2679779,382826;382826,382826" o:connectangles="0,0,0,0,0,0,0,0,0,0"/>
                <w10:wrap type="through" anchorx="page" anchory="page"/>
              </v:shape>
            </w:pict>
          </mc:Fallback>
        </mc:AlternateContent>
      </w:r>
      <w:r w:rsidR="009F7F90">
        <w:rPr>
          <w:noProof/>
          <w:lang w:val="en-US"/>
        </w:rPr>
        <w:drawing>
          <wp:anchor distT="0" distB="0" distL="114300" distR="114300" simplePos="0" relativeHeight="251726848" behindDoc="0" locked="0" layoutInCell="1" allowOverlap="1" wp14:anchorId="6C508F43" wp14:editId="1E87C887">
            <wp:simplePos x="0" y="0"/>
            <wp:positionH relativeFrom="page">
              <wp:posOffset>823595</wp:posOffset>
            </wp:positionH>
            <wp:positionV relativeFrom="page">
              <wp:posOffset>774700</wp:posOffset>
            </wp:positionV>
            <wp:extent cx="5908675" cy="1765300"/>
            <wp:effectExtent l="0" t="0" r="9525" b="1270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F9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9CF0A55" wp14:editId="22FF56AA">
                <wp:simplePos x="0" y="0"/>
                <wp:positionH relativeFrom="page">
                  <wp:posOffset>3873500</wp:posOffset>
                </wp:positionH>
                <wp:positionV relativeFrom="page">
                  <wp:posOffset>2781300</wp:posOffset>
                </wp:positionV>
                <wp:extent cx="2858770" cy="4762500"/>
                <wp:effectExtent l="50800" t="25400" r="87630" b="114300"/>
                <wp:wrapThrough wrapText="bothSides">
                  <wp:wrapPolygon edited="0">
                    <wp:start x="-384" y="-115"/>
                    <wp:lineTo x="-384" y="22003"/>
                    <wp:lineTo x="22070" y="22003"/>
                    <wp:lineTo x="22070" y="-115"/>
                    <wp:lineTo x="-384" y="-115"/>
                  </wp:wrapPolygon>
                </wp:wrapThrough>
                <wp:docPr id="97" name="Fram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770" cy="4762500"/>
                        </a:xfrm>
                        <a:prstGeom prst="fram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97" o:spid="_x0000_s1026" style="position:absolute;margin-left:305pt;margin-top:219pt;width:225.1pt;height:375pt;z-index:2517309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coordsize="2858770,4762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GjJF0CAAAWBQAADgAAAGRycy9lMm9Eb2MueG1srFTfa9swEH4f7H8Qel+dZGmThjolpGQMShuW&#10;jj6rstQYJJ12UuJkf/1OsuOWrlAYe5F1vt/ffaer64M1bK8w1OBKPjwbcKachKp2zyX/+bD6MuUs&#10;ROEqYcCpkh9V4Nfzz5+uGj9TI9iCqRQyCuLCrPEl38boZ0UR5FZZEc7AK0dKDWhFJBGfiwpFQ9Gt&#10;KUaDwUXRAFYeQaoQ6O9Nq+TzHF9rJeO91kFFZkpOtcV8Yj6f0lnMr8TsGYXf1rIrQ/xDFVbUjpL2&#10;oW5EFGyH9V+hbC0RAuh4JsEWoHUtVe6BuhkO3nSz2Qqvci8ETvA9TOH/hZV3+zWyuir55YQzJyzN&#10;aIX0YSQTOI0PM7LZ+DV2UqBr6vSg0aYv9cAOGdBjD6g6RCbp52h6Pp1MCHdJuvHkYnQ+yJAXL+4e&#10;Q/ymwLJ0KblOuTOSYn8bIuUk25MNCametoJ8i0ejUhHG/VCa2qCcw+ydCaSWBtle0OiFlMrFYeqI&#10;4mXr5KZrY3rHrx87dvbJVWVy9c6jj517j5wZXOydbe0A3wtg+pJ1a39CoO07QfAE1ZEmiNBSO3i5&#10;qgnJWxHiWiBxmdCn/Yz3dGgDTcmhu3G2Bfz93v9kTxQjLWcN7UbJw6+dQMWZ+e6IfJfD8TgtUxbG&#10;55MRCfha8/Ra43Z2CTSDIb0EXuZrso/mdNUI9pHWeJGykko4SblLLiOehGVsd5YeAqkWi2xGC+RF&#10;vHUbL09TT0R5ODwK9B2dIjHxDk57JGZvSNXapnk4WOwi6Doz7gXXDm9avkyc7qFI2/1azlYvz9n8&#10;DwAAAP//AwBQSwMEFAAGAAgAAAAhACXbrBnhAAAADQEAAA8AAABkcnMvZG93bnJldi54bWxMj0FP&#10;wzAMhe9I/IfISNxY0oKqUppOCInTJkE3dtgta0xb0ThVk23l3+Od2O3Zfnr+Xrmc3SBOOIXek4Zk&#10;oUAgNd721Gr42r4/5CBCNGTN4Ak1/GKAZXV7U5rC+jPVeNrEVnAIhcJo6GIcCylD06EzYeFHJL59&#10;+8mZyOPUSjuZM4e7QaZKZdKZnvhDZ0Z867D52Rydhn2o158f6Xa3Dqtxlaf7eZc911rf382vLyAi&#10;zvHfDBd8RoeKmQ7+SDaIQUOWKO4SNTw95iwuDpWpFMSBVZLzTlalvG5R/QEAAP//AwBQSwECLQAU&#10;AAYACAAAACEA5JnDwPsAAADhAQAAEwAAAAAAAAAAAAAAAAAAAAAAW0NvbnRlbnRfVHlwZXNdLnht&#10;bFBLAQItABQABgAIAAAAIQAjsmrh1wAAAJQBAAALAAAAAAAAAAAAAAAAACwBAABfcmVscy8ucmVs&#10;c1BLAQItABQABgAIAAAAIQAKUaMkXQIAABYFAAAOAAAAAAAAAAAAAAAAACwCAABkcnMvZTJvRG9j&#10;LnhtbFBLAQItABQABgAIAAAAIQAl26wZ4QAAAA0BAAAPAAAAAAAAAAAAAAAAALUEAABkcnMvZG93&#10;bnJldi54bWxQSwUGAAAAAAQABADzAAAAwwUAAAAA&#10;" path="m0,0l2858770,,2858770,4762500,,4762500,,0xm357346,357346l357346,4405154,2501424,4405154,2501424,357346,357346,357346xe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path arrowok="t" o:connecttype="custom" o:connectlocs="0,0;2858770,0;2858770,4762500;0,4762500;0,0;357346,357346;357346,4405154;2501424,4405154;2501424,357346;357346,357346" o:connectangles="0,0,0,0,0,0,0,0,0,0"/>
                <w10:wrap type="through" anchorx="page" anchory="page"/>
              </v:shape>
            </w:pict>
          </mc:Fallback>
        </mc:AlternateContent>
      </w:r>
    </w:p>
    <w:sectPr w:rsidR="00F16784" w:rsidSect="00CE106A">
      <w:pgSz w:w="11900" w:h="16840"/>
      <w:pgMar w:top="1080" w:right="1080" w:bottom="108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visionView w:markup="0"/>
  <w:defaultTabStop w:val="72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CE106A"/>
    <w:rsid w:val="0002761C"/>
    <w:rsid w:val="000E0103"/>
    <w:rsid w:val="000E6B02"/>
    <w:rsid w:val="001352D2"/>
    <w:rsid w:val="001353BE"/>
    <w:rsid w:val="001B4A28"/>
    <w:rsid w:val="0020369A"/>
    <w:rsid w:val="00233E8D"/>
    <w:rsid w:val="00254A02"/>
    <w:rsid w:val="00277CC0"/>
    <w:rsid w:val="002F4319"/>
    <w:rsid w:val="002F66A6"/>
    <w:rsid w:val="003B637B"/>
    <w:rsid w:val="0046162B"/>
    <w:rsid w:val="00556270"/>
    <w:rsid w:val="005A403A"/>
    <w:rsid w:val="005B6156"/>
    <w:rsid w:val="006579E2"/>
    <w:rsid w:val="00663427"/>
    <w:rsid w:val="006B046E"/>
    <w:rsid w:val="0070439F"/>
    <w:rsid w:val="00742434"/>
    <w:rsid w:val="0078084A"/>
    <w:rsid w:val="00796CBC"/>
    <w:rsid w:val="007C287F"/>
    <w:rsid w:val="008C6DDB"/>
    <w:rsid w:val="009475C7"/>
    <w:rsid w:val="00951878"/>
    <w:rsid w:val="009B1651"/>
    <w:rsid w:val="009B4299"/>
    <w:rsid w:val="009F7F90"/>
    <w:rsid w:val="00A735AE"/>
    <w:rsid w:val="00BA0C3C"/>
    <w:rsid w:val="00CE106A"/>
    <w:rsid w:val="00D45770"/>
    <w:rsid w:val="00DB79C0"/>
    <w:rsid w:val="00EA51F7"/>
    <w:rsid w:val="00EB469D"/>
    <w:rsid w:val="00ED3066"/>
    <w:rsid w:val="00EF7673"/>
    <w:rsid w:val="00F16784"/>
    <w:rsid w:val="00F16D03"/>
    <w:rsid w:val="00FD5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5EB7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106A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663427"/>
  </w:style>
  <w:style w:type="paragraph" w:styleId="NormalWeb">
    <w:name w:val="Normal (Web)"/>
    <w:basedOn w:val="Normal"/>
    <w:uiPriority w:val="99"/>
    <w:semiHidden/>
    <w:unhideWhenUsed/>
    <w:rsid w:val="00663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uiPriority w:val="99"/>
    <w:unhideWhenUsed/>
    <w:rsid w:val="00233E8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33E8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106A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663427"/>
  </w:style>
  <w:style w:type="paragraph" w:styleId="NormalWeb">
    <w:name w:val="Normal (Web)"/>
    <w:basedOn w:val="Normal"/>
    <w:uiPriority w:val="99"/>
    <w:semiHidden/>
    <w:unhideWhenUsed/>
    <w:rsid w:val="00663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uiPriority w:val="99"/>
    <w:unhideWhenUsed/>
    <w:rsid w:val="00233E8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33E8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hyperlink" Target="http://www.facebook.com/itonchazit" TargetMode="External"/><Relationship Id="rId29" Type="http://schemas.openxmlformats.org/officeDocument/2006/relationships/hyperlink" Target="http://www.facebook.com/itonchazit" TargetMode="External"/><Relationship Id="rId30" Type="http://schemas.openxmlformats.org/officeDocument/2006/relationships/image" Target="media/image24.png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gif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14</Pages>
  <Words>12</Words>
  <Characters>73</Characters>
  <Application>Microsoft Macintosh Word</Application>
  <DocSecurity>0</DocSecurity>
  <Lines>1</Lines>
  <Paragraphs>1</Paragraphs>
  <ScaleCrop>false</ScaleCrop>
  <Company>Mzaidler</Company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 Zaidler</dc:creator>
  <cp:keywords/>
  <dc:description/>
  <cp:lastModifiedBy>Michel Zaidler</cp:lastModifiedBy>
  <cp:revision>31</cp:revision>
  <dcterms:created xsi:type="dcterms:W3CDTF">2014-05-06T23:56:00Z</dcterms:created>
  <dcterms:modified xsi:type="dcterms:W3CDTF">2014-05-08T01:49:00Z</dcterms:modified>
</cp:coreProperties>
</file>